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4A" w:rsidRPr="007B0BA7" w:rsidRDefault="00C1744A" w:rsidP="00C1744A">
      <w:pPr>
        <w:ind w:firstLine="709"/>
        <w:jc w:val="center"/>
        <w:outlineLvl w:val="0"/>
        <w:rPr>
          <w:rFonts w:ascii="Times New Roman" w:eastAsia="Times New Roman" w:hAnsi="Times New Roman"/>
          <w:b/>
          <w:bCs/>
          <w:caps/>
        </w:rPr>
      </w:pPr>
      <w:r w:rsidRPr="007B0BA7">
        <w:rPr>
          <w:rFonts w:ascii="Times New Roman" w:eastAsia="Times New Roman" w:hAnsi="Times New Roman"/>
          <w:b/>
          <w:bCs/>
          <w:caps/>
        </w:rPr>
        <w:t>аттестационный лист по УЧЕБНОЙ практике</w:t>
      </w:r>
    </w:p>
    <w:p w:rsidR="00C1744A" w:rsidRPr="007B0BA7" w:rsidRDefault="00C1744A" w:rsidP="00C1744A">
      <w:pPr>
        <w:contextualSpacing/>
        <w:jc w:val="center"/>
        <w:rPr>
          <w:rFonts w:ascii="Times New Roman" w:eastAsia="Times New Roman" w:hAnsi="Times New Roman"/>
        </w:rPr>
      </w:pPr>
    </w:p>
    <w:p w:rsidR="00C1744A" w:rsidRPr="007B0BA7" w:rsidRDefault="00D059F1" w:rsidP="00C1744A">
      <w:pPr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обучающегося </w:t>
      </w:r>
      <w:r w:rsidR="00047576">
        <w:rPr>
          <w:rFonts w:ascii="Times New Roman" w:eastAsia="Times New Roman" w:hAnsi="Times New Roman"/>
        </w:rPr>
        <w:t>___ курса ___</w:t>
      </w:r>
      <w:r>
        <w:rPr>
          <w:rFonts w:ascii="Times New Roman" w:eastAsia="Times New Roman" w:hAnsi="Times New Roman"/>
        </w:rPr>
        <w:t xml:space="preserve"> </w:t>
      </w:r>
      <w:r w:rsidR="00C1744A" w:rsidRPr="007B0BA7">
        <w:rPr>
          <w:rFonts w:ascii="Times New Roman" w:eastAsia="Times New Roman" w:hAnsi="Times New Roman"/>
        </w:rPr>
        <w:t>группы</w:t>
      </w:r>
    </w:p>
    <w:p w:rsidR="00C1744A" w:rsidRPr="007B0BA7" w:rsidRDefault="00C1744A" w:rsidP="00C1744A">
      <w:pPr>
        <w:contextualSpacing/>
        <w:jc w:val="center"/>
        <w:rPr>
          <w:rFonts w:ascii="Times New Roman" w:eastAsia="Times New Roman" w:hAnsi="Times New Roman"/>
        </w:rPr>
      </w:pPr>
      <w:r w:rsidRPr="007B0BA7">
        <w:rPr>
          <w:rFonts w:ascii="Times New Roman" w:eastAsia="Times New Roman" w:hAnsi="Times New Roman"/>
        </w:rPr>
        <w:t xml:space="preserve">направления подготовки 40.03.01 Юриспруденция </w:t>
      </w:r>
    </w:p>
    <w:p w:rsidR="00C1744A" w:rsidRPr="007B0BA7" w:rsidRDefault="00C1744A" w:rsidP="00C1744A">
      <w:pPr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Астраханского филиала ФГБОУ ВО «СГЮА»</w:t>
      </w:r>
    </w:p>
    <w:p w:rsidR="00C1744A" w:rsidRPr="007B0BA7" w:rsidRDefault="00C1744A" w:rsidP="00C1744A">
      <w:pPr>
        <w:spacing w:line="480" w:lineRule="auto"/>
        <w:contextualSpacing/>
        <w:jc w:val="center"/>
        <w:rPr>
          <w:rFonts w:ascii="Times New Roman" w:eastAsia="Times New Roman" w:hAnsi="Times New Roman"/>
        </w:rPr>
      </w:pPr>
      <w:r w:rsidRPr="007B0BA7">
        <w:rPr>
          <w:rFonts w:ascii="Times New Roman" w:eastAsia="Times New Roman" w:hAnsi="Times New Roman"/>
        </w:rPr>
        <w:t>ФГБОУ ВО «Саратовская государственная юридическая академия»</w:t>
      </w:r>
    </w:p>
    <w:p w:rsidR="00C1744A" w:rsidRPr="007B0BA7" w:rsidRDefault="00C1744A" w:rsidP="00C1744A">
      <w:pPr>
        <w:contextualSpacing/>
        <w:jc w:val="center"/>
        <w:rPr>
          <w:rFonts w:ascii="Times New Roman" w:eastAsia="Times New Roman" w:hAnsi="Times New Roman"/>
        </w:rPr>
      </w:pPr>
      <w:r w:rsidRPr="007B0BA7">
        <w:rPr>
          <w:rFonts w:ascii="Times New Roman" w:eastAsia="Times New Roman" w:hAnsi="Times New Roman"/>
        </w:rPr>
        <w:t>________________________________________________</w:t>
      </w:r>
    </w:p>
    <w:p w:rsidR="00C1744A" w:rsidRPr="007B0BA7" w:rsidRDefault="00C1744A" w:rsidP="00C1744A">
      <w:pPr>
        <w:spacing w:line="360" w:lineRule="auto"/>
        <w:jc w:val="center"/>
        <w:rPr>
          <w:rFonts w:ascii="Times New Roman" w:eastAsia="Times New Roman" w:hAnsi="Times New Roman"/>
          <w:i/>
          <w:vertAlign w:val="superscript"/>
        </w:rPr>
      </w:pPr>
      <w:r w:rsidRPr="007B0BA7">
        <w:rPr>
          <w:rFonts w:ascii="Times New Roman" w:eastAsia="Times New Roman" w:hAnsi="Times New Roman"/>
          <w:i/>
          <w:vertAlign w:val="superscript"/>
        </w:rPr>
        <w:t>(ФИО  в родительном падеже)</w:t>
      </w:r>
    </w:p>
    <w:tbl>
      <w:tblPr>
        <w:tblW w:w="935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1"/>
        <w:gridCol w:w="4536"/>
        <w:gridCol w:w="2551"/>
        <w:gridCol w:w="1417"/>
      </w:tblGrid>
      <w:tr w:rsidR="00C1744A" w:rsidRPr="007B0BA7" w:rsidTr="001D0647">
        <w:trPr>
          <w:trHeight w:val="476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44A" w:rsidRPr="007B0BA7" w:rsidRDefault="00C1744A" w:rsidP="001D064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/>
                <w:kern w:val="2"/>
                <w:szCs w:val="20"/>
                <w:lang w:eastAsia="hi-IN" w:bidi="hi-IN"/>
              </w:rPr>
            </w:pPr>
            <w:r w:rsidRPr="007B0BA7">
              <w:rPr>
                <w:rFonts w:ascii="Times New Roman" w:eastAsia="Arial Unicode MS" w:hAnsi="Times New Roman"/>
                <w:b/>
                <w:kern w:val="2"/>
                <w:szCs w:val="20"/>
                <w:lang w:eastAsia="hi-IN" w:bidi="hi-IN"/>
              </w:rPr>
              <w:t>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744A" w:rsidRPr="007B0BA7" w:rsidRDefault="00C1744A" w:rsidP="001D0647">
            <w:pPr>
              <w:widowControl w:val="0"/>
              <w:suppressAutoHyphens/>
              <w:snapToGrid w:val="0"/>
              <w:ind w:left="8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ar-SA"/>
              </w:rPr>
            </w:pPr>
            <w:r w:rsidRPr="007B0BA7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ar-SA"/>
              </w:rPr>
              <w:t xml:space="preserve">Результаты обучения при прохождения практики </w:t>
            </w:r>
          </w:p>
          <w:p w:rsidR="00C1744A" w:rsidRPr="007B0BA7" w:rsidRDefault="00C1744A" w:rsidP="001D0647">
            <w:pPr>
              <w:widowControl w:val="0"/>
              <w:suppressAutoHyphens/>
              <w:snapToGrid w:val="0"/>
              <w:ind w:left="87"/>
              <w:jc w:val="center"/>
              <w:rPr>
                <w:rFonts w:ascii="Times New Roman" w:eastAsia="Arial Unicode MS" w:hAnsi="Times New Roman"/>
                <w:b/>
                <w:kern w:val="2"/>
                <w:szCs w:val="20"/>
                <w:lang w:eastAsia="hi-IN" w:bidi="hi-IN"/>
              </w:rPr>
            </w:pPr>
            <w:r w:rsidRPr="007B0BA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(к</w:t>
            </w:r>
            <w:r w:rsidRPr="007B0BA7"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744A" w:rsidRPr="007B0BA7" w:rsidRDefault="00C1744A" w:rsidP="001D0647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7B0BA7">
              <w:rPr>
                <w:rFonts w:ascii="Times New Roman" w:eastAsia="Times New Roman" w:hAnsi="Times New Roman"/>
                <w:b/>
              </w:rPr>
              <w:t>Наименование</w:t>
            </w:r>
          </w:p>
          <w:p w:rsidR="00C1744A" w:rsidRPr="007B0BA7" w:rsidRDefault="00C1744A" w:rsidP="001D064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/>
                <w:kern w:val="2"/>
                <w:szCs w:val="20"/>
                <w:lang w:eastAsia="hi-IN" w:bidi="hi-IN"/>
              </w:rPr>
            </w:pPr>
            <w:r w:rsidRPr="007B0BA7">
              <w:rPr>
                <w:rFonts w:ascii="Times New Roman" w:eastAsia="Times New Roman" w:hAnsi="Times New Roman"/>
                <w:b/>
              </w:rPr>
              <w:t>оценочного средства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744A" w:rsidRPr="007B0BA7" w:rsidRDefault="00C1744A" w:rsidP="001D064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/>
                <w:kern w:val="2"/>
                <w:szCs w:val="20"/>
                <w:lang w:eastAsia="hi-IN" w:bidi="hi-IN"/>
              </w:rPr>
            </w:pPr>
            <w:r w:rsidRPr="007B0BA7">
              <w:rPr>
                <w:rFonts w:ascii="Times New Roman" w:eastAsia="Arial Unicode MS" w:hAnsi="Times New Roman"/>
                <w:b/>
                <w:kern w:val="2"/>
                <w:szCs w:val="20"/>
                <w:lang w:eastAsia="hi-IN" w:bidi="hi-IN"/>
              </w:rPr>
              <w:t>Оценка</w:t>
            </w:r>
          </w:p>
          <w:p w:rsidR="00C1744A" w:rsidRPr="007B0BA7" w:rsidRDefault="00C1744A" w:rsidP="001D064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/>
                <w:kern w:val="2"/>
                <w:szCs w:val="20"/>
                <w:lang w:eastAsia="hi-IN" w:bidi="hi-IN"/>
              </w:rPr>
            </w:pPr>
            <w:r w:rsidRPr="007B0BA7"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C1744A" w:rsidRPr="007B0BA7" w:rsidTr="001D0647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744A" w:rsidRPr="007B0BA7" w:rsidRDefault="00C1744A" w:rsidP="001D0647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7B0BA7">
              <w:rPr>
                <w:rFonts w:ascii="Times New Roman" w:eastAsia="Times New Roman" w:hAnsi="Times New Roman"/>
                <w:szCs w:val="20"/>
                <w:lang w:eastAsia="ar-SA"/>
              </w:rPr>
              <w:t>ОК-6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744A" w:rsidRPr="007B0BA7" w:rsidRDefault="00C1744A" w:rsidP="001D0647">
            <w:pPr>
              <w:ind w:left="87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7B0BA7">
              <w:rPr>
                <w:rFonts w:ascii="Times New Roman" w:eastAsia="Times New Roman" w:hAnsi="Times New Roman"/>
                <w:szCs w:val="20"/>
                <w:lang w:eastAsia="ar-SA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C1744A" w:rsidRPr="007B0BA7" w:rsidRDefault="00C1744A" w:rsidP="001D064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</w:pPr>
            <w:r w:rsidRPr="007B0BA7">
              <w:rPr>
                <w:rFonts w:ascii="Times New Roman" w:eastAsia="Times New Roman" w:hAnsi="Times New Roman"/>
              </w:rPr>
              <w:t>Дневник, отчет о прохождении практики, проекты процессуальных документов, индивидуальное задание.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1744A" w:rsidRDefault="00C1744A" w:rsidP="001D064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</w:pPr>
          </w:p>
          <w:p w:rsidR="00D059F1" w:rsidRPr="007B0BA7" w:rsidRDefault="00D059F1" w:rsidP="001D064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  <w:t>хорошо</w:t>
            </w:r>
          </w:p>
        </w:tc>
      </w:tr>
      <w:tr w:rsidR="00C1744A" w:rsidRPr="007B0BA7" w:rsidTr="001D0647">
        <w:trPr>
          <w:trHeight w:val="283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744A" w:rsidRPr="007B0BA7" w:rsidRDefault="00C1744A" w:rsidP="001D0647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7B0BA7">
              <w:rPr>
                <w:rFonts w:ascii="Times New Roman" w:eastAsia="Times New Roman" w:hAnsi="Times New Roman"/>
                <w:szCs w:val="20"/>
                <w:lang w:eastAsia="ar-SA"/>
              </w:rPr>
              <w:t>ОК-7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744A" w:rsidRPr="007B0BA7" w:rsidRDefault="00C1744A" w:rsidP="001D0647">
            <w:pPr>
              <w:ind w:left="87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7B0BA7">
              <w:rPr>
                <w:rFonts w:ascii="Times New Roman" w:eastAsia="Times New Roman" w:hAnsi="Times New Roman"/>
                <w:szCs w:val="20"/>
                <w:lang w:eastAsia="ar-SA"/>
              </w:rPr>
              <w:t>к самоорганизации и самообразованию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C1744A" w:rsidRPr="007B0BA7" w:rsidRDefault="00C1744A" w:rsidP="001D064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1744A" w:rsidRPr="007B0BA7" w:rsidRDefault="00D059F1" w:rsidP="001D064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  <w:t>хорошо</w:t>
            </w:r>
          </w:p>
        </w:tc>
      </w:tr>
      <w:tr w:rsidR="00C1744A" w:rsidRPr="007B0BA7" w:rsidTr="001D064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744A" w:rsidRPr="007B0BA7" w:rsidRDefault="00C1744A" w:rsidP="001D0647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7B0BA7">
              <w:rPr>
                <w:rFonts w:ascii="Times New Roman" w:eastAsia="Times New Roman" w:hAnsi="Times New Roman"/>
                <w:szCs w:val="20"/>
                <w:lang w:eastAsia="ar-SA"/>
              </w:rPr>
              <w:t>ОПК-3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744A" w:rsidRPr="007B0BA7" w:rsidRDefault="00C1744A" w:rsidP="001D0647">
            <w:pPr>
              <w:ind w:left="87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7B0BA7">
              <w:rPr>
                <w:rFonts w:ascii="Times New Roman" w:eastAsia="Times New Roman" w:hAnsi="Times New Roman"/>
                <w:szCs w:val="20"/>
                <w:lang w:eastAsia="ar-SA"/>
              </w:rPr>
              <w:t>добросовестно исполнять профессиональные обязанности, соблюдать принципы этики юриста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C1744A" w:rsidRPr="007B0BA7" w:rsidRDefault="00C1744A" w:rsidP="001D064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1744A" w:rsidRPr="007B0BA7" w:rsidRDefault="00D059F1" w:rsidP="001D064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  <w:t>отлично</w:t>
            </w:r>
          </w:p>
        </w:tc>
      </w:tr>
      <w:tr w:rsidR="00C1744A" w:rsidRPr="007B0BA7" w:rsidTr="001D064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744A" w:rsidRPr="007B0BA7" w:rsidRDefault="00C1744A" w:rsidP="001D0647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7B0BA7">
              <w:rPr>
                <w:rFonts w:ascii="Times New Roman" w:eastAsia="Times New Roman" w:hAnsi="Times New Roman"/>
                <w:szCs w:val="20"/>
                <w:lang w:eastAsia="ar-SA"/>
              </w:rPr>
              <w:t>ОПК-6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744A" w:rsidRPr="007B0BA7" w:rsidRDefault="00C1744A" w:rsidP="001D0647">
            <w:pPr>
              <w:ind w:left="87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7B0BA7">
              <w:rPr>
                <w:rFonts w:ascii="Times New Roman" w:eastAsia="Times New Roman" w:hAnsi="Times New Roman"/>
                <w:szCs w:val="20"/>
                <w:lang w:eastAsia="ar-SA"/>
              </w:rPr>
              <w:t>повышать уровень своей профессиональной компетентности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C1744A" w:rsidRPr="007B0BA7" w:rsidRDefault="00C1744A" w:rsidP="001D064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744A" w:rsidRPr="007B0BA7" w:rsidRDefault="00D059F1" w:rsidP="001D064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  <w:t>хорошо</w:t>
            </w:r>
          </w:p>
        </w:tc>
      </w:tr>
      <w:tr w:rsidR="00C1744A" w:rsidRPr="007B0BA7" w:rsidTr="001D064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744A" w:rsidRPr="007B0BA7" w:rsidRDefault="00C1744A" w:rsidP="001D0647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7B0BA7">
              <w:rPr>
                <w:rFonts w:ascii="Times New Roman" w:eastAsia="Times New Roman" w:hAnsi="Times New Roman"/>
                <w:szCs w:val="20"/>
                <w:lang w:eastAsia="ar-SA"/>
              </w:rPr>
              <w:t>ПК-2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744A" w:rsidRPr="007B0BA7" w:rsidRDefault="00C1744A" w:rsidP="001D0647">
            <w:pPr>
              <w:autoSpaceDE w:val="0"/>
              <w:autoSpaceDN w:val="0"/>
              <w:adjustRightInd w:val="0"/>
              <w:ind w:left="87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7B0BA7">
              <w:rPr>
                <w:rFonts w:ascii="Times New Roman" w:eastAsia="Times New Roman" w:hAnsi="Times New Roman"/>
                <w:szCs w:val="20"/>
                <w:lang w:eastAsia="ar-SA"/>
              </w:rPr>
              <w:t>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C1744A" w:rsidRPr="007B0BA7" w:rsidRDefault="00C1744A" w:rsidP="001D064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744A" w:rsidRPr="007B0BA7" w:rsidRDefault="00D059F1" w:rsidP="001D064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  <w:t>хорошо</w:t>
            </w:r>
          </w:p>
        </w:tc>
      </w:tr>
      <w:tr w:rsidR="00C1744A" w:rsidRPr="007B0BA7" w:rsidTr="001D064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744A" w:rsidRPr="007B0BA7" w:rsidRDefault="00C1744A" w:rsidP="001D0647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7B0BA7">
              <w:rPr>
                <w:rFonts w:ascii="Times New Roman" w:eastAsia="Times New Roman" w:hAnsi="Times New Roman"/>
                <w:szCs w:val="20"/>
                <w:lang w:eastAsia="ar-SA"/>
              </w:rPr>
              <w:t>ПК-7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744A" w:rsidRPr="007B0BA7" w:rsidRDefault="00C1744A" w:rsidP="001D0647">
            <w:pPr>
              <w:autoSpaceDE w:val="0"/>
              <w:autoSpaceDN w:val="0"/>
              <w:adjustRightInd w:val="0"/>
              <w:ind w:left="87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7B0BA7">
              <w:rPr>
                <w:rFonts w:ascii="Times New Roman" w:eastAsia="Times New Roman" w:hAnsi="Times New Roman"/>
                <w:szCs w:val="20"/>
                <w:lang w:eastAsia="ar-SA"/>
              </w:rPr>
              <w:t>владением навыками подготовки юридических документов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C1744A" w:rsidRPr="007B0BA7" w:rsidRDefault="00C1744A" w:rsidP="001D064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744A" w:rsidRPr="007B0BA7" w:rsidRDefault="00D059F1" w:rsidP="001D064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  <w:t>хорошо</w:t>
            </w:r>
          </w:p>
        </w:tc>
      </w:tr>
      <w:tr w:rsidR="00C1744A" w:rsidRPr="007B0BA7" w:rsidTr="001D064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744A" w:rsidRPr="007B0BA7" w:rsidRDefault="00C1744A" w:rsidP="001D0647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7B0BA7">
              <w:rPr>
                <w:rFonts w:ascii="Times New Roman" w:eastAsia="Times New Roman" w:hAnsi="Times New Roman"/>
                <w:szCs w:val="20"/>
                <w:lang w:eastAsia="ar-SA"/>
              </w:rPr>
              <w:t>ПК-13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744A" w:rsidRPr="007B0BA7" w:rsidRDefault="00C1744A" w:rsidP="001D0647">
            <w:pPr>
              <w:ind w:left="87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7B0BA7">
              <w:rPr>
                <w:rFonts w:ascii="Times New Roman" w:eastAsia="Times New Roman" w:hAnsi="Times New Roman"/>
                <w:szCs w:val="20"/>
                <w:lang w:eastAsia="ar-SA"/>
              </w:rPr>
              <w:t>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C1744A" w:rsidRPr="007B0BA7" w:rsidRDefault="00C1744A" w:rsidP="001D064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744A" w:rsidRPr="007B0BA7" w:rsidRDefault="00D059F1" w:rsidP="001D064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  <w:t>хорошо</w:t>
            </w:r>
          </w:p>
        </w:tc>
      </w:tr>
      <w:tr w:rsidR="00C1744A" w:rsidRPr="007B0BA7" w:rsidTr="001D0647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1744A" w:rsidRPr="007B0BA7" w:rsidRDefault="00C1744A" w:rsidP="001D0647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7B0BA7">
              <w:rPr>
                <w:rFonts w:ascii="Times New Roman" w:eastAsia="Times New Roman" w:hAnsi="Times New Roman"/>
                <w:szCs w:val="20"/>
                <w:lang w:eastAsia="ar-SA"/>
              </w:rPr>
              <w:t>ПК-15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1744A" w:rsidRPr="007B0BA7" w:rsidRDefault="00C1744A" w:rsidP="001D0647">
            <w:pPr>
              <w:ind w:left="87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7B0BA7">
              <w:rPr>
                <w:rFonts w:ascii="Times New Roman" w:eastAsia="Times New Roman" w:hAnsi="Times New Roman"/>
                <w:szCs w:val="20"/>
                <w:lang w:eastAsia="ar-SA"/>
              </w:rPr>
              <w:t>толковать нормативные правовые акты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1744A" w:rsidRPr="007B0BA7" w:rsidRDefault="00C1744A" w:rsidP="001D064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1744A" w:rsidRPr="007B0BA7" w:rsidRDefault="00D059F1" w:rsidP="001D064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  <w:t>хорошо</w:t>
            </w:r>
          </w:p>
        </w:tc>
      </w:tr>
      <w:tr w:rsidR="00C1744A" w:rsidRPr="007B0BA7" w:rsidTr="001D0647"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A" w:rsidRPr="007B0BA7" w:rsidRDefault="00C1744A" w:rsidP="001D0647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 w:rsidRPr="007B0BA7">
              <w:rPr>
                <w:rFonts w:ascii="Times New Roman" w:eastAsia="Times New Roman" w:hAnsi="Times New Roman"/>
                <w:b/>
                <w:szCs w:val="20"/>
                <w:lang w:eastAsia="ar-SA"/>
              </w:rPr>
              <w:t>Итоговая 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A" w:rsidRPr="007B0BA7" w:rsidRDefault="00D059F1" w:rsidP="001D0647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Cs w:val="20"/>
                <w:lang w:eastAsia="hi-IN" w:bidi="hi-IN"/>
              </w:rPr>
              <w:t>хорошо</w:t>
            </w:r>
          </w:p>
        </w:tc>
      </w:tr>
    </w:tbl>
    <w:p w:rsidR="00C1744A" w:rsidRPr="007B0BA7" w:rsidRDefault="00C1744A" w:rsidP="00C1744A">
      <w:pPr>
        <w:suppressAutoHyphens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1744A" w:rsidRPr="007B0BA7" w:rsidRDefault="00C1744A" w:rsidP="00C1744A">
      <w:pPr>
        <w:suppressAutoHyphens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1744A" w:rsidRPr="007B0BA7" w:rsidRDefault="00C1744A" w:rsidP="00C1744A">
      <w:pPr>
        <w:suppressAutoHyphens/>
        <w:rPr>
          <w:rFonts w:ascii="Times New Roman" w:eastAsia="Times New Roman" w:hAnsi="Times New Roman"/>
          <w:szCs w:val="20"/>
          <w:lang w:eastAsia="ar-SA"/>
        </w:rPr>
      </w:pPr>
      <w:r w:rsidRPr="007B0BA7">
        <w:rPr>
          <w:rFonts w:ascii="Times New Roman" w:eastAsia="Times New Roman" w:hAnsi="Times New Roman"/>
          <w:szCs w:val="20"/>
          <w:lang w:eastAsia="ar-SA"/>
        </w:rPr>
        <w:t>«___» ____________________  20__г.</w:t>
      </w:r>
    </w:p>
    <w:p w:rsidR="00C1744A" w:rsidRPr="007B0BA7" w:rsidRDefault="00C1744A" w:rsidP="00C1744A">
      <w:pPr>
        <w:suppressAutoHyphens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1744A" w:rsidRPr="005B444F" w:rsidRDefault="00C1744A" w:rsidP="00C1744A">
      <w:pPr>
        <w:suppressAutoHyphens/>
        <w:rPr>
          <w:rFonts w:ascii="Times New Roman" w:eastAsia="Times New Roman" w:hAnsi="Times New Roman"/>
          <w:lang w:eastAsia="ar-SA"/>
        </w:rPr>
      </w:pPr>
      <w:r w:rsidRPr="005B444F">
        <w:rPr>
          <w:rFonts w:ascii="Times New Roman" w:eastAsia="Times New Roman" w:hAnsi="Times New Roman"/>
          <w:lang w:eastAsia="ar-SA"/>
        </w:rPr>
        <w:t>Руководитель практики</w:t>
      </w:r>
    </w:p>
    <w:p w:rsidR="00D059F1" w:rsidRPr="005B444F" w:rsidRDefault="00C1744A" w:rsidP="00C1744A">
      <w:pPr>
        <w:suppressAutoHyphens/>
        <w:rPr>
          <w:rFonts w:ascii="Times New Roman" w:eastAsia="Times New Roman" w:hAnsi="Times New Roman"/>
          <w:lang w:eastAsia="ar-SA"/>
        </w:rPr>
      </w:pPr>
      <w:r w:rsidRPr="005B444F">
        <w:rPr>
          <w:rFonts w:ascii="Times New Roman" w:eastAsia="Times New Roman" w:hAnsi="Times New Roman"/>
          <w:lang w:eastAsia="ar-SA"/>
        </w:rPr>
        <w:t>от Астраха</w:t>
      </w:r>
      <w:r w:rsidR="006F7A20" w:rsidRPr="005B444F">
        <w:rPr>
          <w:rFonts w:ascii="Times New Roman" w:eastAsia="Times New Roman" w:hAnsi="Times New Roman"/>
          <w:lang w:eastAsia="ar-SA"/>
        </w:rPr>
        <w:t xml:space="preserve">нского филиала </w:t>
      </w:r>
      <w:r w:rsidR="00D113AC">
        <w:rPr>
          <w:rFonts w:ascii="Times New Roman" w:eastAsia="Times New Roman" w:hAnsi="Times New Roman"/>
          <w:lang w:eastAsia="ar-SA"/>
        </w:rPr>
        <w:t>ФГБОУ ВО «СГЮА»</w:t>
      </w:r>
    </w:p>
    <w:p w:rsidR="00C1744A" w:rsidRPr="005B444F" w:rsidRDefault="005B444F" w:rsidP="00C1744A">
      <w:pPr>
        <w:suppressAutoHyphens/>
        <w:rPr>
          <w:rFonts w:ascii="Times New Roman" w:eastAsia="Times New Roman" w:hAnsi="Times New Roman"/>
          <w:lang w:eastAsia="ar-SA"/>
        </w:rPr>
      </w:pPr>
      <w:r w:rsidRPr="005B444F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/>
          <w:lang w:eastAsia="ar-SA"/>
        </w:rPr>
        <w:t xml:space="preserve">                       </w:t>
      </w:r>
      <w:bookmarkStart w:id="0" w:name="_GoBack"/>
      <w:bookmarkEnd w:id="0"/>
      <w:r w:rsidR="00D059F1" w:rsidRPr="005B444F">
        <w:rPr>
          <w:rFonts w:ascii="Times New Roman" w:eastAsia="Times New Roman" w:hAnsi="Times New Roman"/>
          <w:lang w:eastAsia="ar-SA"/>
        </w:rPr>
        <w:t xml:space="preserve">____________  / </w:t>
      </w:r>
      <w:r w:rsidR="00047576" w:rsidRPr="005B444F">
        <w:rPr>
          <w:rFonts w:ascii="Times New Roman" w:eastAsia="Times New Roman" w:hAnsi="Times New Roman"/>
        </w:rPr>
        <w:t>И.О. Фамилия/</w:t>
      </w:r>
    </w:p>
    <w:p w:rsidR="004212AF" w:rsidRPr="005B444F" w:rsidRDefault="00C1744A" w:rsidP="00C1744A">
      <w:r w:rsidRPr="005B444F">
        <w:rPr>
          <w:rFonts w:ascii="Times New Roman" w:eastAsia="Times New Roman" w:hAnsi="Times New Roman"/>
          <w:i/>
          <w:lang w:eastAsia="ar-SA"/>
        </w:rPr>
        <w:t xml:space="preserve">                                                                                                           подпись                                           </w:t>
      </w:r>
    </w:p>
    <w:sectPr w:rsidR="004212AF" w:rsidRPr="005B444F" w:rsidSect="0042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44A"/>
    <w:rsid w:val="00047576"/>
    <w:rsid w:val="001231DF"/>
    <w:rsid w:val="00313BB0"/>
    <w:rsid w:val="004212AF"/>
    <w:rsid w:val="005B444F"/>
    <w:rsid w:val="006A02DD"/>
    <w:rsid w:val="006F7A20"/>
    <w:rsid w:val="00A048BB"/>
    <w:rsid w:val="00C1744A"/>
    <w:rsid w:val="00D059F1"/>
    <w:rsid w:val="00D113AC"/>
    <w:rsid w:val="00E5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4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2022-12-06T10:54:00Z</dcterms:created>
  <dcterms:modified xsi:type="dcterms:W3CDTF">2022-12-06T10:54:00Z</dcterms:modified>
</cp:coreProperties>
</file>