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CB" w:rsidRDefault="00946ACB" w:rsidP="00946A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БИБЛИОТЕКА АСТРАХАНСКОГО ФИЛИАЛА</w:t>
      </w:r>
    </w:p>
    <w:p w:rsidR="00946ACB" w:rsidRDefault="00946ACB" w:rsidP="00946A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ФГБОУ ВО «СГЮА»</w:t>
      </w:r>
    </w:p>
    <w:p w:rsidR="00946ACB" w:rsidRPr="00946ACB" w:rsidRDefault="00946ACB" w:rsidP="00946ACB">
      <w:pPr>
        <w:rPr>
          <w:rFonts w:ascii="Times New Roman" w:hAnsi="Times New Roman" w:cs="Times New Roman"/>
          <w:sz w:val="24"/>
          <w:szCs w:val="24"/>
        </w:rPr>
      </w:pPr>
    </w:p>
    <w:p w:rsidR="00946ACB" w:rsidRDefault="00946ACB" w:rsidP="00946A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БИБЛИОГРАФИЧЕСКИЙ СПИСОК</w:t>
      </w:r>
    </w:p>
    <w:p w:rsidR="00946ACB" w:rsidRPr="00946ACB" w:rsidRDefault="00946ACB" w:rsidP="00946A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6ACB" w:rsidRDefault="00946ACB" w:rsidP="00946ACB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114925" cy="3333750"/>
            <wp:effectExtent l="0" t="0" r="9525" b="0"/>
            <wp:docPr id="2" name="Рисунок 2" descr="Список литературы для первокурсников исторического факуль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ок литературы для первокурсников исторического факульте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CB" w:rsidRDefault="00946ACB" w:rsidP="00946ACB">
      <w:pPr>
        <w:jc w:val="center"/>
        <w:rPr>
          <w:sz w:val="40"/>
          <w:szCs w:val="40"/>
        </w:rPr>
      </w:pPr>
    </w:p>
    <w:p w:rsidR="00946ACB" w:rsidRPr="00946ACB" w:rsidRDefault="00946ACB" w:rsidP="00946ACB">
      <w:pPr>
        <w:pStyle w:val="a7"/>
        <w:jc w:val="center"/>
        <w:rPr>
          <w:rStyle w:val="a3"/>
          <w:rFonts w:ascii="Times New Roman" w:hAnsi="Times New Roman" w:cs="Times New Roman"/>
          <w:bCs w:val="0"/>
          <w:caps/>
          <w:sz w:val="56"/>
          <w:szCs w:val="56"/>
        </w:rPr>
      </w:pPr>
      <w:r w:rsidRPr="00946ACB">
        <w:rPr>
          <w:rStyle w:val="a3"/>
          <w:rFonts w:ascii="Times New Roman" w:hAnsi="Times New Roman" w:cs="Times New Roman"/>
          <w:caps/>
          <w:sz w:val="56"/>
          <w:szCs w:val="56"/>
          <w:shd w:val="clear" w:color="auto" w:fill="FFFFFF"/>
        </w:rPr>
        <w:t>В мире слов и событий</w:t>
      </w:r>
    </w:p>
    <w:p w:rsidR="00946ACB" w:rsidRDefault="00946ACB" w:rsidP="00946A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46ACB" w:rsidRDefault="00946ACB" w:rsidP="00946A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Составители:</w:t>
      </w:r>
    </w:p>
    <w:p w:rsidR="00946ACB" w:rsidRDefault="00946ACB" w:rsidP="00946A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библиограф 1 категории </w:t>
      </w:r>
    </w:p>
    <w:p w:rsidR="00946ACB" w:rsidRDefault="00946ACB" w:rsidP="00946A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Логунова И. В.</w:t>
      </w:r>
    </w:p>
    <w:p w:rsidR="00946ACB" w:rsidRDefault="00946ACB" w:rsidP="00946A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редакцией:</w:t>
      </w:r>
    </w:p>
    <w:p w:rsidR="00946ACB" w:rsidRDefault="00946ACB" w:rsidP="00946A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зав. отд. библиотеки </w:t>
      </w:r>
    </w:p>
    <w:p w:rsidR="00946ACB" w:rsidRDefault="00946ACB" w:rsidP="00946A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Акишкиной Т. Н.</w:t>
      </w:r>
    </w:p>
    <w:p w:rsidR="00946ACB" w:rsidRDefault="00946ACB" w:rsidP="00946A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6ACB" w:rsidRDefault="00946ACB" w:rsidP="00946ACB">
      <w:pPr>
        <w:rPr>
          <w:rFonts w:ascii="Times New Roman" w:hAnsi="Times New Roman" w:cs="Times New Roman"/>
          <w:sz w:val="36"/>
          <w:szCs w:val="36"/>
        </w:rPr>
      </w:pPr>
    </w:p>
    <w:p w:rsidR="00946ACB" w:rsidRDefault="00946ACB" w:rsidP="00946A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Астрахань – 2021</w:t>
      </w:r>
    </w:p>
    <w:p w:rsidR="00946ACB" w:rsidRPr="009C2F18" w:rsidRDefault="00946ACB" w:rsidP="00946A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Times New Roman Полужирный" w:hAnsi="Times New Roman Полужирный"/>
          <w:b/>
          <w:caps/>
          <w:sz w:val="52"/>
          <w:szCs w:val="52"/>
          <w:bdr w:val="none" w:sz="0" w:space="0" w:color="auto" w:frame="1"/>
        </w:rPr>
      </w:pPr>
      <w:r w:rsidRPr="009C2F18">
        <w:rPr>
          <w:rStyle w:val="a5"/>
          <w:rFonts w:ascii="Times New Roman Полужирный" w:hAnsi="Times New Roman Полужирный"/>
          <w:b/>
          <w:caps/>
          <w:sz w:val="52"/>
          <w:szCs w:val="52"/>
          <w:bdr w:val="none" w:sz="0" w:space="0" w:color="auto" w:frame="1"/>
        </w:rPr>
        <w:lastRenderedPageBreak/>
        <w:t>Уважаемые абитуриенты!</w:t>
      </w:r>
    </w:p>
    <w:p w:rsidR="00946ACB" w:rsidRPr="009C2F18" w:rsidRDefault="00946ACB" w:rsidP="00946A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946ACB" w:rsidRPr="009C2F18" w:rsidRDefault="00946ACB" w:rsidP="00946AC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sz w:val="36"/>
          <w:szCs w:val="36"/>
          <w:bdr w:val="none" w:sz="0" w:space="0" w:color="auto" w:frame="1"/>
        </w:rPr>
      </w:pPr>
    </w:p>
    <w:p w:rsidR="00946ACB" w:rsidRPr="009C2F18" w:rsidRDefault="00946ACB" w:rsidP="00946AC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36"/>
          <w:szCs w:val="36"/>
        </w:rPr>
      </w:pPr>
      <w:r w:rsidRPr="009C2F18">
        <w:rPr>
          <w:rStyle w:val="a3"/>
          <w:sz w:val="36"/>
          <w:szCs w:val="36"/>
          <w:bdr w:val="none" w:sz="0" w:space="0" w:color="auto" w:frame="1"/>
        </w:rPr>
        <w:t xml:space="preserve">Библиотека Астраханского филиала ФГБОУ ВО «Саратовкой государственной академии права» </w:t>
      </w:r>
      <w:r w:rsidRPr="009C2F18">
        <w:rPr>
          <w:b/>
          <w:sz w:val="36"/>
          <w:szCs w:val="36"/>
        </w:rPr>
        <w:t>подготовил дл</w:t>
      </w:r>
      <w:r w:rsidRPr="009C2F18">
        <w:rPr>
          <w:b/>
          <w:sz w:val="36"/>
          <w:szCs w:val="36"/>
        </w:rPr>
        <w:t>я вас список литературы, имеющейся в фонде, который поможет</w:t>
      </w:r>
      <w:r w:rsidRPr="009C2F18">
        <w:rPr>
          <w:b/>
          <w:sz w:val="36"/>
          <w:szCs w:val="36"/>
        </w:rPr>
        <w:t xml:space="preserve"> вам </w:t>
      </w:r>
      <w:r w:rsidRPr="009C2F18">
        <w:rPr>
          <w:b/>
          <w:sz w:val="36"/>
          <w:szCs w:val="36"/>
        </w:rPr>
        <w:t>при сдаче ЕГЭ.</w:t>
      </w:r>
    </w:p>
    <w:p w:rsidR="00946ACB" w:rsidRPr="009C2F18" w:rsidRDefault="00946ACB" w:rsidP="00946AC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36"/>
          <w:szCs w:val="36"/>
        </w:rPr>
      </w:pPr>
      <w:r w:rsidRPr="009C2F18">
        <w:rPr>
          <w:b/>
          <w:sz w:val="36"/>
          <w:szCs w:val="36"/>
        </w:rPr>
        <w:t>Рекомендуем ознакомиться и сохранить его на будущее. К</w:t>
      </w:r>
      <w:r w:rsidRPr="009C2F18">
        <w:rPr>
          <w:b/>
          <w:sz w:val="36"/>
          <w:szCs w:val="36"/>
        </w:rPr>
        <w:t xml:space="preserve">лючевые пункты в нём неизменны. Это литература по истории, философии, политологии, </w:t>
      </w:r>
      <w:r w:rsidR="001309FE">
        <w:rPr>
          <w:b/>
          <w:sz w:val="36"/>
          <w:szCs w:val="36"/>
        </w:rPr>
        <w:t>экономике, культурологии, социологии, литературе</w:t>
      </w:r>
      <w:r w:rsidRPr="009C2F18">
        <w:rPr>
          <w:b/>
          <w:sz w:val="36"/>
          <w:szCs w:val="36"/>
        </w:rPr>
        <w:t>.</w:t>
      </w:r>
    </w:p>
    <w:p w:rsidR="00946ACB" w:rsidRPr="009C2F18" w:rsidRDefault="00946ACB" w:rsidP="00946AC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36"/>
          <w:szCs w:val="36"/>
        </w:rPr>
      </w:pPr>
      <w:r w:rsidRPr="009C2F18">
        <w:rPr>
          <w:b/>
          <w:sz w:val="36"/>
          <w:szCs w:val="36"/>
        </w:rPr>
        <w:t xml:space="preserve">Список разделён по предметам, а также на </w:t>
      </w:r>
      <w:r w:rsidR="001309FE">
        <w:rPr>
          <w:b/>
          <w:sz w:val="36"/>
          <w:szCs w:val="36"/>
        </w:rPr>
        <w:t xml:space="preserve">классическую </w:t>
      </w:r>
      <w:r w:rsidRPr="009C2F18">
        <w:rPr>
          <w:b/>
          <w:sz w:val="36"/>
          <w:szCs w:val="36"/>
        </w:rPr>
        <w:t>литературу.</w:t>
      </w:r>
    </w:p>
    <w:p w:rsidR="00D93DC4" w:rsidRPr="00946ACB" w:rsidRDefault="00D93DC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1D89" w:rsidRPr="00946ACB" w:rsidRDefault="006F1D89" w:rsidP="00946A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426" w:rsidRDefault="00007426"/>
    <w:p w:rsidR="00946ACB" w:rsidRDefault="00946ACB">
      <w:r>
        <w:br w:type="page"/>
      </w:r>
    </w:p>
    <w:p w:rsidR="00007426" w:rsidRPr="00946ACB" w:rsidRDefault="00007426" w:rsidP="00946ACB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946ACB">
        <w:rPr>
          <w:rFonts w:ascii="Times New Roman" w:hAnsi="Times New Roman" w:cs="Times New Roman"/>
          <w:b/>
          <w:sz w:val="36"/>
          <w:szCs w:val="36"/>
        </w:rPr>
        <w:lastRenderedPageBreak/>
        <w:t>История</w:t>
      </w:r>
    </w:p>
    <w:p w:rsidR="00007426" w:rsidRPr="00946ACB" w:rsidRDefault="00007426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07426" w:rsidRPr="00946ACB" w:rsidRDefault="00007426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bCs/>
          <w:sz w:val="32"/>
          <w:szCs w:val="32"/>
        </w:rPr>
        <w:t>История России IX-XX</w:t>
      </w:r>
      <w:r w:rsidRPr="00946ACB">
        <w:rPr>
          <w:rFonts w:ascii="Times New Roman" w:hAnsi="Times New Roman" w:cs="Times New Roman"/>
          <w:sz w:val="32"/>
          <w:szCs w:val="32"/>
        </w:rPr>
        <w:t xml:space="preserve"> вв.: Пособие по отечественной истории для старше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классников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>, абитуриентов и студентов / Ю. В. Тот [и др.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] ;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под ред.: М. М. Шумилова, С. П.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Рябикина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- 5 изд.,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>. и доп. - СПб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Издательский дом Нева, 1997. - 608 с.</w:t>
      </w:r>
    </w:p>
    <w:p w:rsidR="00007426" w:rsidRPr="00946ACB" w:rsidRDefault="00007426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07426" w:rsidRPr="00946ACB" w:rsidRDefault="003639F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Фортунатов, В. В. Отечественная история [: экзаменационные ответы для студентов вузов / В. В. Фортунатов. - 2 изд. - СПб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Питер, 2010. - 224 с. </w:t>
      </w: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bCs/>
          <w:sz w:val="32"/>
          <w:szCs w:val="32"/>
        </w:rPr>
        <w:t>История России. В</w:t>
      </w:r>
      <w:r w:rsidRPr="00946ACB">
        <w:rPr>
          <w:rFonts w:ascii="Times New Roman" w:hAnsi="Times New Roman" w:cs="Times New Roman"/>
          <w:sz w:val="32"/>
          <w:szCs w:val="32"/>
        </w:rPr>
        <w:t xml:space="preserve"> 2 т. Т. 1: учебное пособие / М. М.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Горинов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 [и др.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] ;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под ред. С. В. Леонова.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ВЛАДОС, 1995. - 256 с.</w:t>
      </w: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Самыгин, С. И. </w:t>
      </w:r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История для </w:t>
      </w:r>
      <w:proofErr w:type="gramStart"/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бакалавров </w:t>
      </w: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учебное пособие / С. И. Самыгин, П. С. Самыгин, В. Н. Шевелев. - Ростов н/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Д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Феникс, 2015. - 218 с. - </w:t>
      </w: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Джиоев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, А. Л. История отечества (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древнейших времен до конца XIX в.): справочное издание / А. Л.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Джиоев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Менеджер, 1998. - 384 с.</w:t>
      </w: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5A77" w:rsidRDefault="003E5A7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P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5A77" w:rsidRPr="00946ACB" w:rsidRDefault="003E5A7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6ACB">
        <w:rPr>
          <w:rFonts w:ascii="Times New Roman" w:hAnsi="Times New Roman" w:cs="Times New Roman"/>
          <w:b/>
          <w:sz w:val="36"/>
          <w:szCs w:val="36"/>
        </w:rPr>
        <w:lastRenderedPageBreak/>
        <w:t>Культурология</w:t>
      </w:r>
    </w:p>
    <w:p w:rsidR="003E5A77" w:rsidRPr="00946ACB" w:rsidRDefault="003E5A7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5A77" w:rsidRPr="00946ACB" w:rsidRDefault="003E5A7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46ACB">
        <w:rPr>
          <w:rFonts w:ascii="Times New Roman" w:hAnsi="Times New Roman" w:cs="Times New Roman"/>
          <w:bCs/>
          <w:sz w:val="32"/>
          <w:szCs w:val="32"/>
        </w:rPr>
        <w:t>Культорология</w:t>
      </w:r>
      <w:proofErr w:type="spellEnd"/>
      <w:r w:rsidRPr="00946ACB">
        <w:rPr>
          <w:rFonts w:ascii="Times New Roman" w:hAnsi="Times New Roman" w:cs="Times New Roman"/>
          <w:bCs/>
          <w:sz w:val="32"/>
          <w:szCs w:val="32"/>
        </w:rPr>
        <w:t>: 100 экзаменационных</w:t>
      </w:r>
      <w:r w:rsidRPr="00946A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ответов</w:t>
      </w:r>
      <w:r w:rsidR="00946ACB">
        <w:rPr>
          <w:rFonts w:ascii="Times New Roman" w:hAnsi="Times New Roman" w:cs="Times New Roman"/>
          <w:sz w:val="32"/>
          <w:szCs w:val="32"/>
        </w:rPr>
        <w:t xml:space="preserve"> </w:t>
      </w:r>
      <w:r w:rsidRPr="00946AC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учебное пособие / Л. Д. Столяренко [и др.].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ИКЦ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МарТ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 ; Ростов н/Д. : Издательский центр "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МарТ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>", 2004. - 256 с.</w:t>
      </w:r>
    </w:p>
    <w:p w:rsidR="00946ACB" w:rsidRDefault="00946AC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34A9" w:rsidRPr="00946ACB" w:rsidRDefault="002934A9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Садохин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А. П. Мировая художественная культура: учебное пособие / А. П.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Садохин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Т. Г.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Грушевицкая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ЮНИТИ-ДАНА, 2000. - 559 с. </w:t>
      </w:r>
    </w:p>
    <w:p w:rsidR="003639FB" w:rsidRPr="00946ACB" w:rsidRDefault="003639F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5A77" w:rsidRPr="00946ACB" w:rsidRDefault="002934A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bCs/>
          <w:sz w:val="32"/>
          <w:szCs w:val="32"/>
        </w:rPr>
        <w:t>Волшебные существа</w:t>
      </w:r>
      <w:r w:rsidRPr="00946ACB">
        <w:rPr>
          <w:rFonts w:ascii="Times New Roman" w:hAnsi="Times New Roman" w:cs="Times New Roman"/>
          <w:sz w:val="32"/>
          <w:szCs w:val="32"/>
        </w:rPr>
        <w:t xml:space="preserve">: научное издание / сост. Т.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Украинская .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ТЕРРА- Книжный клуб , 2001. - 360 с.</w:t>
      </w:r>
    </w:p>
    <w:p w:rsidR="003E5A77" w:rsidRPr="00946ACB" w:rsidRDefault="003E5A7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934A9" w:rsidRPr="00946ACB" w:rsidRDefault="002934A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Современный словарь- справочник по искусству / И. М. Красильников, Е. Д. Критская, Л. О. Левин.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Олимп, ООО "Издательство АСТ ", 2000. - 816 с.</w:t>
      </w:r>
    </w:p>
    <w:p w:rsidR="002934A9" w:rsidRPr="00946ACB" w:rsidRDefault="002934A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95D6F" w:rsidRPr="00946ACB" w:rsidRDefault="00395D6F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Кун, Н. А.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Легенды и мифы Древней Греции.: научное издание / Н. А. Кун. - СПб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Паритет , 2000. - 448 с. </w:t>
      </w:r>
    </w:p>
    <w:p w:rsidR="002934A9" w:rsidRPr="00946ACB" w:rsidRDefault="002934A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B60B3" w:rsidRPr="00946ACB" w:rsidRDefault="008B60B3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Губарева, М. В.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100 великих храмов мира.: научное издание / М. В. Губарева. -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Вече, 2000. - 512 с. </w:t>
      </w:r>
    </w:p>
    <w:p w:rsidR="003C0AEA" w:rsidRPr="00946ACB" w:rsidRDefault="003C0AEA" w:rsidP="00946A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C0AEA" w:rsidRPr="00946ACB" w:rsidRDefault="003C0AEA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Гумилев, Л. Н.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Поиски вымышленного царства: очерки, эссе / Л. Н. Гумилев. -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Институт ДИ- ДИК, 1997. - 480 с. </w:t>
      </w:r>
    </w:p>
    <w:p w:rsidR="003C0AEA" w:rsidRPr="00946ACB" w:rsidRDefault="003C0AEA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Гумилев, Л. Н.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Этносфера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ичтория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 и история природы.: научное издание / Л. Н. Гумилев. -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ООО "Издательский Дом Кристалл" , 2002. - 576 с. </w:t>
      </w:r>
    </w:p>
    <w:p w:rsidR="003C0AEA" w:rsidRPr="00946ACB" w:rsidRDefault="003C0AEA" w:rsidP="00946A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C0AEA" w:rsidRPr="00946ACB" w:rsidRDefault="003C0AEA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Гумилев, Л. Н.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Руси до России: Очерки этнической истории: историческая литература / Л. Н.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Гумилев ;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авт.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послесл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С. Б. Лавров. -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Айрис- пресс, 2003. - 320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с.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ил. </w:t>
      </w:r>
    </w:p>
    <w:p w:rsidR="003C0AEA" w:rsidRPr="00946ACB" w:rsidRDefault="003C0AEA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C0AEA" w:rsidRPr="00946ACB" w:rsidRDefault="003C0AEA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915EC" w:rsidRPr="00946ACB" w:rsidRDefault="005915EC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915EC" w:rsidRPr="00946ACB" w:rsidRDefault="005915EC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6ACB">
        <w:rPr>
          <w:rFonts w:ascii="Times New Roman" w:hAnsi="Times New Roman" w:cs="Times New Roman"/>
          <w:b/>
          <w:sz w:val="36"/>
          <w:szCs w:val="36"/>
        </w:rPr>
        <w:lastRenderedPageBreak/>
        <w:t>Экономика</w:t>
      </w:r>
    </w:p>
    <w:p w:rsidR="00946ACB" w:rsidRP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E4F29" w:rsidRPr="00946ACB" w:rsidRDefault="003951D6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Липсиц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, И. В. </w:t>
      </w:r>
      <w:r w:rsidR="002E4F29"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Экономика: учебник / И. В. </w:t>
      </w:r>
      <w:proofErr w:type="spellStart"/>
      <w:r w:rsidR="002E4F29"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Липсиц</w:t>
      </w:r>
      <w:proofErr w:type="spellEnd"/>
      <w:r w:rsidR="002E4F29"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- 7 изд., стер. - </w:t>
      </w:r>
      <w:proofErr w:type="gramStart"/>
      <w:r w:rsidR="002E4F29"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="002E4F29"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Издательство "Омега-Л", 2013. - 607 с. </w:t>
      </w:r>
    </w:p>
    <w:p w:rsidR="00DE6D2E" w:rsidRPr="00946ACB" w:rsidRDefault="00DE6D2E" w:rsidP="00946A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09E1" w:rsidRPr="00946ACB" w:rsidRDefault="002409E1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Салов, А. И. Экономика</w:t>
      </w:r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курс лекций / А. И. Салов. - </w:t>
      </w:r>
      <w:proofErr w:type="gram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</w:t>
      </w:r>
      <w:proofErr w:type="spellEnd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ИД </w:t>
      </w:r>
      <w:proofErr w:type="spellStart"/>
      <w:r w:rsidRP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</w:t>
      </w:r>
      <w:proofErr w:type="spellEnd"/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 2013. - 197 с.</w:t>
      </w:r>
    </w:p>
    <w:p w:rsidR="002409E1" w:rsidRPr="00946ACB" w:rsidRDefault="002409E1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bCs/>
          <w:sz w:val="32"/>
          <w:szCs w:val="32"/>
        </w:rPr>
        <w:t>Региональная экономика. Основной</w:t>
      </w:r>
      <w:r w:rsidRPr="00946ACB">
        <w:rPr>
          <w:rFonts w:ascii="Times New Roman" w:hAnsi="Times New Roman" w:cs="Times New Roman"/>
          <w:sz w:val="32"/>
          <w:szCs w:val="32"/>
        </w:rPr>
        <w:t xml:space="preserve"> курс: учебник / В. И. Видяпин [и др.].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ИНФРА - М, 2008. - 686 с.</w:t>
      </w:r>
    </w:p>
    <w:p w:rsidR="002409E1" w:rsidRPr="00946ACB" w:rsidRDefault="002409E1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462D" w:rsidRPr="00E8462D" w:rsidRDefault="00E8462D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Борисов, Е. Ф. Экономика</w:t>
      </w:r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учебник / Е. Ф. Борисов. - М.</w:t>
      </w:r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Проспект, 2009. - 320 с. </w:t>
      </w:r>
    </w:p>
    <w:p w:rsidR="002409E1" w:rsidRPr="00946ACB" w:rsidRDefault="002409E1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462D" w:rsidRPr="00E8462D" w:rsidRDefault="00E8462D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846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Иохин</w:t>
      </w:r>
      <w:proofErr w:type="spellEnd"/>
      <w:r w:rsidRPr="00E846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В. Я.</w:t>
      </w:r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Экономическая теория</w:t>
      </w:r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учебник / В. Я. </w:t>
      </w:r>
      <w:proofErr w:type="spellStart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>Иохин</w:t>
      </w:r>
      <w:proofErr w:type="spellEnd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</w:t>
      </w:r>
      <w:proofErr w:type="gramStart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Экономистъ</w:t>
      </w:r>
      <w:proofErr w:type="spellEnd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>, 2005. - 861 с.</w:t>
      </w:r>
    </w:p>
    <w:p w:rsidR="00C04417" w:rsidRPr="00946ACB" w:rsidRDefault="00C0441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Экономическая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теория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учебное пособие / ред.: А. Г. Грязнова, В. М. Соколовский. - 2 изд.,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перераб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и доп.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КНОРУС, 2006. - 464 с.</w:t>
      </w: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Экономическая теория: учебник / В. Д.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Камаев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 [и др.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] ;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ред. В. Д.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Камаев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- 13 изд.,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перераб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и доп.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Гуманит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>. изд</w:t>
      </w:r>
      <w:r w:rsidR="00946ACB">
        <w:rPr>
          <w:rFonts w:ascii="Times New Roman" w:hAnsi="Times New Roman" w:cs="Times New Roman"/>
          <w:sz w:val="32"/>
          <w:szCs w:val="32"/>
        </w:rPr>
        <w:t>. центр ВЛАДОС, 2010. - 591 с.</w:t>
      </w: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04417" w:rsidRPr="00946ACB" w:rsidRDefault="00C0441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6ACB">
        <w:rPr>
          <w:rFonts w:ascii="Times New Roman" w:hAnsi="Times New Roman" w:cs="Times New Roman"/>
          <w:b/>
          <w:sz w:val="36"/>
          <w:szCs w:val="36"/>
        </w:rPr>
        <w:lastRenderedPageBreak/>
        <w:t>Социология</w:t>
      </w:r>
    </w:p>
    <w:p w:rsidR="00946ACB" w:rsidRP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04417" w:rsidRPr="00946ACB" w:rsidRDefault="00C0441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bCs/>
          <w:sz w:val="32"/>
          <w:szCs w:val="32"/>
        </w:rPr>
        <w:t>Социология</w:t>
      </w:r>
      <w:r w:rsidRPr="00946ACB">
        <w:rPr>
          <w:rFonts w:ascii="Times New Roman" w:hAnsi="Times New Roman" w:cs="Times New Roman"/>
          <w:sz w:val="32"/>
          <w:szCs w:val="32"/>
        </w:rPr>
        <w:t xml:space="preserve">: учебник / под ред. В. Н. Лавриненко. - 3 изд.,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перераб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и доп.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ЮНИТИ-ДАНА, 2009. - 448 с.</w:t>
      </w: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P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Социология: учебник / ред. Д. С.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Клементьев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АСТ: СЛОВО: Владимир: ВКТ, 2010. - 480 с.</w:t>
      </w:r>
    </w:p>
    <w:p w:rsidR="00946ACB" w:rsidRP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Pr="00E8462D" w:rsidRDefault="00946AC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6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Кравченко, А. И.</w:t>
      </w:r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Социология</w:t>
      </w:r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учебник / А. И. Кравченко. - </w:t>
      </w:r>
      <w:proofErr w:type="gramStart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E846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Проспект, 2013. - 536 с.</w:t>
      </w:r>
    </w:p>
    <w:p w:rsidR="00946ACB" w:rsidRP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P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Социология: учебник для бакалавров / О. Г.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Бердюгина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, В. А. Глазырин,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Грибакин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 А.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В. ;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отв. ред. В. А. Глазырин. - 4 изд.,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и доп.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Изд-во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>, 2012. - 400 с.</w:t>
      </w:r>
    </w:p>
    <w:p w:rsidR="00E8462D" w:rsidRPr="00946ACB" w:rsidRDefault="00E8462D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04417" w:rsidRPr="00946ACB" w:rsidRDefault="00C0441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04417" w:rsidRPr="00946ACB" w:rsidRDefault="00C04417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8462D" w:rsidRPr="00946ACB" w:rsidRDefault="00013B8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6ACB">
        <w:rPr>
          <w:rFonts w:ascii="Times New Roman" w:hAnsi="Times New Roman" w:cs="Times New Roman"/>
          <w:b/>
          <w:sz w:val="36"/>
          <w:szCs w:val="36"/>
        </w:rPr>
        <w:lastRenderedPageBreak/>
        <w:t>Философия</w:t>
      </w:r>
    </w:p>
    <w:p w:rsidR="00013B84" w:rsidRPr="00946ACB" w:rsidRDefault="00013B8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3B84" w:rsidRPr="00013B84" w:rsidRDefault="00013B84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B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Але</w:t>
      </w:r>
      <w:r w:rsid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ксеев</w:t>
      </w:r>
      <w:r w:rsidRPr="00013B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П. В.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Философия</w:t>
      </w:r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учебник / П. В. </w:t>
      </w:r>
      <w:proofErr w:type="gramStart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Алексеев ,</w:t>
      </w:r>
      <w:proofErr w:type="gramEnd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В. Панин. - </w:t>
      </w:r>
      <w:proofErr w:type="gramStart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Проспект , 2013. - 592 с.</w:t>
      </w:r>
    </w:p>
    <w:p w:rsidR="00013B84" w:rsidRPr="00946ACB" w:rsidRDefault="00013B8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3B84" w:rsidRPr="00946ACB" w:rsidRDefault="00013B8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Философия: учебник / А. В. Аполлонов, В. В. Васильев, А. Ф. Зотов. - </w:t>
      </w:r>
      <w:proofErr w:type="gramStart"/>
      <w:r w:rsid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="00946ACB">
        <w:rPr>
          <w:rFonts w:ascii="Times New Roman" w:hAnsi="Times New Roman" w:cs="Times New Roman"/>
          <w:sz w:val="32"/>
          <w:szCs w:val="32"/>
        </w:rPr>
        <w:t xml:space="preserve"> Проспект , 2011. - 672 с.</w:t>
      </w:r>
    </w:p>
    <w:p w:rsidR="00013B84" w:rsidRPr="00946ACB" w:rsidRDefault="00013B8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3B84" w:rsidRPr="00946ACB" w:rsidRDefault="00013B8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Краткая история философии: научно-популярная литература / ред. В. Г.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Голобоков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Олимп: Изд-во АСТ, 1997. - 576 с.</w:t>
      </w:r>
    </w:p>
    <w:p w:rsidR="00946ACB" w:rsidRDefault="00946AC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13B84" w:rsidRPr="00013B84" w:rsidRDefault="00013B84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B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Гриненко, Г. В.</w:t>
      </w:r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История философии</w:t>
      </w:r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учебник для бакалавров / Г. В. Гриненко. - 3 изд., </w:t>
      </w:r>
      <w:proofErr w:type="spellStart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испр</w:t>
      </w:r>
      <w:proofErr w:type="spellEnd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доп. - </w:t>
      </w:r>
      <w:proofErr w:type="gramStart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>М. :</w:t>
      </w:r>
      <w:proofErr w:type="gramEnd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13B84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</w:t>
      </w:r>
      <w:proofErr w:type="spellEnd"/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2012. - 687 с. </w:t>
      </w:r>
    </w:p>
    <w:p w:rsidR="00013B84" w:rsidRPr="00946ACB" w:rsidRDefault="00013B84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063635" w:rsidRDefault="00063635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Чанышев</w:t>
      </w:r>
      <w:proofErr w:type="spellEnd"/>
      <w:r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А. Н.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Философия Древнего мира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учебное пособие / А. Н. </w:t>
      </w:r>
      <w:proofErr w:type="spellStart"/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Чанышев</w:t>
      </w:r>
      <w:proofErr w:type="spellEnd"/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</w:t>
      </w:r>
      <w:proofErr w:type="gramStart"/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М. </w:t>
      </w:r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Высшая школа, 2001. - 703 с.</w:t>
      </w:r>
    </w:p>
    <w:p w:rsidR="00063635" w:rsidRPr="00946ACB" w:rsidRDefault="00063635" w:rsidP="00946A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Философия науки: учебное пособие / Л. В. Баева [и др.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] ;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ред. Л. В. Баева. - 2 изд.,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испр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и доп.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Астрахань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Астраханский государственный университет, Издательский дом "Астраханский университет", 2011. - 329 с.</w:t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6ACB" w:rsidRDefault="00946AC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6ACB">
        <w:rPr>
          <w:rFonts w:ascii="Times New Roman" w:hAnsi="Times New Roman" w:cs="Times New Roman"/>
          <w:b/>
          <w:sz w:val="36"/>
          <w:szCs w:val="36"/>
        </w:rPr>
        <w:lastRenderedPageBreak/>
        <w:t>Политология</w:t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063635" w:rsidRDefault="00063635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Власенкова, Е. В.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Политология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учебник / Е. В. Власенкова</w:t>
      </w:r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, Н. В. Гришин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, П. Л. Карабущенко</w:t>
      </w:r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. - Астрахань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Астраханский университет, 2007. - 516 с. </w:t>
      </w:r>
    </w:p>
    <w:p w:rsidR="00063635" w:rsidRPr="00946ACB" w:rsidRDefault="00063635" w:rsidP="00946A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063635" w:rsidRDefault="00946AC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Кравченко</w:t>
      </w:r>
      <w:r w:rsidR="00063635"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А. И. </w:t>
      </w:r>
      <w:r w:rsidR="00063635"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Политология</w:t>
      </w:r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: 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чебник / А. И. Кравченко. - М.: Проспект</w:t>
      </w:r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2012. - 448 с. </w:t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063635" w:rsidRDefault="00063635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Мухаев</w:t>
      </w:r>
      <w:proofErr w:type="spellEnd"/>
      <w:r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Р. Т. </w:t>
      </w:r>
      <w:proofErr w:type="gramStart"/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Политология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учебник / Р. Т. </w:t>
      </w:r>
      <w:proofErr w:type="spellStart"/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Мухаев</w:t>
      </w:r>
      <w:proofErr w:type="spellEnd"/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. - М.: Проспект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2011. - 640 с. </w:t>
      </w:r>
    </w:p>
    <w:p w:rsidR="00063635" w:rsidRPr="00946ACB" w:rsidRDefault="00063635" w:rsidP="009C2F1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063635" w:rsidRDefault="00063635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Пугачев, В. П.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Политология</w:t>
      </w:r>
      <w:r w:rsidR="00946ACB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учебник / В. П. Пугачев. - М.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АСТ: СЛОВО: Владимир: ВКТ, 2010. - 576 с. </w:t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Политология: учебник / ред. В. Н. Лавриненко. - 3 изд.,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перераб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 xml:space="preserve">. и доп. - </w:t>
      </w:r>
      <w:proofErr w:type="gramStart"/>
      <w:r w:rsidRPr="00946ACB">
        <w:rPr>
          <w:rFonts w:ascii="Times New Roman" w:hAnsi="Times New Roman" w:cs="Times New Roman"/>
          <w:sz w:val="32"/>
          <w:szCs w:val="32"/>
        </w:rPr>
        <w:t>М. :</w:t>
      </w:r>
      <w:proofErr w:type="gramEnd"/>
      <w:r w:rsidRPr="00946ACB">
        <w:rPr>
          <w:rFonts w:ascii="Times New Roman" w:hAnsi="Times New Roman" w:cs="Times New Roman"/>
          <w:sz w:val="32"/>
          <w:szCs w:val="32"/>
        </w:rPr>
        <w:t xml:space="preserve"> ЮНИТИ-ДАНА, 2008. - 591 с.</w:t>
      </w:r>
    </w:p>
    <w:p w:rsidR="00946ACB" w:rsidRDefault="00946AC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63635" w:rsidRPr="00063635" w:rsidRDefault="00946ACB" w:rsidP="00946A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Смирнов</w:t>
      </w:r>
      <w:r w:rsidR="00063635"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Г. Н. </w:t>
      </w:r>
      <w:r w:rsidR="00063635"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Политология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курс лекций / Г. Н. Смирнов, Е. Л. Петренко</w:t>
      </w:r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А. В. </w:t>
      </w:r>
      <w:proofErr w:type="spellStart"/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Бурсов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- М.: Проспект</w:t>
      </w:r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, 2010. - 272 с.</w:t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063635" w:rsidRDefault="00063635" w:rsidP="009C2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Пугачев, В. П. </w:t>
      </w:r>
      <w:r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Политология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учебник / В. </w:t>
      </w:r>
      <w:r w:rsidR="009C2F18">
        <w:rPr>
          <w:rFonts w:ascii="Times New Roman" w:eastAsia="Times New Roman" w:hAnsi="Times New Roman" w:cs="Times New Roman"/>
          <w:sz w:val="32"/>
          <w:szCs w:val="32"/>
          <w:lang w:eastAsia="ru-RU"/>
        </w:rPr>
        <w:t>П. Пугачев. - М.</w:t>
      </w:r>
      <w:r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АСТ: СЛОВО: Владимир: ВКТ, 2010. - 576 с. </w:t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635" w:rsidRPr="00063635" w:rsidRDefault="009C2F18" w:rsidP="009C2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Акопов</w:t>
      </w:r>
      <w:r w:rsidR="00063635" w:rsidRPr="00063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Г. Л. </w:t>
      </w:r>
      <w:r w:rsidR="00063635" w:rsidRPr="00946A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Политология</w:t>
      </w:r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: учебное пособи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/ Г. Л. Акопов. - Ростов н/Д.</w:t>
      </w:r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Феникс ,</w:t>
      </w:r>
      <w:proofErr w:type="gramEnd"/>
      <w:r w:rsidR="00063635" w:rsidRPr="000636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2009. - 350 с.</w:t>
      </w:r>
    </w:p>
    <w:p w:rsidR="003E37EF" w:rsidRPr="009C2F18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2F18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Чехов, А. П. Драма на охоте: Рассказы. 1883-1888. М.: ООО «Издательство АСТ», 1999. - 704 с.</w:t>
      </w: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Вся русская литература в пересказе для школьников/ Авт.-сост. И. Н. </w:t>
      </w:r>
      <w:proofErr w:type="spellStart"/>
      <w:r w:rsidRPr="00946ACB">
        <w:rPr>
          <w:rFonts w:ascii="Times New Roman" w:hAnsi="Times New Roman" w:cs="Times New Roman"/>
          <w:sz w:val="32"/>
          <w:szCs w:val="32"/>
        </w:rPr>
        <w:t>Агекян</w:t>
      </w:r>
      <w:proofErr w:type="spellEnd"/>
      <w:r w:rsidRPr="00946ACB">
        <w:rPr>
          <w:rFonts w:ascii="Times New Roman" w:hAnsi="Times New Roman" w:cs="Times New Roman"/>
          <w:sz w:val="32"/>
          <w:szCs w:val="32"/>
        </w:rPr>
        <w:t>. – Мн.: Современный литератор, 2000. - 896 с.</w:t>
      </w: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Рассадин, С. Б. Русская литература от Фонвизина до Бродского – М.: СЛОВО, 2001 – 288 с.</w:t>
      </w:r>
    </w:p>
    <w:p w:rsidR="00063635" w:rsidRPr="00946ACB" w:rsidRDefault="0006363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Слово о полку Игореве. – М.: Олимп, 2001. – 272 с.</w:t>
      </w: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Пушкин, А. С. Собрание сочинений: В 10 т./ Примечания Д. Благого. – М. Терра, 1996. – 744 с.</w:t>
      </w: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Зощенко, М. Последняя неприятность: Рассказы и фельетоны 1930-х годов. – СПб.: ООО «Издательский дом Кристалл», 2003. – 244 с.</w:t>
      </w: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E37EF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Есенин</w:t>
      </w:r>
      <w:r w:rsidR="003E37EF" w:rsidRPr="00946ACB">
        <w:rPr>
          <w:rFonts w:ascii="Times New Roman" w:hAnsi="Times New Roman" w:cs="Times New Roman"/>
          <w:sz w:val="32"/>
          <w:szCs w:val="32"/>
        </w:rPr>
        <w:t xml:space="preserve">, С. Собрание </w:t>
      </w:r>
      <w:r w:rsidRPr="00946ACB">
        <w:rPr>
          <w:rFonts w:ascii="Times New Roman" w:hAnsi="Times New Roman" w:cs="Times New Roman"/>
          <w:sz w:val="32"/>
          <w:szCs w:val="32"/>
        </w:rPr>
        <w:t>сочинений в 5 т./ Под об</w:t>
      </w:r>
      <w:r w:rsidR="003E37EF" w:rsidRPr="00946ACB">
        <w:rPr>
          <w:rFonts w:ascii="Times New Roman" w:hAnsi="Times New Roman" w:cs="Times New Roman"/>
          <w:sz w:val="32"/>
          <w:szCs w:val="32"/>
        </w:rPr>
        <w:t xml:space="preserve">щ ред. Г. И. </w:t>
      </w:r>
      <w:proofErr w:type="spellStart"/>
      <w:r w:rsidR="003E37EF" w:rsidRPr="00946ACB">
        <w:rPr>
          <w:rFonts w:ascii="Times New Roman" w:hAnsi="Times New Roman" w:cs="Times New Roman"/>
          <w:sz w:val="32"/>
          <w:szCs w:val="32"/>
        </w:rPr>
        <w:t>Владыкина</w:t>
      </w:r>
      <w:proofErr w:type="spellEnd"/>
      <w:r w:rsidR="003E37EF" w:rsidRPr="00946ACB">
        <w:rPr>
          <w:rFonts w:ascii="Times New Roman" w:hAnsi="Times New Roman" w:cs="Times New Roman"/>
          <w:sz w:val="32"/>
          <w:szCs w:val="32"/>
        </w:rPr>
        <w:t>, М.: Государственной издательство художественной литературы, 1961.</w:t>
      </w:r>
    </w:p>
    <w:p w:rsidR="003E37EF" w:rsidRPr="00946ACB" w:rsidRDefault="003E37EF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006B" w:rsidRPr="00946ACB" w:rsidRDefault="00F1006B" w:rsidP="009C2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Гоголь, Н. В. Миргород: Повесть. – М.: ООО «Издательство АСТ», 200. – 384 с.</w:t>
      </w: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lastRenderedPageBreak/>
        <w:t>Цветаева, М. Стихотворения. Поэмы. – М.: Правда, 1991. – 688 с.</w:t>
      </w: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Булгаков, М. А. Мастер и Маргарита: Роман. – М.: ООО «Издательство АСТ», 2001. – 448 с.</w:t>
      </w: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Лермонтов, М. Ю. Поэмы. Герой нашего времени. – М.: Издательство АСТ, 2001. – 443 с.</w:t>
      </w: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Гоголь, Н. В. Вечера на хуторе близь Диканьки. Повести – М.: Издательство АСТ, 2000. – 416 с.</w:t>
      </w: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1006B" w:rsidRPr="00946ACB" w:rsidRDefault="00F1006B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 xml:space="preserve">Достоевский, Ф. М. Собрание сочинений в двадцати томах. – М. Терра, 1998. </w:t>
      </w:r>
    </w:p>
    <w:p w:rsidR="006F1D89" w:rsidRPr="00946ACB" w:rsidRDefault="006F1D8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1D89" w:rsidRPr="00946ACB" w:rsidRDefault="006F1D8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Лесков, Н. С. Собрание сочинений в двенадцати томах. М.: Правда, 1989.</w:t>
      </w:r>
    </w:p>
    <w:p w:rsidR="006F1D89" w:rsidRPr="00946ACB" w:rsidRDefault="006F1D8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1D89" w:rsidRDefault="006F1D89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6ACB">
        <w:rPr>
          <w:rFonts w:ascii="Times New Roman" w:hAnsi="Times New Roman" w:cs="Times New Roman"/>
          <w:sz w:val="32"/>
          <w:szCs w:val="32"/>
        </w:rPr>
        <w:t>Бунин, И. А. Избранная проза. – М.: Издательство АСТ, 2001. – 656 с.</w:t>
      </w: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56695" w:rsidRPr="00946ACB" w:rsidRDefault="00656695" w:rsidP="00946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56695" w:rsidRPr="0094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03"/>
    <w:rsid w:val="00007426"/>
    <w:rsid w:val="00013B84"/>
    <w:rsid w:val="00063635"/>
    <w:rsid w:val="000807DE"/>
    <w:rsid w:val="001309FE"/>
    <w:rsid w:val="002409E1"/>
    <w:rsid w:val="002934A9"/>
    <w:rsid w:val="002E4F29"/>
    <w:rsid w:val="003639FB"/>
    <w:rsid w:val="003951D6"/>
    <w:rsid w:val="00395D6F"/>
    <w:rsid w:val="003C0AEA"/>
    <w:rsid w:val="003E37EF"/>
    <w:rsid w:val="003E5A77"/>
    <w:rsid w:val="005915EC"/>
    <w:rsid w:val="00656695"/>
    <w:rsid w:val="006F1D89"/>
    <w:rsid w:val="007F1937"/>
    <w:rsid w:val="008B60B3"/>
    <w:rsid w:val="00946ACB"/>
    <w:rsid w:val="009C2F18"/>
    <w:rsid w:val="00B85ACB"/>
    <w:rsid w:val="00C04417"/>
    <w:rsid w:val="00CD0B79"/>
    <w:rsid w:val="00D93DC4"/>
    <w:rsid w:val="00DA000A"/>
    <w:rsid w:val="00DE6D2E"/>
    <w:rsid w:val="00E8462D"/>
    <w:rsid w:val="00F1006B"/>
    <w:rsid w:val="00F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6FD4"/>
  <w15:chartTrackingRefBased/>
  <w15:docId w15:val="{A022942F-E0AD-43FD-9468-1202392A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D6F"/>
    <w:rPr>
      <w:b/>
      <w:bCs/>
    </w:rPr>
  </w:style>
  <w:style w:type="paragraph" w:styleId="a4">
    <w:name w:val="Normal (Web)"/>
    <w:basedOn w:val="a"/>
    <w:uiPriority w:val="99"/>
    <w:semiHidden/>
    <w:unhideWhenUsed/>
    <w:rsid w:val="0094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6ACB"/>
    <w:rPr>
      <w:i/>
      <w:iCs/>
    </w:rPr>
  </w:style>
  <w:style w:type="character" w:styleId="a6">
    <w:name w:val="Hyperlink"/>
    <w:basedOn w:val="a0"/>
    <w:uiPriority w:val="99"/>
    <w:semiHidden/>
    <w:unhideWhenUsed/>
    <w:rsid w:val="00946AC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AC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2021-03-10T11:04:00Z</dcterms:created>
  <dcterms:modified xsi:type="dcterms:W3CDTF">2021-03-26T10:18:00Z</dcterms:modified>
</cp:coreProperties>
</file>