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7" w:rsidRDefault="00414007" w:rsidP="00570F7F">
      <w:pPr>
        <w:rPr>
          <w:rFonts w:ascii="Times New Roman" w:hAnsi="Times New Roman" w:cs="Times New Roman"/>
          <w:b/>
          <w:sz w:val="28"/>
          <w:szCs w:val="28"/>
        </w:rPr>
      </w:pPr>
    </w:p>
    <w:p w:rsidR="00570F7F" w:rsidRDefault="00570F7F" w:rsidP="00570F7F">
      <w:pPr>
        <w:rPr>
          <w:rFonts w:ascii="Times New Roman" w:hAnsi="Times New Roman" w:cs="Times New Roman"/>
          <w:b/>
          <w:sz w:val="28"/>
          <w:szCs w:val="28"/>
        </w:rPr>
      </w:pPr>
      <w:r w:rsidRPr="00C85EBE">
        <w:rPr>
          <w:rFonts w:ascii="Times New Roman" w:hAnsi="Times New Roman" w:cs="Times New Roman"/>
          <w:b/>
          <w:sz w:val="28"/>
          <w:szCs w:val="28"/>
        </w:rPr>
        <w:t xml:space="preserve">Материал по предэкзаменационным  лекциям  для  </w:t>
      </w:r>
      <w:proofErr w:type="gramStart"/>
      <w:r w:rsidRPr="00C85E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>
        <w:rPr>
          <w:rFonts w:ascii="Times New Roman" w:hAnsi="Times New Roman" w:cs="Times New Roman"/>
          <w:b/>
          <w:sz w:val="28"/>
          <w:szCs w:val="28"/>
        </w:rPr>
        <w:t>очное отделение</w:t>
      </w:r>
      <w:r w:rsidRPr="00C85EBE">
        <w:rPr>
          <w:rFonts w:ascii="Times New Roman" w:hAnsi="Times New Roman" w:cs="Times New Roman"/>
          <w:b/>
          <w:sz w:val="28"/>
          <w:szCs w:val="28"/>
        </w:rPr>
        <w:t>:</w:t>
      </w:r>
    </w:p>
    <w:p w:rsidR="00570F7F" w:rsidRDefault="00570F7F" w:rsidP="002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очная АФ;</w:t>
      </w:r>
    </w:p>
    <w:p w:rsidR="00570F7F" w:rsidRDefault="00570F7F" w:rsidP="002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42очная АФ;</w:t>
      </w:r>
    </w:p>
    <w:p w:rsidR="00570F7F" w:rsidRDefault="00570F7F" w:rsidP="002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очная АФ;</w:t>
      </w:r>
    </w:p>
    <w:p w:rsidR="00570F7F" w:rsidRDefault="00570F7F" w:rsidP="002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очная АФ;</w:t>
      </w:r>
    </w:p>
    <w:p w:rsidR="00570F7F" w:rsidRDefault="00570F7F" w:rsidP="002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очная АФ;</w:t>
      </w:r>
    </w:p>
    <w:p w:rsidR="00570F7F" w:rsidRDefault="00570F7F" w:rsidP="002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3СПО очная АФ</w:t>
      </w:r>
    </w:p>
    <w:p w:rsidR="00570F7F" w:rsidRDefault="00570F7F" w:rsidP="0057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размещен:</w:t>
      </w:r>
    </w:p>
    <w:p w:rsidR="000874D2" w:rsidRDefault="000874D2" w:rsidP="0008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74D2">
        <w:rPr>
          <w:rFonts w:ascii="Times New Roman" w:hAnsi="Times New Roman" w:cs="Times New Roman"/>
          <w:b/>
          <w:sz w:val="28"/>
          <w:szCs w:val="28"/>
        </w:rPr>
        <w:t>. Конституционное право России в системе ЭИОС</w:t>
      </w:r>
      <w:r w:rsidRPr="00C85EBE">
        <w:rPr>
          <w:rFonts w:ascii="Times New Roman" w:hAnsi="Times New Roman" w:cs="Times New Roman"/>
          <w:sz w:val="28"/>
          <w:szCs w:val="28"/>
        </w:rPr>
        <w:t xml:space="preserve">  "Лекции </w:t>
      </w:r>
      <w:proofErr w:type="gramStart"/>
      <w:r w:rsidRPr="00C85E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5EBE">
        <w:rPr>
          <w:rFonts w:ascii="Times New Roman" w:hAnsi="Times New Roman" w:cs="Times New Roman"/>
          <w:sz w:val="28"/>
          <w:szCs w:val="28"/>
        </w:rPr>
        <w:t xml:space="preserve"> конституционному праву России для государственной итоговой аттестации  (Ответы на вопросы к </w:t>
      </w:r>
      <w:proofErr w:type="spellStart"/>
      <w:r w:rsidRPr="00C85EB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C85EB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85EBE">
        <w:rPr>
          <w:rFonts w:ascii="Times New Roman" w:hAnsi="Times New Roman" w:cs="Times New Roman"/>
          <w:sz w:val="28"/>
          <w:szCs w:val="28"/>
        </w:rPr>
        <w:t>кзаменам</w:t>
      </w:r>
      <w:proofErr w:type="spellEnd"/>
      <w:r w:rsidRPr="00C85E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4D2" w:rsidRPr="00195FC2" w:rsidRDefault="000874D2" w:rsidP="0008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FC2">
        <w:rPr>
          <w:rFonts w:ascii="Times New Roman" w:hAnsi="Times New Roman" w:cs="Times New Roman"/>
          <w:b/>
          <w:sz w:val="24"/>
          <w:szCs w:val="24"/>
        </w:rPr>
        <w:t>2. Налоговое право.</w:t>
      </w:r>
      <w:r w:rsidRPr="00195FC2">
        <w:rPr>
          <w:rFonts w:ascii="Times New Roman" w:hAnsi="Times New Roman" w:cs="Times New Roman"/>
          <w:sz w:val="24"/>
          <w:szCs w:val="24"/>
        </w:rPr>
        <w:t xml:space="preserve"> </w:t>
      </w:r>
      <w:r w:rsidRPr="00195FC2">
        <w:rPr>
          <w:rFonts w:ascii="Times New Roman" w:eastAsia="Times New Roman" w:hAnsi="Times New Roman" w:cs="Times New Roman"/>
          <w:sz w:val="24"/>
          <w:szCs w:val="24"/>
        </w:rPr>
        <w:t xml:space="preserve">Обзорные лекции по налоговому праву для студентов-выпускников всех форм обучения бакалавриата </w:t>
      </w:r>
      <w:proofErr w:type="gramStart"/>
      <w:r w:rsidRPr="00195FC2">
        <w:rPr>
          <w:rFonts w:ascii="Times New Roman" w:eastAsia="Times New Roman" w:hAnsi="Times New Roman" w:cs="Times New Roman"/>
          <w:sz w:val="24"/>
          <w:szCs w:val="24"/>
        </w:rPr>
        <w:t>в связи с общностью вопросов выложены на одной странице в интернете по адресу</w:t>
      </w:r>
      <w:proofErr w:type="gramEnd"/>
      <w:r w:rsidRPr="00195F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4D2" w:rsidRPr="00195FC2" w:rsidRDefault="000874D2" w:rsidP="0008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FC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195FC2">
          <w:rPr>
            <w:rFonts w:ascii="Times New Roman" w:eastAsia="Times New Roman" w:hAnsi="Times New Roman" w:cs="Times New Roman"/>
            <w:sz w:val="24"/>
            <w:szCs w:val="24"/>
          </w:rPr>
          <w:t>https://sites.google.com/view/van-step/налоговое-право/обзорная-лекция-2020</w:t>
        </w:r>
      </w:hyperlink>
    </w:p>
    <w:p w:rsidR="000874D2" w:rsidRPr="00195FC2" w:rsidRDefault="000874D2" w:rsidP="0008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74D2" w:rsidRPr="00195FC2" w:rsidRDefault="000874D2" w:rsidP="0008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FC2">
        <w:rPr>
          <w:rFonts w:ascii="Times New Roman" w:eastAsia="Times New Roman" w:hAnsi="Times New Roman" w:cs="Times New Roman"/>
          <w:b/>
          <w:sz w:val="24"/>
          <w:szCs w:val="24"/>
        </w:rPr>
        <w:t>Оповещение организовано:</w:t>
      </w:r>
    </w:p>
    <w:p w:rsidR="000874D2" w:rsidRPr="00195FC2" w:rsidRDefault="000874D2" w:rsidP="0008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FC2">
        <w:rPr>
          <w:rFonts w:ascii="Times New Roman" w:eastAsia="Times New Roman" w:hAnsi="Times New Roman" w:cs="Times New Roman"/>
          <w:sz w:val="24"/>
          <w:szCs w:val="24"/>
        </w:rPr>
        <w:t> - через раздел "Документы" на сайте </w:t>
      </w:r>
      <w:hyperlink r:id="rId5" w:tgtFrame="_blank" w:history="1">
        <w:r w:rsidRPr="00195FC2">
          <w:rPr>
            <w:rFonts w:ascii="Times New Roman" w:eastAsia="Times New Roman" w:hAnsi="Times New Roman" w:cs="Times New Roman"/>
            <w:sz w:val="24"/>
            <w:szCs w:val="24"/>
          </w:rPr>
          <w:t>https://ssla.studentsonline.ru/</w:t>
        </w:r>
      </w:hyperlink>
      <w:r w:rsidRPr="00195F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4D2" w:rsidRPr="00195FC2" w:rsidRDefault="000874D2" w:rsidP="0008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FC2">
        <w:rPr>
          <w:rFonts w:ascii="Times New Roman" w:eastAsia="Times New Roman" w:hAnsi="Times New Roman" w:cs="Times New Roman"/>
          <w:sz w:val="24"/>
          <w:szCs w:val="24"/>
        </w:rPr>
        <w:t xml:space="preserve">- через социальную сеть </w:t>
      </w:r>
      <w:proofErr w:type="spellStart"/>
      <w:r w:rsidRPr="00195FC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95FC2">
        <w:rPr>
          <w:rFonts w:ascii="Times New Roman" w:eastAsia="Times New Roman" w:hAnsi="Times New Roman" w:cs="Times New Roman"/>
          <w:sz w:val="24"/>
          <w:szCs w:val="24"/>
        </w:rPr>
        <w:t xml:space="preserve"> на моей личной странице и на страницах деканатов очного и заочного отделений.</w:t>
      </w:r>
    </w:p>
    <w:p w:rsidR="00195FC2" w:rsidRDefault="00195FC2" w:rsidP="00195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D2" w:rsidRPr="00195FC2" w:rsidRDefault="00195FC2" w:rsidP="00195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Видео-конференции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 (доц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ванов И.С.)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Первая лекция: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НП </w:t>
      </w:r>
      <w:proofErr w:type="gramStart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обзорная</w:t>
      </w:r>
      <w:proofErr w:type="gramEnd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очное 4-й курс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2 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2020 10:20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195FC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https://us04web.zoom.us/j/74129128832?pwd=TVFzMVg5Q21NN3JUOUIwdkdMQUR5dz09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741 2912 8832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Пароль: 0f9DcJ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Вторая лекция</w:t>
      </w: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НП обзорная лекция </w:t>
      </w:r>
      <w:proofErr w:type="gramStart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очное</w:t>
      </w:r>
      <w:proofErr w:type="gramEnd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4-й курс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4 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2020 10:20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195FC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https://us04web.zoom.us/j/73018149016?pwd=Z2FibTVVQ0FHTExWOG1vNmtUeDlSQT09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730 1814 9016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Пароль: 5Va9hA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Третья лекция: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НП обзорная лекция </w:t>
      </w:r>
      <w:proofErr w:type="gramStart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очное</w:t>
      </w:r>
      <w:proofErr w:type="gramEnd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4-й курс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6 июня 2020 10:20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195FC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https://us04web.zoom.us/j/76128670050?pwd=MitJa2xqL1pWZU5mTjNKQ2dIMTBPZz09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761 2867 0050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Пароль: 2cR1vZ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95FC2">
        <w:rPr>
          <w:rFonts w:ascii="Arial" w:eastAsia="Times New Roman" w:hAnsi="Arial" w:cs="Arial"/>
          <w:sz w:val="26"/>
          <w:szCs w:val="26"/>
        </w:rPr>
        <w:t> 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</w:rPr>
      </w:pPr>
      <w:r w:rsidRPr="00195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 курс СПО </w:t>
      </w:r>
      <w:proofErr w:type="gramStart"/>
      <w:r w:rsidRPr="00195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очное</w:t>
      </w:r>
      <w:proofErr w:type="gramEnd"/>
    </w:p>
    <w:p w:rsid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Первая лекция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НП обзорная лекция 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2 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2020 08:35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195FC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https://us04web.zoom.us/j/75523600720?pwd=NzlMcEgyZERaMTdYZXAwc1NBUGFLQT09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755 2360 0720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Пароль: 0eNDKY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Вторая лекция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НП обзорная лекция </w:t>
      </w:r>
      <w:proofErr w:type="gramStart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очное</w:t>
      </w:r>
      <w:proofErr w:type="gramEnd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, СПО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4 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2020 08:35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 AM Баку, Тбилиси, Ереван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195FC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https://us04web.zoom.us/j/79744478475?pwd=Q1c5SFBtbW56clZrdVEwNnRHZEt4Zz09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797 4447 8475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Пароль: 7wy0wq</w:t>
      </w:r>
    </w:p>
    <w:p w:rsid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95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Третья лекция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НП обзорная лекция </w:t>
      </w:r>
      <w:proofErr w:type="gramStart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очное</w:t>
      </w:r>
      <w:proofErr w:type="gramEnd"/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, СПО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>6 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95FC2">
        <w:rPr>
          <w:rFonts w:ascii="Times New Roman" w:eastAsia="Times New Roman" w:hAnsi="Times New Roman" w:cs="Times New Roman"/>
          <w:b/>
          <w:sz w:val="28"/>
          <w:szCs w:val="28"/>
        </w:rPr>
        <w:t xml:space="preserve"> 2020 08:35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195FC2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https://us04web.zoom.us/j/79217873192?pwd=Y0ljYys2Tk9KVmFoK0I4WC9ZOHM5dz09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792 1787 3192</w:t>
      </w:r>
    </w:p>
    <w:p w:rsidR="00195FC2" w:rsidRPr="00195FC2" w:rsidRDefault="00195FC2" w:rsidP="0019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Пароль: 7FEpnj</w:t>
      </w:r>
    </w:p>
    <w:p w:rsidR="00195FC2" w:rsidRPr="00195FC2" w:rsidRDefault="00195FC2" w:rsidP="00195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  <w:r w:rsidRPr="00195FC2">
        <w:rPr>
          <w:rFonts w:ascii="Arial" w:eastAsia="Times New Roman" w:hAnsi="Arial" w:cs="Arial"/>
          <w:color w:val="262626"/>
          <w:sz w:val="26"/>
          <w:szCs w:val="26"/>
        </w:rPr>
        <w:t> </w:t>
      </w:r>
    </w:p>
    <w:p w:rsidR="00195FC2" w:rsidRDefault="00195FC2" w:rsidP="00195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</w:rPr>
      </w:pPr>
    </w:p>
    <w:p w:rsidR="000874D2" w:rsidRPr="000874D2" w:rsidRDefault="000874D2" w:rsidP="00087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Теория государства и права.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Теория государства и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ЭИОС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Обзорные лекции по Теории государства и права для студентов 4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40.03.01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Оповещение организовано черед деканат очного отделения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обзорных лекций запланированы конференции:</w:t>
      </w:r>
    </w:p>
    <w:p w:rsidR="004965EC" w:rsidRDefault="004965E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2EFC" w:rsidRDefault="00482EF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4 курс </w:t>
      </w:r>
    </w:p>
    <w:p w:rsidR="00BA0642" w:rsidRDefault="00BA0642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5EC" w:rsidRPr="004965EC" w:rsidRDefault="004965E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лекция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июня 2020 г.</w:t>
      </w:r>
      <w:r w:rsidR="002B1DC0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8.30</w:t>
      </w:r>
    </w:p>
    <w:p w:rsidR="008C5946" w:rsidRP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728 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687 489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C5946" w:rsidRP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Пароль 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5EC" w:rsidRPr="004965EC" w:rsidRDefault="004965E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Вторая лекция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июня 2020 г.</w:t>
      </w:r>
      <w:r w:rsidR="002B1DC0" w:rsidRPr="002B1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DC0">
        <w:rPr>
          <w:rFonts w:ascii="Times New Roman" w:eastAsia="Times New Roman" w:hAnsi="Times New Roman" w:cs="Times New Roman"/>
          <w:b/>
          <w:sz w:val="24"/>
          <w:szCs w:val="24"/>
        </w:rPr>
        <w:t>время 8.30</w:t>
      </w:r>
    </w:p>
    <w:p w:rsidR="008C5946" w:rsidRP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751 4614 2000</w:t>
      </w:r>
    </w:p>
    <w:p w:rsidR="008C5946" w:rsidRP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Пароль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65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tw</w:t>
      </w:r>
      <w:proofErr w:type="spellEnd"/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946" w:rsidRPr="004965EC" w:rsidRDefault="004965E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Третья лекция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июня 2020 г.</w:t>
      </w:r>
      <w:r w:rsidR="002B1DC0" w:rsidRPr="002B1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DC0">
        <w:rPr>
          <w:rFonts w:ascii="Times New Roman" w:eastAsia="Times New Roman" w:hAnsi="Times New Roman" w:cs="Times New Roman"/>
          <w:b/>
          <w:sz w:val="24"/>
          <w:szCs w:val="24"/>
        </w:rPr>
        <w:t>время 8.30</w:t>
      </w:r>
    </w:p>
    <w:p w:rsidR="008C5946" w:rsidRP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735 8696 4360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Пароль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WXJ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482EFC" w:rsidRDefault="00482EF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EFC" w:rsidRPr="008C5946" w:rsidRDefault="00482EF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946" w:rsidRPr="00482EFC" w:rsidRDefault="00482EF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2E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</w:t>
      </w:r>
    </w:p>
    <w:p w:rsidR="008C5946" w:rsidRDefault="008C5946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642" w:rsidRPr="004965EC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лекция</w:t>
      </w:r>
    </w:p>
    <w:p w:rsidR="00BA0642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июня 2020 г. время 12.00</w:t>
      </w:r>
    </w:p>
    <w:p w:rsidR="00BA0642" w:rsidRPr="008C5946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728 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687 489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A0642" w:rsidRPr="008C5946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Пароль 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</w:p>
    <w:p w:rsidR="00BA0642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642" w:rsidRPr="004965EC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Вторая лекция</w:t>
      </w:r>
    </w:p>
    <w:p w:rsidR="00BA0642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июня 2020 г.</w:t>
      </w:r>
      <w:r w:rsidRPr="002B1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время 12.00</w:t>
      </w:r>
    </w:p>
    <w:p w:rsidR="00BA0642" w:rsidRPr="008C5946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751 4614 2000</w:t>
      </w:r>
    </w:p>
    <w:p w:rsidR="00BA0642" w:rsidRPr="008C5946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Пароль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65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tw</w:t>
      </w:r>
      <w:proofErr w:type="spellEnd"/>
    </w:p>
    <w:p w:rsidR="00BA0642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642" w:rsidRPr="004965EC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Третья лекция</w:t>
      </w:r>
    </w:p>
    <w:p w:rsidR="00BA0642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июня 2020 г.</w:t>
      </w:r>
      <w:r w:rsidRPr="002B1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время 12.00</w:t>
      </w:r>
    </w:p>
    <w:p w:rsidR="00BA0642" w:rsidRPr="008C5946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735 8696 4360</w:t>
      </w:r>
    </w:p>
    <w:p w:rsidR="00BA0642" w:rsidRDefault="00BA0642" w:rsidP="00BA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Пароль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WXJ</w:t>
      </w:r>
      <w:r w:rsidRPr="008C5946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482EFC" w:rsidRDefault="00482EFC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C11" w:rsidRDefault="00D96C11" w:rsidP="008C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23C" w:rsidRDefault="00F2723C" w:rsidP="00570F7F">
      <w:pPr>
        <w:jc w:val="right"/>
      </w:pPr>
    </w:p>
    <w:sectPr w:rsidR="00F2723C" w:rsidSect="003B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70F7F"/>
    <w:rsid w:val="000874D2"/>
    <w:rsid w:val="000F32F8"/>
    <w:rsid w:val="00195FC2"/>
    <w:rsid w:val="00283352"/>
    <w:rsid w:val="002B1DC0"/>
    <w:rsid w:val="003B6F10"/>
    <w:rsid w:val="00414007"/>
    <w:rsid w:val="00481BEA"/>
    <w:rsid w:val="00482EFC"/>
    <w:rsid w:val="004965EC"/>
    <w:rsid w:val="00532552"/>
    <w:rsid w:val="00570F7F"/>
    <w:rsid w:val="008C5946"/>
    <w:rsid w:val="009135B9"/>
    <w:rsid w:val="00996A14"/>
    <w:rsid w:val="00BA0642"/>
    <w:rsid w:val="00C87714"/>
    <w:rsid w:val="00D82B78"/>
    <w:rsid w:val="00D96C11"/>
    <w:rsid w:val="00F2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4D2"/>
    <w:rPr>
      <w:color w:val="0000FF"/>
      <w:u w:val="single"/>
    </w:rPr>
  </w:style>
  <w:style w:type="character" w:styleId="a4">
    <w:name w:val="Strong"/>
    <w:basedOn w:val="a0"/>
    <w:uiPriority w:val="22"/>
    <w:qFormat/>
    <w:rsid w:val="00195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ssla.studentsonline.ru/&amp;hash=3e4b206b0e5a21ffc08b3ca111e6ba2a" TargetMode="External"/><Relationship Id="rId4" Type="http://schemas.openxmlformats.org/officeDocument/2006/relationships/hyperlink" Target="https://mail.rambler.ru/m/redirect?url=https%3A//sites.google.com/view/van-step/%25D0%25BD%25D0%25B0%25D0%25BB%25D0%25BE%25D0%25B3%25D0%25BE%25D0%25B2%25D0%25BE%25D0%25B5-%25D0%25BF%25D1%2580%25D0%25B0%25D0%25B2%25D0%25BE/%25D0%25BE%25D0%25B1%25D0%25B7%25D0%25BE%25D1%2580%25D0%25BD%25D0%25B0%25D1%258F-%25D0%25BB%25D0%25B5%25D0%25BA%25D1%2586%25D0%25B8%25D1%258F-2020&amp;hash=896b6b82f3f47ed1a9ae58386c21fa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10</cp:revision>
  <dcterms:created xsi:type="dcterms:W3CDTF">2020-05-29T13:05:00Z</dcterms:created>
  <dcterms:modified xsi:type="dcterms:W3CDTF">2020-06-01T11:10:00Z</dcterms:modified>
</cp:coreProperties>
</file>