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0B" w:rsidRPr="00394D0B" w:rsidRDefault="00394D0B" w:rsidP="00394D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394D0B">
        <w:rPr>
          <w:rFonts w:ascii="Times New Roman" w:hAnsi="Times New Roman" w:cs="Times New Roman"/>
          <w:sz w:val="32"/>
          <w:szCs w:val="28"/>
        </w:rPr>
        <w:t xml:space="preserve">ОТЧЁТ О ПРОВЕДЕНИИ </w:t>
      </w:r>
    </w:p>
    <w:p w:rsidR="00394D0B" w:rsidRPr="00394D0B" w:rsidRDefault="00394D0B" w:rsidP="00394D0B">
      <w:pPr>
        <w:shd w:val="clear" w:color="auto" w:fill="FFFFFF"/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Pr="00394D0B">
        <w:rPr>
          <w:rFonts w:ascii="Times New Roman" w:hAnsi="Times New Roman" w:cs="Times New Roman"/>
          <w:sz w:val="32"/>
          <w:szCs w:val="28"/>
        </w:rPr>
        <w:t>«</w:t>
      </w:r>
      <w:proofErr w:type="gramStart"/>
      <w:r w:rsidRPr="00394D0B">
        <w:rPr>
          <w:rFonts w:ascii="Times New Roman" w:hAnsi="Times New Roman" w:cs="Times New Roman"/>
          <w:sz w:val="32"/>
          <w:szCs w:val="28"/>
        </w:rPr>
        <w:t>УРОК-ПАМЯТИ</w:t>
      </w:r>
      <w:proofErr w:type="gramEnd"/>
      <w:r w:rsidRPr="00394D0B">
        <w:rPr>
          <w:rFonts w:ascii="Times New Roman" w:hAnsi="Times New Roman" w:cs="Times New Roman"/>
          <w:sz w:val="32"/>
          <w:szCs w:val="28"/>
        </w:rPr>
        <w:t xml:space="preserve"> ЖЕРТВАМ ПОЛИТИЧЕСКИХ РЕПРЕССИЙ»</w:t>
      </w:r>
    </w:p>
    <w:p w:rsidR="00394D0B" w:rsidRDefault="00394D0B" w:rsidP="00394D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1E" w:rsidRPr="00394D0B" w:rsidRDefault="007B3003" w:rsidP="00394D0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D0B">
        <w:rPr>
          <w:rFonts w:ascii="Times New Roman" w:hAnsi="Times New Roman" w:cs="Times New Roman"/>
          <w:sz w:val="28"/>
          <w:szCs w:val="28"/>
        </w:rPr>
        <w:t xml:space="preserve">30 октября 2019 г. в стенах филиала Академии </w:t>
      </w:r>
      <w:r w:rsidR="0026451E" w:rsidRPr="00394D0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="0026451E" w:rsidRPr="00394D0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6451E" w:rsidRPr="00394D0B">
        <w:rPr>
          <w:rFonts w:ascii="Times New Roman" w:hAnsi="Times New Roman" w:cs="Times New Roman"/>
          <w:sz w:val="28"/>
          <w:szCs w:val="28"/>
        </w:rPr>
        <w:t xml:space="preserve">ст.наук, доцент </w:t>
      </w:r>
      <w:proofErr w:type="spellStart"/>
      <w:r w:rsidR="0026451E" w:rsidRPr="00394D0B">
        <w:rPr>
          <w:rFonts w:ascii="Times New Roman" w:hAnsi="Times New Roman" w:cs="Times New Roman"/>
          <w:sz w:val="28"/>
          <w:szCs w:val="28"/>
        </w:rPr>
        <w:t>Т.В.Перевезенцева</w:t>
      </w:r>
      <w:proofErr w:type="spellEnd"/>
      <w:r w:rsidR="0026451E" w:rsidRPr="00394D0B">
        <w:rPr>
          <w:rFonts w:ascii="Times New Roman" w:hAnsi="Times New Roman" w:cs="Times New Roman"/>
          <w:sz w:val="28"/>
          <w:szCs w:val="28"/>
        </w:rPr>
        <w:t xml:space="preserve"> </w:t>
      </w:r>
      <w:r w:rsidRPr="00394D0B">
        <w:rPr>
          <w:rFonts w:ascii="Times New Roman" w:hAnsi="Times New Roman" w:cs="Times New Roman"/>
          <w:sz w:val="28"/>
          <w:szCs w:val="28"/>
        </w:rPr>
        <w:t>прове</w:t>
      </w:r>
      <w:r w:rsidR="0026451E" w:rsidRPr="00394D0B">
        <w:rPr>
          <w:rFonts w:ascii="Times New Roman" w:hAnsi="Times New Roman" w:cs="Times New Roman"/>
          <w:sz w:val="28"/>
          <w:szCs w:val="28"/>
        </w:rPr>
        <w:t xml:space="preserve">ла </w:t>
      </w:r>
      <w:r w:rsidRPr="003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0B">
        <w:rPr>
          <w:rFonts w:ascii="Times New Roman" w:hAnsi="Times New Roman" w:cs="Times New Roman"/>
          <w:sz w:val="28"/>
          <w:szCs w:val="28"/>
        </w:rPr>
        <w:t>Урок-памяти</w:t>
      </w:r>
      <w:proofErr w:type="spellEnd"/>
      <w:r w:rsidRPr="00394D0B">
        <w:rPr>
          <w:rFonts w:ascii="Times New Roman" w:hAnsi="Times New Roman" w:cs="Times New Roman"/>
          <w:sz w:val="28"/>
          <w:szCs w:val="28"/>
        </w:rPr>
        <w:t xml:space="preserve"> жертвам политических репрессий. </w:t>
      </w:r>
      <w:r w:rsidR="0026451E" w:rsidRPr="00394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5C" w:rsidRPr="00394D0B" w:rsidRDefault="0026451E" w:rsidP="00394D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0B">
        <w:rPr>
          <w:rFonts w:ascii="Times New Roman" w:hAnsi="Times New Roman" w:cs="Times New Roman"/>
          <w:sz w:val="28"/>
          <w:szCs w:val="28"/>
        </w:rPr>
        <w:t xml:space="preserve">  </w:t>
      </w:r>
      <w:r w:rsidR="006C345C"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 этот день был учрежден постановлением Верховного Совета РСФСР от 18 октября 1991 года </w:t>
      </w:r>
      <w:hyperlink r:id="rId4" w:tgtFrame="_blank" w:history="1">
        <w:r w:rsidR="006C345C" w:rsidRPr="00394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установлении Дня памяти жертв политических репрессий"</w:t>
        </w:r>
      </w:hyperlink>
      <w:r w:rsidR="006C345C" w:rsidRPr="00394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45C" w:rsidRPr="00394D0B" w:rsidRDefault="006C345C" w:rsidP="00394D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 </w:t>
      </w:r>
      <w:hyperlink r:id="rId5" w:tgtFrame="_blank" w:history="1">
        <w:r w:rsidRPr="00394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реабилитации жертв политических репрессий"</w:t>
        </w:r>
      </w:hyperlink>
      <w:r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политическими репрессиями признаются различные меры принуждения, применяемые государством по политическим мотивам, в виде лишения жизни или свободы, помещения на принудительное лечение в психиатрические лечебные учреждения, выдворения из страны и лишения гражданства, выселения групп населения из мест проживания, направления в ссылку, высылку и на </w:t>
      </w:r>
      <w:proofErr w:type="spellStart"/>
      <w:r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спецпоселение</w:t>
      </w:r>
      <w:proofErr w:type="spellEnd"/>
      <w:r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привлечение к принудительному труду в условиях ограничения свободы, а</w:t>
      </w:r>
      <w:proofErr w:type="gramEnd"/>
      <w:r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иное  лишение или ограничение прав и свобод лиц, признававшихся социально опасными для государства или политического строя по классовым, социальным, национальным, религиозным или иным признакам.</w:t>
      </w:r>
    </w:p>
    <w:p w:rsidR="006C345C" w:rsidRPr="00394D0B" w:rsidRDefault="006C345C" w:rsidP="00394D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памяти жертв политических репрессий </w:t>
      </w:r>
      <w:hyperlink r:id="rId6" w:tgtFrame="_blank" w:history="1">
        <w:r w:rsidRPr="00394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вспоминают миллионы людей</w:t>
        </w:r>
      </w:hyperlink>
      <w:r w:rsidRPr="00394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были необоснованно подвергнуты репрессиям, отправлены в исправительно-трудовые лагеря, в ссылку, лишены жизни в годы сталинского террора</w:t>
      </w:r>
      <w:r w:rsidR="003B40B6"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0B6" w:rsidRPr="00394D0B" w:rsidRDefault="009E148C" w:rsidP="00394D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прозвучали примеры </w:t>
      </w:r>
      <w:r w:rsidR="00B86DBB"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архивных данных </w:t>
      </w:r>
      <w:r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репрессиях, проводимых в вузах города Астрахани</w:t>
      </w:r>
      <w:r w:rsidR="00B86DBB"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3B40B6" w:rsidRPr="00394D0B" w:rsidSect="00C5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55D"/>
    <w:rsid w:val="000E43BC"/>
    <w:rsid w:val="00117C39"/>
    <w:rsid w:val="0026451E"/>
    <w:rsid w:val="00394D0B"/>
    <w:rsid w:val="003B40B6"/>
    <w:rsid w:val="00483578"/>
    <w:rsid w:val="004C0866"/>
    <w:rsid w:val="004E5F7D"/>
    <w:rsid w:val="005010B2"/>
    <w:rsid w:val="0052555D"/>
    <w:rsid w:val="006C345C"/>
    <w:rsid w:val="007B3003"/>
    <w:rsid w:val="007C252E"/>
    <w:rsid w:val="00892E39"/>
    <w:rsid w:val="0091044B"/>
    <w:rsid w:val="009450FC"/>
    <w:rsid w:val="009E148C"/>
    <w:rsid w:val="00B369BC"/>
    <w:rsid w:val="00B86DBB"/>
    <w:rsid w:val="00C047A1"/>
    <w:rsid w:val="00C535D1"/>
    <w:rsid w:val="00D45BF8"/>
    <w:rsid w:val="00EC0113"/>
    <w:rsid w:val="00F2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81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14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3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7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9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1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1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2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1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0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66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0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6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26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2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48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9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0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1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21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9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50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9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4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161102/1480556530.html" TargetMode="External"/><Relationship Id="rId5" Type="http://schemas.openxmlformats.org/officeDocument/2006/relationships/hyperlink" Target="http://base.garant.ru/10105390/" TargetMode="External"/><Relationship Id="rId4" Type="http://schemas.openxmlformats.org/officeDocument/2006/relationships/hyperlink" Target="http://docs.cntd.ru/document/9002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2019-11-11T08:09:00Z</dcterms:created>
  <dcterms:modified xsi:type="dcterms:W3CDTF">2019-11-11T08:09:00Z</dcterms:modified>
</cp:coreProperties>
</file>