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1EC7D" w14:textId="0483F743" w:rsidR="00C17729" w:rsidRDefault="00C17729" w:rsidP="00C17729">
      <w:pPr>
        <w:pStyle w:val="a4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НАУКИ И ВЫСШЕГО ОБРАЗОВАНИЯ РОССИЙСКОЙ ФЕДЕРАЦИИ</w:t>
      </w:r>
    </w:p>
    <w:p w14:paraId="688A676D" w14:textId="77777777" w:rsidR="00C17729" w:rsidRDefault="00C17729" w:rsidP="00C17729">
      <w:pPr>
        <w:pStyle w:val="a4"/>
        <w:jc w:val="center"/>
        <w:rPr>
          <w:b/>
          <w:sz w:val="20"/>
          <w:szCs w:val="20"/>
        </w:rPr>
      </w:pPr>
      <w:r>
        <w:rPr>
          <w:b/>
          <w:spacing w:val="-10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14:paraId="20AEAFB8" w14:textId="77777777" w:rsidR="00C17729" w:rsidRDefault="00C17729" w:rsidP="00C17729">
      <w:pPr>
        <w:pStyle w:val="a4"/>
        <w:jc w:val="center"/>
        <w:rPr>
          <w:b/>
          <w:spacing w:val="-11"/>
          <w:sz w:val="20"/>
          <w:szCs w:val="20"/>
        </w:rPr>
      </w:pPr>
      <w:r>
        <w:rPr>
          <w:b/>
          <w:spacing w:val="-11"/>
          <w:sz w:val="20"/>
          <w:szCs w:val="20"/>
        </w:rPr>
        <w:t>«САРАТОВСКАЯ ГОСУДАРСТВЕННАЯ ЮРИДИЧЕСКАЯ АКАДЕМИЯ»</w:t>
      </w:r>
    </w:p>
    <w:p w14:paraId="6897E7A1" w14:textId="77777777" w:rsidR="00C17729" w:rsidRDefault="00C17729" w:rsidP="00C17729">
      <w:pPr>
        <w:pStyle w:val="a4"/>
        <w:jc w:val="center"/>
        <w:rPr>
          <w:b/>
          <w:sz w:val="20"/>
          <w:szCs w:val="20"/>
        </w:rPr>
      </w:pPr>
      <w:r>
        <w:rPr>
          <w:b/>
          <w:spacing w:val="-11"/>
          <w:sz w:val="20"/>
          <w:szCs w:val="20"/>
        </w:rPr>
        <w:t>(ФГБОУ ВО «СГЮА»)</w:t>
      </w:r>
    </w:p>
    <w:p w14:paraId="269DF7C3" w14:textId="77777777" w:rsidR="00C17729" w:rsidRDefault="00C17729" w:rsidP="00C17729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1536B960" w14:textId="04EB673F" w:rsidR="00C17729" w:rsidRDefault="00461ADF" w:rsidP="00C1772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6F7260ED" w14:textId="77777777" w:rsidR="00C17729" w:rsidRDefault="00C17729" w:rsidP="00C1772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752"/>
      </w:tblGrid>
      <w:tr w:rsidR="00F8100C" w:rsidRPr="00DF7530" w14:paraId="3473B73C" w14:textId="77777777" w:rsidTr="00BF4291">
        <w:trPr>
          <w:trHeight w:val="230"/>
        </w:trPr>
        <w:tc>
          <w:tcPr>
            <w:tcW w:w="5211" w:type="dxa"/>
            <w:shd w:val="clear" w:color="auto" w:fill="auto"/>
          </w:tcPr>
          <w:p w14:paraId="413BA3C9" w14:textId="77777777" w:rsidR="00F8100C" w:rsidRPr="00DF7530" w:rsidRDefault="00F8100C" w:rsidP="00BF4291">
            <w:pPr>
              <w:pStyle w:val="a4"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  <w:u w:val="single"/>
              </w:rPr>
              <w:t>08.10.</w:t>
            </w:r>
            <w:r w:rsidRPr="00DF7530">
              <w:rPr>
                <w:rFonts w:eastAsia="Times New Roman"/>
                <w:sz w:val="28"/>
                <w:szCs w:val="28"/>
                <w:u w:val="single"/>
              </w:rPr>
              <w:t>202</w:t>
            </w:r>
            <w:r>
              <w:rPr>
                <w:rFonts w:eastAsia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5211" w:type="dxa"/>
            <w:shd w:val="clear" w:color="auto" w:fill="auto"/>
          </w:tcPr>
          <w:p w14:paraId="2807206D" w14:textId="77777777" w:rsidR="00F8100C" w:rsidRPr="009F6C1C" w:rsidRDefault="00F8100C" w:rsidP="00BF4291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№</w:t>
            </w:r>
            <w:r w:rsidRPr="009F6C1C">
              <w:rPr>
                <w:sz w:val="28"/>
                <w:szCs w:val="28"/>
                <w:u w:val="single"/>
              </w:rPr>
              <w:t xml:space="preserve"> К-5/</w:t>
            </w:r>
            <w:r>
              <w:rPr>
                <w:sz w:val="28"/>
                <w:szCs w:val="28"/>
                <w:u w:val="single"/>
              </w:rPr>
              <w:t>394</w:t>
            </w:r>
          </w:p>
        </w:tc>
      </w:tr>
    </w:tbl>
    <w:p w14:paraId="72B42739" w14:textId="77777777" w:rsidR="00C17729" w:rsidRDefault="00C17729" w:rsidP="00C17729">
      <w:pPr>
        <w:pStyle w:val="a3"/>
        <w:spacing w:before="0" w:beforeAutospacing="0" w:after="0" w:afterAutospacing="0"/>
        <w:ind w:firstLine="567"/>
        <w:jc w:val="right"/>
      </w:pPr>
      <w:bookmarkStart w:id="0" w:name="_GoBack"/>
      <w:bookmarkEnd w:id="0"/>
    </w:p>
    <w:p w14:paraId="0451B4CA" w14:textId="77777777" w:rsidR="00C17729" w:rsidRPr="00DF1433" w:rsidRDefault="00C17729" w:rsidP="00C17729">
      <w:pPr>
        <w:pStyle w:val="a4"/>
        <w:jc w:val="center"/>
        <w:rPr>
          <w:sz w:val="28"/>
          <w:szCs w:val="28"/>
        </w:rPr>
      </w:pPr>
      <w:r w:rsidRPr="00DF1433">
        <w:rPr>
          <w:sz w:val="28"/>
          <w:szCs w:val="28"/>
        </w:rPr>
        <w:t>г. Саратов</w:t>
      </w:r>
    </w:p>
    <w:p w14:paraId="4D915F41" w14:textId="77777777" w:rsidR="00C17729" w:rsidRPr="00DF1433" w:rsidRDefault="00C17729" w:rsidP="00502BC6">
      <w:pPr>
        <w:pStyle w:val="1"/>
        <w:shd w:val="clear" w:color="auto" w:fill="auto"/>
        <w:jc w:val="center"/>
      </w:pPr>
    </w:p>
    <w:p w14:paraId="6033F338" w14:textId="2D119B26" w:rsidR="006E2BEE" w:rsidRPr="00DF1433" w:rsidRDefault="00133D27" w:rsidP="00B90CD5">
      <w:pPr>
        <w:pStyle w:val="1"/>
        <w:shd w:val="clear" w:color="auto" w:fill="auto"/>
        <w:rPr>
          <w:b/>
        </w:rPr>
      </w:pPr>
      <w:r w:rsidRPr="00DF1433">
        <w:rPr>
          <w:b/>
        </w:rPr>
        <w:t>О</w:t>
      </w:r>
      <w:r w:rsidR="006E2BEE" w:rsidRPr="00DF1433">
        <w:rPr>
          <w:b/>
        </w:rPr>
        <w:t>б утверждении</w:t>
      </w:r>
      <w:r w:rsidR="009737AB">
        <w:rPr>
          <w:b/>
        </w:rPr>
        <w:t>,</w:t>
      </w:r>
      <w:r w:rsidR="006E2BEE" w:rsidRPr="00DF1433">
        <w:rPr>
          <w:b/>
        </w:rPr>
        <w:t xml:space="preserve"> введении в действие</w:t>
      </w:r>
    </w:p>
    <w:p w14:paraId="1779DBFF" w14:textId="77777777" w:rsidR="009737AB" w:rsidRDefault="009737AB" w:rsidP="006E2BEE">
      <w:pPr>
        <w:pStyle w:val="1"/>
        <w:shd w:val="clear" w:color="auto" w:fill="auto"/>
        <w:rPr>
          <w:b/>
        </w:rPr>
      </w:pPr>
      <w:r>
        <w:rPr>
          <w:b/>
        </w:rPr>
        <w:t>и признании утратившим силу</w:t>
      </w:r>
    </w:p>
    <w:p w14:paraId="487458E7" w14:textId="44424E74" w:rsidR="006E2BEE" w:rsidRPr="00DF1433" w:rsidRDefault="006E2BEE" w:rsidP="006E2BEE">
      <w:pPr>
        <w:pStyle w:val="1"/>
        <w:shd w:val="clear" w:color="auto" w:fill="auto"/>
        <w:rPr>
          <w:b/>
        </w:rPr>
      </w:pPr>
      <w:r w:rsidRPr="00DF1433">
        <w:rPr>
          <w:b/>
        </w:rPr>
        <w:t>локальн</w:t>
      </w:r>
      <w:r w:rsidR="000F6D1B">
        <w:rPr>
          <w:b/>
        </w:rPr>
        <w:t>ых</w:t>
      </w:r>
      <w:r w:rsidRPr="00DF1433">
        <w:rPr>
          <w:b/>
        </w:rPr>
        <w:t xml:space="preserve"> нормативн</w:t>
      </w:r>
      <w:r w:rsidR="000F6D1B">
        <w:rPr>
          <w:b/>
        </w:rPr>
        <w:t>ых</w:t>
      </w:r>
      <w:r w:rsidRPr="00DF1433">
        <w:rPr>
          <w:b/>
        </w:rPr>
        <w:t xml:space="preserve"> акт</w:t>
      </w:r>
      <w:r w:rsidR="000F6D1B">
        <w:rPr>
          <w:b/>
        </w:rPr>
        <w:t>ов</w:t>
      </w:r>
    </w:p>
    <w:p w14:paraId="6B761E1B" w14:textId="755BA329" w:rsidR="00C17729" w:rsidRPr="00DF1433" w:rsidRDefault="00C17729" w:rsidP="00B90CD5">
      <w:pPr>
        <w:pStyle w:val="1"/>
        <w:shd w:val="clear" w:color="auto" w:fill="auto"/>
        <w:rPr>
          <w:b/>
        </w:rPr>
      </w:pPr>
    </w:p>
    <w:p w14:paraId="6DF88E1D" w14:textId="77777777" w:rsidR="00C17729" w:rsidRPr="00DF1433" w:rsidRDefault="00C17729" w:rsidP="00B90CD5">
      <w:pPr>
        <w:pStyle w:val="1"/>
        <w:shd w:val="clear" w:color="auto" w:fill="auto"/>
        <w:rPr>
          <w:b/>
        </w:rPr>
      </w:pPr>
    </w:p>
    <w:p w14:paraId="00D89048" w14:textId="188154F7" w:rsidR="00035C0F" w:rsidRPr="00DF1433" w:rsidRDefault="00133D27" w:rsidP="006364CA">
      <w:pPr>
        <w:pStyle w:val="1"/>
        <w:shd w:val="clear" w:color="auto" w:fill="auto"/>
        <w:ind w:firstLine="709"/>
        <w:jc w:val="both"/>
      </w:pPr>
      <w:r w:rsidRPr="00DF1433">
        <w:rPr>
          <w:lang w:eastAsia="ru-RU"/>
        </w:rPr>
        <w:t>В целях</w:t>
      </w:r>
      <w:r w:rsidRPr="00DF1433">
        <w:rPr>
          <w:kern w:val="2"/>
          <w:lang w:eastAsia="ar-SA"/>
        </w:rPr>
        <w:t xml:space="preserve"> </w:t>
      </w:r>
      <w:r w:rsidR="009737AB">
        <w:rPr>
          <w:color w:val="000000"/>
        </w:rPr>
        <w:t xml:space="preserve">актуализации локального нормативного акта </w:t>
      </w:r>
      <w:r w:rsidR="00DF1433" w:rsidRPr="00DF1433">
        <w:rPr>
          <w:color w:val="000000"/>
        </w:rPr>
        <w:t>федерально</w:t>
      </w:r>
      <w:r w:rsidR="00C03563">
        <w:rPr>
          <w:color w:val="000000"/>
        </w:rPr>
        <w:t>го</w:t>
      </w:r>
      <w:r w:rsidR="00DF1433" w:rsidRPr="00DF1433">
        <w:rPr>
          <w:color w:val="000000"/>
        </w:rPr>
        <w:t xml:space="preserve"> государственно</w:t>
      </w:r>
      <w:r w:rsidR="00C03563">
        <w:rPr>
          <w:color w:val="000000"/>
        </w:rPr>
        <w:t>го</w:t>
      </w:r>
      <w:r w:rsidR="00DF1433" w:rsidRPr="00DF1433">
        <w:rPr>
          <w:color w:val="000000"/>
        </w:rPr>
        <w:t xml:space="preserve"> бюджетно</w:t>
      </w:r>
      <w:r w:rsidR="00C03563">
        <w:rPr>
          <w:color w:val="000000"/>
        </w:rPr>
        <w:t>го</w:t>
      </w:r>
      <w:r w:rsidR="00DF1433" w:rsidRPr="00DF1433">
        <w:rPr>
          <w:color w:val="000000"/>
        </w:rPr>
        <w:t xml:space="preserve"> образовательно</w:t>
      </w:r>
      <w:r w:rsidR="00C03563">
        <w:rPr>
          <w:color w:val="000000"/>
        </w:rPr>
        <w:t>го</w:t>
      </w:r>
      <w:r w:rsidR="00DF1433" w:rsidRPr="00DF1433">
        <w:rPr>
          <w:color w:val="000000"/>
        </w:rPr>
        <w:t xml:space="preserve"> учреждени</w:t>
      </w:r>
      <w:r w:rsidR="00C03563">
        <w:rPr>
          <w:color w:val="000000"/>
        </w:rPr>
        <w:t>я</w:t>
      </w:r>
      <w:r w:rsidR="00DF1433" w:rsidRPr="00DF1433">
        <w:rPr>
          <w:color w:val="000000"/>
        </w:rPr>
        <w:t xml:space="preserve"> высшего образования «Саратовская государственная юридическая академия»</w:t>
      </w:r>
      <w:r w:rsidR="009737AB">
        <w:rPr>
          <w:color w:val="000000"/>
        </w:rPr>
        <w:t xml:space="preserve"> в соответствии с действующим законодательством Российской Федерации</w:t>
      </w:r>
    </w:p>
    <w:p w14:paraId="0E27DA7D" w14:textId="77777777" w:rsidR="00521558" w:rsidRPr="00DF1433" w:rsidRDefault="00521558" w:rsidP="006364CA">
      <w:pPr>
        <w:pStyle w:val="1"/>
        <w:shd w:val="clear" w:color="auto" w:fill="auto"/>
        <w:ind w:firstLine="709"/>
        <w:jc w:val="both"/>
      </w:pPr>
    </w:p>
    <w:p w14:paraId="09E5C0EF" w14:textId="77777777" w:rsidR="00133D27" w:rsidRPr="00DF1433" w:rsidRDefault="00133D27" w:rsidP="00133D27">
      <w:pPr>
        <w:suppressAutoHyphens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DF1433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ПРИКАЗЫВАЮ:</w:t>
      </w:r>
    </w:p>
    <w:p w14:paraId="4E274C04" w14:textId="77777777" w:rsidR="00133D27" w:rsidRPr="00DF1433" w:rsidRDefault="00133D27" w:rsidP="00133D27">
      <w:pPr>
        <w:suppressAutoHyphens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</w:p>
    <w:p w14:paraId="549C2253" w14:textId="49FE0BB1" w:rsidR="00133D27" w:rsidRDefault="00133D27" w:rsidP="00133D27">
      <w:pPr>
        <w:pStyle w:val="ad"/>
        <w:widowControl/>
        <w:numPr>
          <w:ilvl w:val="0"/>
          <w:numId w:val="8"/>
        </w:numPr>
        <w:tabs>
          <w:tab w:val="left" w:pos="6512"/>
        </w:tabs>
        <w:suppressAutoHyphens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eastAsia="ar-SA"/>
        </w:rPr>
      </w:pPr>
      <w:r w:rsidRPr="00DF1433">
        <w:rPr>
          <w:rFonts w:ascii="Times New Roman" w:hAnsi="Times New Roman"/>
          <w:kern w:val="28"/>
          <w:sz w:val="28"/>
          <w:szCs w:val="28"/>
          <w:lang w:eastAsia="ar-SA"/>
        </w:rPr>
        <w:t>Утвердить и ввести в действие с даты издания настоящего приказа прилагаем</w:t>
      </w:r>
      <w:r w:rsidR="00C03563">
        <w:rPr>
          <w:rFonts w:ascii="Times New Roman" w:hAnsi="Times New Roman"/>
          <w:kern w:val="28"/>
          <w:sz w:val="28"/>
          <w:szCs w:val="28"/>
          <w:lang w:eastAsia="ar-SA"/>
        </w:rPr>
        <w:t>ое</w:t>
      </w:r>
      <w:r w:rsidRPr="00DF1433">
        <w:rPr>
          <w:rFonts w:ascii="Times New Roman" w:hAnsi="Times New Roman"/>
          <w:kern w:val="28"/>
          <w:sz w:val="28"/>
          <w:szCs w:val="28"/>
          <w:lang w:eastAsia="ar-SA"/>
        </w:rPr>
        <w:t xml:space="preserve"> </w:t>
      </w:r>
      <w:r w:rsidR="009737AB">
        <w:rPr>
          <w:rFonts w:ascii="Times New Roman" w:hAnsi="Times New Roman"/>
          <w:kern w:val="2"/>
          <w:sz w:val="28"/>
          <w:szCs w:val="28"/>
          <w:lang w:eastAsia="ar-SA"/>
        </w:rPr>
        <w:t xml:space="preserve">Положение об официальном сайте </w:t>
      </w:r>
      <w:r w:rsidR="00C03563" w:rsidRPr="00C03563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«Саратовская государственная юридическая академия»</w:t>
      </w:r>
      <w:r w:rsidRPr="00C03563">
        <w:rPr>
          <w:rFonts w:ascii="Times New Roman" w:hAnsi="Times New Roman" w:cs="Times New Roman"/>
          <w:kern w:val="28"/>
          <w:sz w:val="28"/>
          <w:szCs w:val="28"/>
          <w:lang w:eastAsia="ar-SA"/>
        </w:rPr>
        <w:t>.</w:t>
      </w:r>
    </w:p>
    <w:p w14:paraId="32135A7F" w14:textId="0DE327CF" w:rsidR="009737AB" w:rsidRPr="00C03563" w:rsidRDefault="009737AB" w:rsidP="00133D27">
      <w:pPr>
        <w:pStyle w:val="ad"/>
        <w:widowControl/>
        <w:numPr>
          <w:ilvl w:val="0"/>
          <w:numId w:val="8"/>
        </w:numPr>
        <w:tabs>
          <w:tab w:val="left" w:pos="6512"/>
        </w:tabs>
        <w:suppressAutoHyphens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ar-SA"/>
        </w:rPr>
        <w:t xml:space="preserve">Признать утратившим силу с даты издания настоящего приказа Положение об официальном сайте </w:t>
      </w:r>
      <w:r w:rsidRPr="00C03563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«Саратовская государственная юридическая академия»</w:t>
      </w:r>
      <w:r>
        <w:rPr>
          <w:rFonts w:ascii="Times New Roman" w:hAnsi="Times New Roman" w:cs="Times New Roman"/>
          <w:sz w:val="28"/>
          <w:szCs w:val="28"/>
        </w:rPr>
        <w:t>, утвержденное ректором 25 декабря 2018 года</w:t>
      </w:r>
      <w:r w:rsidRPr="00C03563">
        <w:rPr>
          <w:rFonts w:ascii="Times New Roman" w:hAnsi="Times New Roman" w:cs="Times New Roman"/>
          <w:kern w:val="28"/>
          <w:sz w:val="28"/>
          <w:szCs w:val="28"/>
          <w:lang w:eastAsia="ar-SA"/>
        </w:rPr>
        <w:t>.</w:t>
      </w:r>
    </w:p>
    <w:p w14:paraId="04DDA113" w14:textId="36302059" w:rsidR="00133D27" w:rsidRPr="00DF1433" w:rsidRDefault="00133D27" w:rsidP="00133D27">
      <w:pPr>
        <w:pStyle w:val="ad"/>
        <w:widowControl/>
        <w:numPr>
          <w:ilvl w:val="0"/>
          <w:numId w:val="8"/>
        </w:numPr>
        <w:tabs>
          <w:tab w:val="left" w:pos="6512"/>
        </w:tabs>
        <w:suppressAutoHyphens/>
        <w:ind w:left="0" w:firstLine="709"/>
        <w:jc w:val="both"/>
        <w:rPr>
          <w:rFonts w:ascii="Times New Roman" w:hAnsi="Times New Roman"/>
          <w:i/>
          <w:kern w:val="2"/>
          <w:sz w:val="28"/>
          <w:szCs w:val="28"/>
          <w:lang w:eastAsia="ar-SA"/>
        </w:rPr>
      </w:pPr>
      <w:r w:rsidRPr="00DF1433">
        <w:rPr>
          <w:rFonts w:ascii="Times New Roman" w:hAnsi="Times New Roman"/>
          <w:kern w:val="28"/>
          <w:sz w:val="28"/>
          <w:szCs w:val="28"/>
          <w:lang w:eastAsia="ar-SA"/>
        </w:rPr>
        <w:t xml:space="preserve">Контроль за исполнением </w:t>
      </w:r>
      <w:r w:rsidR="00F73A10" w:rsidRPr="00DF1433">
        <w:rPr>
          <w:rFonts w:ascii="Times New Roman" w:hAnsi="Times New Roman"/>
          <w:kern w:val="28"/>
          <w:sz w:val="28"/>
          <w:szCs w:val="28"/>
          <w:lang w:eastAsia="ar-SA"/>
        </w:rPr>
        <w:t xml:space="preserve">настоящего </w:t>
      </w:r>
      <w:r w:rsidRPr="00DF1433">
        <w:rPr>
          <w:rFonts w:ascii="Times New Roman" w:hAnsi="Times New Roman"/>
          <w:kern w:val="28"/>
          <w:sz w:val="28"/>
          <w:szCs w:val="28"/>
          <w:lang w:eastAsia="ar-SA"/>
        </w:rPr>
        <w:t>приказа возложить на</w:t>
      </w:r>
      <w:r w:rsidR="00F73A10" w:rsidRPr="00DF1433">
        <w:rPr>
          <w:rFonts w:ascii="Times New Roman" w:hAnsi="Times New Roman"/>
          <w:kern w:val="28"/>
          <w:sz w:val="28"/>
          <w:szCs w:val="28"/>
          <w:lang w:eastAsia="ar-SA"/>
        </w:rPr>
        <w:t> </w:t>
      </w:r>
      <w:r w:rsidR="00DF1433">
        <w:rPr>
          <w:rFonts w:ascii="Times New Roman" w:hAnsi="Times New Roman"/>
          <w:kern w:val="28"/>
          <w:sz w:val="28"/>
          <w:szCs w:val="28"/>
          <w:lang w:eastAsia="ar-SA"/>
        </w:rPr>
        <w:t xml:space="preserve">проректора по </w:t>
      </w:r>
      <w:r w:rsidR="009737AB">
        <w:rPr>
          <w:rFonts w:ascii="Times New Roman" w:hAnsi="Times New Roman"/>
          <w:kern w:val="28"/>
          <w:sz w:val="28"/>
          <w:szCs w:val="28"/>
          <w:lang w:eastAsia="ar-SA"/>
        </w:rPr>
        <w:t>информационно-коммуникационной и аналитической работе Аничкина С.А</w:t>
      </w:r>
      <w:r w:rsidRPr="00DF1433">
        <w:rPr>
          <w:rFonts w:ascii="Times New Roman" w:hAnsi="Times New Roman"/>
          <w:i/>
          <w:kern w:val="28"/>
          <w:sz w:val="28"/>
          <w:szCs w:val="28"/>
          <w:lang w:eastAsia="ar-SA"/>
        </w:rPr>
        <w:t>.</w:t>
      </w:r>
    </w:p>
    <w:p w14:paraId="4578FDFD" w14:textId="77777777" w:rsidR="00133D27" w:rsidRPr="00DF1433" w:rsidRDefault="00133D27" w:rsidP="00133D27">
      <w:pPr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4DB4B391" w14:textId="77777777" w:rsidR="00133D27" w:rsidRPr="00DF1433" w:rsidRDefault="00133D27" w:rsidP="00133D27">
      <w:pPr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2859A7A8" w14:textId="77777777" w:rsidR="00133D27" w:rsidRPr="00DF1433" w:rsidRDefault="00133D27" w:rsidP="00133D27">
      <w:pPr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14:paraId="128193AD" w14:textId="77777777" w:rsidR="00133D27" w:rsidRPr="00DF1433" w:rsidRDefault="00133D27" w:rsidP="00133D27">
      <w:pPr>
        <w:rPr>
          <w:sz w:val="28"/>
          <w:szCs w:val="28"/>
        </w:rPr>
      </w:pPr>
      <w:r w:rsidRPr="00DF143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Ректор</w:t>
      </w:r>
      <w:r w:rsidRPr="00DF143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</w:r>
      <w:r w:rsidRPr="00DF143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</w:r>
      <w:r w:rsidRPr="00DF143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</w:r>
      <w:r w:rsidRPr="00DF143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</w:r>
      <w:r w:rsidRPr="00DF143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</w:r>
      <w:r w:rsidRPr="00DF143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</w:r>
      <w:r w:rsidRPr="00DF143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</w:r>
      <w:r w:rsidRPr="00DF143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</w:r>
      <w:r w:rsidRPr="00DF143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ab/>
        <w:t xml:space="preserve">        Е.В. Ильгова</w:t>
      </w:r>
    </w:p>
    <w:p w14:paraId="1BB5E45C" w14:textId="23CC5EFF" w:rsidR="00204E9E" w:rsidRPr="00DF1433" w:rsidRDefault="00204E9E" w:rsidP="00521558">
      <w:pPr>
        <w:rPr>
          <w:rFonts w:ascii="Times New Roman" w:hAnsi="Times New Roman" w:cs="Times New Roman"/>
          <w:sz w:val="28"/>
          <w:szCs w:val="28"/>
        </w:rPr>
      </w:pPr>
    </w:p>
    <w:sectPr w:rsidR="00204E9E" w:rsidRPr="00DF1433" w:rsidSect="003435D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06A5B" w14:textId="77777777" w:rsidR="00AB12A0" w:rsidRDefault="00AB12A0" w:rsidP="00E8347F">
      <w:r>
        <w:separator/>
      </w:r>
    </w:p>
  </w:endnote>
  <w:endnote w:type="continuationSeparator" w:id="0">
    <w:p w14:paraId="18004168" w14:textId="77777777" w:rsidR="00AB12A0" w:rsidRDefault="00AB12A0" w:rsidP="00E8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220CE" w14:textId="77777777" w:rsidR="00AB12A0" w:rsidRDefault="00AB12A0" w:rsidP="00E8347F">
      <w:r>
        <w:separator/>
      </w:r>
    </w:p>
  </w:footnote>
  <w:footnote w:type="continuationSeparator" w:id="0">
    <w:p w14:paraId="1FF7C510" w14:textId="77777777" w:rsidR="00AB12A0" w:rsidRDefault="00AB12A0" w:rsidP="00E8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980732469"/>
      <w:docPartObj>
        <w:docPartGallery w:val="Page Numbers (Top of Page)"/>
        <w:docPartUnique/>
      </w:docPartObj>
    </w:sdtPr>
    <w:sdtEndPr/>
    <w:sdtContent>
      <w:p w14:paraId="024BB93F" w14:textId="1A2E5FB2" w:rsidR="00C27078" w:rsidRDefault="00E8347F" w:rsidP="00E9470B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34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347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34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1AD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834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0DE7"/>
    <w:multiLevelType w:val="hybridMultilevel"/>
    <w:tmpl w:val="FDB00A4A"/>
    <w:lvl w:ilvl="0" w:tplc="CA26A1BA">
      <w:start w:val="1"/>
      <w:numFmt w:val="decimal"/>
      <w:lvlText w:val="1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52B3BCC"/>
    <w:multiLevelType w:val="multilevel"/>
    <w:tmpl w:val="78FA799C"/>
    <w:lvl w:ilvl="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b w:val="0"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6634428"/>
    <w:multiLevelType w:val="hybridMultilevel"/>
    <w:tmpl w:val="F10022FE"/>
    <w:lvl w:ilvl="0" w:tplc="CA26A1B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F43219"/>
    <w:multiLevelType w:val="hybridMultilevel"/>
    <w:tmpl w:val="46BE39C6"/>
    <w:lvl w:ilvl="0" w:tplc="BAEA2BE4">
      <w:start w:val="1"/>
      <w:numFmt w:val="decimal"/>
      <w:suff w:val="space"/>
      <w:lvlText w:val="2.%1.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61DB1"/>
    <w:multiLevelType w:val="hybridMultilevel"/>
    <w:tmpl w:val="98C8DBB6"/>
    <w:lvl w:ilvl="0" w:tplc="394EDDC8">
      <w:start w:val="1"/>
      <w:numFmt w:val="decimal"/>
      <w:lvlText w:val="2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6616ECD"/>
    <w:multiLevelType w:val="hybridMultilevel"/>
    <w:tmpl w:val="1868BB12"/>
    <w:lvl w:ilvl="0" w:tplc="582CF8B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F64009"/>
    <w:multiLevelType w:val="hybridMultilevel"/>
    <w:tmpl w:val="D45A0902"/>
    <w:lvl w:ilvl="0" w:tplc="F000E55C">
      <w:start w:val="1"/>
      <w:numFmt w:val="decimal"/>
      <w:suff w:val="space"/>
      <w:lvlText w:val="1.%1.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29"/>
    <w:rsid w:val="000167D7"/>
    <w:rsid w:val="000243A6"/>
    <w:rsid w:val="00035C0F"/>
    <w:rsid w:val="00037987"/>
    <w:rsid w:val="00052B9A"/>
    <w:rsid w:val="00053B43"/>
    <w:rsid w:val="000543A3"/>
    <w:rsid w:val="00066F85"/>
    <w:rsid w:val="000A1B41"/>
    <w:rsid w:val="000A4F82"/>
    <w:rsid w:val="000B1599"/>
    <w:rsid w:val="000B2528"/>
    <w:rsid w:val="000B39CD"/>
    <w:rsid w:val="000B6217"/>
    <w:rsid w:val="000C1C79"/>
    <w:rsid w:val="000F6D1B"/>
    <w:rsid w:val="001070D1"/>
    <w:rsid w:val="00107E48"/>
    <w:rsid w:val="001300D5"/>
    <w:rsid w:val="00133D27"/>
    <w:rsid w:val="00145B6C"/>
    <w:rsid w:val="00153585"/>
    <w:rsid w:val="00163B8B"/>
    <w:rsid w:val="00164848"/>
    <w:rsid w:val="001806FC"/>
    <w:rsid w:val="0018130D"/>
    <w:rsid w:val="00181F4D"/>
    <w:rsid w:val="001A2005"/>
    <w:rsid w:val="001C10C9"/>
    <w:rsid w:val="001F440E"/>
    <w:rsid w:val="002029EF"/>
    <w:rsid w:val="00204E9E"/>
    <w:rsid w:val="002121DD"/>
    <w:rsid w:val="00217179"/>
    <w:rsid w:val="0022233D"/>
    <w:rsid w:val="00236E37"/>
    <w:rsid w:val="002378FD"/>
    <w:rsid w:val="00243F61"/>
    <w:rsid w:val="002708C4"/>
    <w:rsid w:val="00291499"/>
    <w:rsid w:val="00292202"/>
    <w:rsid w:val="00297E1A"/>
    <w:rsid w:val="002A678B"/>
    <w:rsid w:val="002C0D6C"/>
    <w:rsid w:val="002C4306"/>
    <w:rsid w:val="002D359E"/>
    <w:rsid w:val="002F273B"/>
    <w:rsid w:val="002F6DC4"/>
    <w:rsid w:val="003065B2"/>
    <w:rsid w:val="00323EFA"/>
    <w:rsid w:val="00326CC3"/>
    <w:rsid w:val="00327ABC"/>
    <w:rsid w:val="00335C9F"/>
    <w:rsid w:val="00336DB3"/>
    <w:rsid w:val="003435D7"/>
    <w:rsid w:val="00352527"/>
    <w:rsid w:val="00377744"/>
    <w:rsid w:val="00384A8D"/>
    <w:rsid w:val="003A6DF2"/>
    <w:rsid w:val="003C7088"/>
    <w:rsid w:val="003E0A10"/>
    <w:rsid w:val="003E6280"/>
    <w:rsid w:val="003F00AD"/>
    <w:rsid w:val="00407A5C"/>
    <w:rsid w:val="004174B3"/>
    <w:rsid w:val="0045364B"/>
    <w:rsid w:val="00456021"/>
    <w:rsid w:val="00461ADF"/>
    <w:rsid w:val="004851B4"/>
    <w:rsid w:val="004A1953"/>
    <w:rsid w:val="004A317E"/>
    <w:rsid w:val="004A4C97"/>
    <w:rsid w:val="004C71CF"/>
    <w:rsid w:val="004C78B4"/>
    <w:rsid w:val="004D2806"/>
    <w:rsid w:val="004D5B33"/>
    <w:rsid w:val="004F682E"/>
    <w:rsid w:val="0050228C"/>
    <w:rsid w:val="00502BC6"/>
    <w:rsid w:val="005118FC"/>
    <w:rsid w:val="00521558"/>
    <w:rsid w:val="0052268C"/>
    <w:rsid w:val="0052403F"/>
    <w:rsid w:val="00534B6F"/>
    <w:rsid w:val="00543F01"/>
    <w:rsid w:val="00546E93"/>
    <w:rsid w:val="005474F1"/>
    <w:rsid w:val="00550A8B"/>
    <w:rsid w:val="00553BF4"/>
    <w:rsid w:val="00565C1F"/>
    <w:rsid w:val="0056619A"/>
    <w:rsid w:val="00566438"/>
    <w:rsid w:val="00570F5D"/>
    <w:rsid w:val="00574456"/>
    <w:rsid w:val="0057755D"/>
    <w:rsid w:val="005A089B"/>
    <w:rsid w:val="005B3856"/>
    <w:rsid w:val="005E7134"/>
    <w:rsid w:val="005F00BE"/>
    <w:rsid w:val="005F11F0"/>
    <w:rsid w:val="005F2836"/>
    <w:rsid w:val="00633969"/>
    <w:rsid w:val="006364CA"/>
    <w:rsid w:val="006432F4"/>
    <w:rsid w:val="00651758"/>
    <w:rsid w:val="0065368A"/>
    <w:rsid w:val="0067037E"/>
    <w:rsid w:val="00676E2F"/>
    <w:rsid w:val="006777D2"/>
    <w:rsid w:val="006842F8"/>
    <w:rsid w:val="006843FE"/>
    <w:rsid w:val="00685D4F"/>
    <w:rsid w:val="00687634"/>
    <w:rsid w:val="00697DC3"/>
    <w:rsid w:val="006B4B7B"/>
    <w:rsid w:val="006D60AC"/>
    <w:rsid w:val="006E2BEE"/>
    <w:rsid w:val="006E2F8E"/>
    <w:rsid w:val="006F2B8E"/>
    <w:rsid w:val="0071347C"/>
    <w:rsid w:val="0072067C"/>
    <w:rsid w:val="00726C55"/>
    <w:rsid w:val="00757B4F"/>
    <w:rsid w:val="007731CC"/>
    <w:rsid w:val="007944CD"/>
    <w:rsid w:val="007A3D63"/>
    <w:rsid w:val="007A795F"/>
    <w:rsid w:val="007B0A83"/>
    <w:rsid w:val="007C3C1F"/>
    <w:rsid w:val="007C3D8C"/>
    <w:rsid w:val="007C694D"/>
    <w:rsid w:val="007D1FB5"/>
    <w:rsid w:val="00822B1D"/>
    <w:rsid w:val="00825028"/>
    <w:rsid w:val="00845451"/>
    <w:rsid w:val="00860947"/>
    <w:rsid w:val="00860F2F"/>
    <w:rsid w:val="008739E7"/>
    <w:rsid w:val="00873EF8"/>
    <w:rsid w:val="008A57E5"/>
    <w:rsid w:val="008A69DF"/>
    <w:rsid w:val="008B1903"/>
    <w:rsid w:val="008B3005"/>
    <w:rsid w:val="008B38C9"/>
    <w:rsid w:val="008B475F"/>
    <w:rsid w:val="008C7B6B"/>
    <w:rsid w:val="008D53CC"/>
    <w:rsid w:val="008E021A"/>
    <w:rsid w:val="008F5063"/>
    <w:rsid w:val="00902B32"/>
    <w:rsid w:val="00903380"/>
    <w:rsid w:val="00905475"/>
    <w:rsid w:val="00920DFA"/>
    <w:rsid w:val="00927E52"/>
    <w:rsid w:val="00941C3E"/>
    <w:rsid w:val="00943417"/>
    <w:rsid w:val="00953C08"/>
    <w:rsid w:val="009737AB"/>
    <w:rsid w:val="00974D61"/>
    <w:rsid w:val="009809A0"/>
    <w:rsid w:val="00995BD0"/>
    <w:rsid w:val="009C1670"/>
    <w:rsid w:val="009C1C9C"/>
    <w:rsid w:val="009C7D12"/>
    <w:rsid w:val="009D7765"/>
    <w:rsid w:val="009F7F0B"/>
    <w:rsid w:val="00A17851"/>
    <w:rsid w:val="00A26323"/>
    <w:rsid w:val="00A302C9"/>
    <w:rsid w:val="00A36D86"/>
    <w:rsid w:val="00A40545"/>
    <w:rsid w:val="00A72258"/>
    <w:rsid w:val="00A75098"/>
    <w:rsid w:val="00A904B2"/>
    <w:rsid w:val="00AB12A0"/>
    <w:rsid w:val="00AD4A6A"/>
    <w:rsid w:val="00AD5D64"/>
    <w:rsid w:val="00AF2009"/>
    <w:rsid w:val="00B21A66"/>
    <w:rsid w:val="00B325EC"/>
    <w:rsid w:val="00B32D84"/>
    <w:rsid w:val="00B42D17"/>
    <w:rsid w:val="00B460A4"/>
    <w:rsid w:val="00B50E1F"/>
    <w:rsid w:val="00B55F65"/>
    <w:rsid w:val="00B60520"/>
    <w:rsid w:val="00B6145E"/>
    <w:rsid w:val="00B82827"/>
    <w:rsid w:val="00B82F09"/>
    <w:rsid w:val="00B8491D"/>
    <w:rsid w:val="00B8706F"/>
    <w:rsid w:val="00B90CD5"/>
    <w:rsid w:val="00BC3A71"/>
    <w:rsid w:val="00BD2D3E"/>
    <w:rsid w:val="00BD3894"/>
    <w:rsid w:val="00BD5A77"/>
    <w:rsid w:val="00BE3F3B"/>
    <w:rsid w:val="00BF1398"/>
    <w:rsid w:val="00C01B86"/>
    <w:rsid w:val="00C03563"/>
    <w:rsid w:val="00C069FF"/>
    <w:rsid w:val="00C164C7"/>
    <w:rsid w:val="00C17729"/>
    <w:rsid w:val="00C227A8"/>
    <w:rsid w:val="00C24222"/>
    <w:rsid w:val="00C27078"/>
    <w:rsid w:val="00C30070"/>
    <w:rsid w:val="00C361CA"/>
    <w:rsid w:val="00C57C12"/>
    <w:rsid w:val="00C609B9"/>
    <w:rsid w:val="00C8741D"/>
    <w:rsid w:val="00C87AD9"/>
    <w:rsid w:val="00C91817"/>
    <w:rsid w:val="00CB5920"/>
    <w:rsid w:val="00CD6DB4"/>
    <w:rsid w:val="00CE10BA"/>
    <w:rsid w:val="00CE48D1"/>
    <w:rsid w:val="00CE6910"/>
    <w:rsid w:val="00CF0A56"/>
    <w:rsid w:val="00CF213B"/>
    <w:rsid w:val="00D00BDB"/>
    <w:rsid w:val="00D0202D"/>
    <w:rsid w:val="00D05BAF"/>
    <w:rsid w:val="00D06009"/>
    <w:rsid w:val="00D129E3"/>
    <w:rsid w:val="00D215BF"/>
    <w:rsid w:val="00D255EE"/>
    <w:rsid w:val="00D416DA"/>
    <w:rsid w:val="00D5147E"/>
    <w:rsid w:val="00D60D54"/>
    <w:rsid w:val="00D6630A"/>
    <w:rsid w:val="00D74301"/>
    <w:rsid w:val="00D752F7"/>
    <w:rsid w:val="00D757D3"/>
    <w:rsid w:val="00D807F2"/>
    <w:rsid w:val="00D84693"/>
    <w:rsid w:val="00D92C8B"/>
    <w:rsid w:val="00DA0B62"/>
    <w:rsid w:val="00DA7363"/>
    <w:rsid w:val="00DD3545"/>
    <w:rsid w:val="00DF1433"/>
    <w:rsid w:val="00E06DC5"/>
    <w:rsid w:val="00E354CD"/>
    <w:rsid w:val="00E35946"/>
    <w:rsid w:val="00E40BFE"/>
    <w:rsid w:val="00E506FF"/>
    <w:rsid w:val="00E529B4"/>
    <w:rsid w:val="00E8347F"/>
    <w:rsid w:val="00E9226B"/>
    <w:rsid w:val="00E9470B"/>
    <w:rsid w:val="00E96A52"/>
    <w:rsid w:val="00ED3A2A"/>
    <w:rsid w:val="00EE1180"/>
    <w:rsid w:val="00EE2CAB"/>
    <w:rsid w:val="00F01A0E"/>
    <w:rsid w:val="00F0557D"/>
    <w:rsid w:val="00F33778"/>
    <w:rsid w:val="00F52F44"/>
    <w:rsid w:val="00F54999"/>
    <w:rsid w:val="00F73A10"/>
    <w:rsid w:val="00F8100C"/>
    <w:rsid w:val="00F9340B"/>
    <w:rsid w:val="00F93847"/>
    <w:rsid w:val="00F96E09"/>
    <w:rsid w:val="00FA1F6D"/>
    <w:rsid w:val="00FA213E"/>
    <w:rsid w:val="00FA2170"/>
    <w:rsid w:val="00FD08C2"/>
    <w:rsid w:val="00FD7F1F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BC7C58-FA61-439E-9F19-B82564B6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7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7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No Spacing"/>
    <w:uiPriority w:val="1"/>
    <w:qFormat/>
    <w:rsid w:val="00C17729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5">
    <w:name w:val="Основной текст_"/>
    <w:basedOn w:val="a0"/>
    <w:link w:val="1"/>
    <w:locked/>
    <w:rsid w:val="00C177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17729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Revision"/>
    <w:hidden/>
    <w:uiPriority w:val="99"/>
    <w:semiHidden/>
    <w:rsid w:val="00037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34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347F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834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347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E834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347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List Paragraph"/>
    <w:basedOn w:val="a"/>
    <w:uiPriority w:val="34"/>
    <w:qFormat/>
    <w:rsid w:val="0029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локальных актов</dc:creator>
  <cp:lastModifiedBy>Анастасия Афанасьева</cp:lastModifiedBy>
  <cp:revision>5</cp:revision>
  <cp:lastPrinted>2024-10-09T06:52:00Z</cp:lastPrinted>
  <dcterms:created xsi:type="dcterms:W3CDTF">2024-09-19T04:55:00Z</dcterms:created>
  <dcterms:modified xsi:type="dcterms:W3CDTF">2024-10-09T06:52:00Z</dcterms:modified>
</cp:coreProperties>
</file>