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6E" w:rsidRDefault="005823B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План спортивных мероприятий </w:t>
      </w:r>
    </w:p>
    <w:p w:rsidR="00D7236E" w:rsidRDefault="003C767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на 2023/2024</w:t>
      </w:r>
      <w:r w:rsidR="005823B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учебный год</w:t>
      </w:r>
    </w:p>
    <w:tbl>
      <w:tblPr>
        <w:tblStyle w:val="a3"/>
        <w:tblW w:w="9039" w:type="dxa"/>
        <w:tblLayout w:type="fixed"/>
        <w:tblLook w:val="04A0"/>
      </w:tblPr>
      <w:tblGrid>
        <w:gridCol w:w="552"/>
        <w:gridCol w:w="1339"/>
        <w:gridCol w:w="7148"/>
      </w:tblGrid>
      <w:tr w:rsidR="00D7236E">
        <w:tc>
          <w:tcPr>
            <w:tcW w:w="552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9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148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9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48" w:type="dxa"/>
          </w:tcPr>
          <w:p w:rsidR="00D7236E" w:rsidRDefault="00582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турнира по футболу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9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48" w:type="dxa"/>
          </w:tcPr>
          <w:p w:rsidR="00D7236E" w:rsidRDefault="003C7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9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48" w:type="dxa"/>
          </w:tcPr>
          <w:p w:rsidR="00D7236E" w:rsidRDefault="00582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турнира по волейболу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39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48" w:type="dxa"/>
          </w:tcPr>
          <w:p w:rsidR="00D7236E" w:rsidRDefault="003C7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39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148" w:type="dxa"/>
          </w:tcPr>
          <w:p w:rsidR="00D7236E" w:rsidRPr="003C7673" w:rsidRDefault="005823B6" w:rsidP="003C76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673">
              <w:rPr>
                <w:rFonts w:ascii="Times New Roman" w:hAnsi="Times New Roman" w:cs="Times New Roman"/>
                <w:sz w:val="26"/>
                <w:szCs w:val="26"/>
              </w:rPr>
              <w:t>Спортивно-массовое мероприятие</w:t>
            </w:r>
            <w:r w:rsidR="003C7673" w:rsidRPr="003C7673">
              <w:rPr>
                <w:rFonts w:ascii="Times New Roman" w:hAnsi="Times New Roman" w:cs="Times New Roman"/>
                <w:sz w:val="26"/>
                <w:szCs w:val="26"/>
              </w:rPr>
              <w:t>, посвященное 23 февраля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39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48" w:type="dxa"/>
          </w:tcPr>
          <w:p w:rsidR="00D7236E" w:rsidRDefault="005823B6" w:rsidP="003C7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</w:t>
            </w:r>
            <w:r w:rsidR="003C7673">
              <w:rPr>
                <w:rFonts w:ascii="Times New Roman" w:hAnsi="Times New Roman" w:cs="Times New Roman"/>
                <w:sz w:val="28"/>
                <w:szCs w:val="28"/>
              </w:rPr>
              <w:t>, посвященное 8 марта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39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48" w:type="dxa"/>
          </w:tcPr>
          <w:p w:rsidR="00D7236E" w:rsidRDefault="00582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турнира по футболу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кубок Академии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39" w:type="dxa"/>
          </w:tcPr>
          <w:p w:rsidR="00D7236E" w:rsidRDefault="0058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48" w:type="dxa"/>
          </w:tcPr>
          <w:p w:rsidR="00D7236E" w:rsidRDefault="003C7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</w:tr>
    </w:tbl>
    <w:p w:rsidR="00D7236E" w:rsidRDefault="00D7236E"/>
    <w:sectPr w:rsidR="00D7236E" w:rsidSect="00D7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300"/>
    <w:rsid w:val="A38EB0B7"/>
    <w:rsid w:val="00146849"/>
    <w:rsid w:val="003C7673"/>
    <w:rsid w:val="004436BF"/>
    <w:rsid w:val="005823B6"/>
    <w:rsid w:val="00744B14"/>
    <w:rsid w:val="00BB7300"/>
    <w:rsid w:val="00CB5638"/>
    <w:rsid w:val="00D7236E"/>
    <w:rsid w:val="737F77E2"/>
    <w:rsid w:val="7BFFD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6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>дом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спортивных мероприятий</dc:title>
  <dc:creator>Юля</dc:creator>
  <cp:lastModifiedBy>user</cp:lastModifiedBy>
  <cp:revision>2</cp:revision>
  <dcterms:created xsi:type="dcterms:W3CDTF">2023-09-13T06:04:00Z</dcterms:created>
  <dcterms:modified xsi:type="dcterms:W3CDTF">2023-09-13T06:04:00Z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