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D91161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91161">
        <w:rPr>
          <w:rFonts w:ascii="Times New Roman" w:hAnsi="Times New Roman"/>
          <w:b/>
          <w:bCs/>
          <w:sz w:val="18"/>
          <w:szCs w:val="18"/>
        </w:rPr>
        <w:t>об образовании на обучение по образовательным программам высшего образования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91161">
        <w:rPr>
          <w:rFonts w:ascii="Times New Roman" w:hAnsi="Times New Roman"/>
          <w:b/>
          <w:bCs/>
          <w:sz w:val="18"/>
          <w:szCs w:val="18"/>
        </w:rPr>
        <w:t xml:space="preserve">(бакалавриата, специалитета) с оплатой за обучение физическим лицом 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6531E" w:rsidRPr="00D91161" w:rsidRDefault="0016531E" w:rsidP="00C26BA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г. Саратов</w:t>
      </w:r>
      <w:r w:rsidR="00C26BA9">
        <w:rPr>
          <w:rFonts w:ascii="Times New Roman" w:hAnsi="Times New Roman"/>
          <w:sz w:val="18"/>
          <w:szCs w:val="18"/>
        </w:rPr>
        <w:tab/>
      </w:r>
      <w:r w:rsidRPr="00D91161">
        <w:rPr>
          <w:rFonts w:ascii="Times New Roman" w:hAnsi="Times New Roman"/>
          <w:sz w:val="18"/>
          <w:szCs w:val="18"/>
        </w:rPr>
        <w:t xml:space="preserve"> «____»__________20__г.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 (далее - ФГБОУ ВО «СГЮА», Академия), осуществляющее образовательную деятельность на основании лицензии серия 90Л01 № 0008914 от 20 января 2016 года № 1886</w:t>
      </w:r>
      <w:r w:rsidR="00B844B6">
        <w:rPr>
          <w:rFonts w:ascii="Times New Roman" w:hAnsi="Times New Roman"/>
          <w:sz w:val="18"/>
          <w:szCs w:val="18"/>
        </w:rPr>
        <w:t xml:space="preserve"> </w:t>
      </w:r>
      <w:r w:rsidR="00B844B6">
        <w:rPr>
          <w:rFonts w:ascii="Times New Roman" w:hAnsi="Times New Roman"/>
          <w:sz w:val="18"/>
          <w:szCs w:val="18"/>
        </w:rPr>
        <w:t>(№ Л035-00115-64/00120299)</w:t>
      </w:r>
      <w:r w:rsidRPr="00D91161">
        <w:rPr>
          <w:rFonts w:ascii="Times New Roman" w:hAnsi="Times New Roman"/>
          <w:sz w:val="18"/>
          <w:szCs w:val="18"/>
        </w:rPr>
        <w:t>, выданной Федеральной службой по надзору в</w:t>
      </w:r>
      <w:r w:rsidR="00B844B6">
        <w:rPr>
          <w:rFonts w:ascii="Times New Roman" w:hAnsi="Times New Roman"/>
          <w:sz w:val="18"/>
          <w:szCs w:val="18"/>
        </w:rPr>
        <w:t xml:space="preserve"> </w:t>
      </w:r>
      <w:r w:rsidRPr="00D91161">
        <w:rPr>
          <w:rFonts w:ascii="Times New Roman" w:hAnsi="Times New Roman"/>
          <w:sz w:val="18"/>
          <w:szCs w:val="18"/>
        </w:rPr>
        <w:t>сфере образования и</w:t>
      </w:r>
      <w:r w:rsidR="00B844B6">
        <w:rPr>
          <w:rFonts w:ascii="Times New Roman" w:hAnsi="Times New Roman"/>
          <w:sz w:val="18"/>
          <w:szCs w:val="18"/>
        </w:rPr>
        <w:t xml:space="preserve"> </w:t>
      </w:r>
      <w:r w:rsidRPr="00D91161">
        <w:rPr>
          <w:rFonts w:ascii="Times New Roman" w:hAnsi="Times New Roman"/>
          <w:sz w:val="18"/>
          <w:szCs w:val="18"/>
        </w:rPr>
        <w:t>науки (срок действия – бессрочно), именуемое в дальнейшем «Исполнитель», в</w:t>
      </w:r>
      <w:r w:rsidR="00B844B6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D91161">
        <w:rPr>
          <w:rFonts w:ascii="Times New Roman" w:hAnsi="Times New Roman"/>
          <w:sz w:val="18"/>
          <w:szCs w:val="18"/>
        </w:rPr>
        <w:t xml:space="preserve">лице </w:t>
      </w:r>
      <w:r w:rsidR="005F4127">
        <w:rPr>
          <w:rFonts w:ascii="Times New Roman" w:hAnsi="Times New Roman"/>
          <w:sz w:val="18"/>
          <w:szCs w:val="18"/>
        </w:rPr>
        <w:t>_________</w:t>
      </w:r>
      <w:r w:rsidR="00B844B6">
        <w:rPr>
          <w:rFonts w:ascii="Times New Roman" w:hAnsi="Times New Roman"/>
          <w:sz w:val="18"/>
          <w:szCs w:val="18"/>
        </w:rPr>
        <w:t>____</w:t>
      </w:r>
      <w:r w:rsidR="005F4127">
        <w:rPr>
          <w:rFonts w:ascii="Times New Roman" w:hAnsi="Times New Roman"/>
          <w:sz w:val="18"/>
          <w:szCs w:val="18"/>
        </w:rPr>
        <w:t>_________</w:t>
      </w:r>
      <w:r w:rsidRPr="00D91161">
        <w:rPr>
          <w:rFonts w:ascii="Times New Roman" w:hAnsi="Times New Roman"/>
          <w:sz w:val="18"/>
          <w:szCs w:val="18"/>
        </w:rPr>
        <w:t>___________________________________________________, действующего на основании доверенности №_______от «__»_________ 20__ года,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_________________________________________________________________________________________________________,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(фамилия, имя, отчество)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именуем___ в дальнейшем «Заказчик», 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_________________________________________________________________________________________________________,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(фамилия, имя, отчество лица, зачисляемого на обучение)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именуем___ в дальнейшем «Обучающийся», совместно именуемые Стороны, заключили настоящий Договор (далее – Договор) о нижеследующем: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1.1. Исполнитель обязуется предоставить образовательную услугу Обучающемуся, зачисленному на _____ курс, _____ семестр Астраханского филиала ФГБОУ ВО «СГЮА»</w:t>
      </w:r>
      <w:r w:rsidR="000A5C3E">
        <w:rPr>
          <w:rFonts w:ascii="Times New Roman" w:hAnsi="Times New Roman"/>
          <w:sz w:val="18"/>
          <w:szCs w:val="18"/>
        </w:rPr>
        <w:t xml:space="preserve"> (далее – филиал)</w:t>
      </w:r>
      <w:r w:rsidRPr="00D91161">
        <w:rPr>
          <w:rFonts w:ascii="Times New Roman" w:hAnsi="Times New Roman"/>
          <w:sz w:val="18"/>
          <w:szCs w:val="18"/>
        </w:rPr>
        <w:t>, а Заказчик обязуется оплатить обучение по образовательной программе_________________________________________________________________________________________________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(наименование образовательной программы высшего образования)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(код, наименование специальности или направления подготовки)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__________________________формы обучения, в пределах федерального государственного образовательного стандарта в соответствии с учебными планами, в том числе индивидуальными, и образовательными программами Исполнителя.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1.2. Срок освоения образовательной программы (продолжительность обучения) на момент подписания Договора составляет ___________________ в период с «_____»_____________ по «_____»_____________ 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 xml:space="preserve">  (количество месяцев, лет)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Срок обучения по индивидуальному учебному плану, в том числе ускоренному обучению, составляет _________________________.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 xml:space="preserve">  (количество месяцев, лет)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1.3. После освоения Обучающимся образовательной программы и успешного прохождения государственной итоговой аттестации ему выдается документ об образовании и о квалификации установленного Минобрнауки России образца __________________________________________________________________________________________________________.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1161">
        <w:rPr>
          <w:rFonts w:ascii="Times New Roman" w:hAnsi="Times New Roman"/>
          <w:sz w:val="16"/>
          <w:szCs w:val="16"/>
        </w:rPr>
        <w:t>(диплом бакалавра или диплом специалиста)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Обучающемуся, не прошедшему итоговой аттестации или получившему на итоговой аттестации неудовлетворительные результаты, а также Обучающемуся, освоившему часть образовательной программы и (или) отчисленному, выдается справка об обучении установленного образца.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1.4. В случае, если Заказчик и Обучающийся одно и то же лицо, то Заказчик имеет права и несет обязанности, ответственность Обучающегося, установленные законодательством Российской Федерации, локальными нормативными актами ФГБОУ ВО «СГЮА», Астраханского филиала ФГБОУ ВО «СГЮА» и Договором.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2.1. Исполнитель вправе: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 периодичность промежуточной аттестации Обучающегося;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2.1.2. Применять к Обучающемуся меры поощрения и меры дисциплинарного взыскания в соответствии </w:t>
      </w:r>
      <w:r w:rsidRPr="00D91161">
        <w:rPr>
          <w:rFonts w:ascii="Times New Roman" w:hAnsi="Times New Roman"/>
          <w:sz w:val="18"/>
          <w:szCs w:val="18"/>
        </w:rPr>
        <w:br/>
        <w:t>с 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2.1.3. Оказывать образовательные услуги с применением дистанционных образовательных технологий </w:t>
      </w:r>
      <w:r w:rsidRPr="00475DF2">
        <w:rPr>
          <w:rFonts w:ascii="Times New Roman" w:hAnsi="Times New Roman"/>
          <w:sz w:val="18"/>
          <w:szCs w:val="18"/>
        </w:rPr>
        <w:t>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обстоятельствами</w:t>
      </w:r>
      <w:r w:rsidRPr="00D91161">
        <w:rPr>
          <w:rFonts w:ascii="Times New Roman" w:hAnsi="Times New Roman"/>
          <w:sz w:val="18"/>
          <w:szCs w:val="18"/>
        </w:rPr>
        <w:t xml:space="preserve">. 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 Исполнителя по вопросам организации и обеспечения надлежащего предоставления услуг, предусмотренных </w:t>
      </w:r>
      <w:hyperlink w:anchor="Par36" w:history="1">
        <w:r w:rsidRPr="00D91161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 соответствии с </w:t>
      </w:r>
      <w:hyperlink r:id="rId6" w:history="1">
        <w:r w:rsidRPr="00D91161">
          <w:rPr>
            <w:rFonts w:ascii="Times New Roman" w:hAnsi="Times New Roman"/>
            <w:sz w:val="18"/>
            <w:szCs w:val="18"/>
          </w:rPr>
          <w:t>частью 1 ст. 34</w:t>
        </w:r>
      </w:hyperlink>
      <w:r w:rsidRPr="00D91161">
        <w:rPr>
          <w:rFonts w:ascii="Times New Roman" w:hAnsi="Times New Roman"/>
          <w:sz w:val="18"/>
          <w:szCs w:val="18"/>
        </w:rPr>
        <w:t xml:space="preserve"> Федерального закона </w:t>
      </w:r>
      <w:r w:rsidRPr="00D91161">
        <w:rPr>
          <w:rFonts w:ascii="Times New Roman" w:hAnsi="Times New Roman"/>
          <w:sz w:val="18"/>
          <w:szCs w:val="18"/>
        </w:rPr>
        <w:br/>
        <w:t>от 29 декабря 2012 года № 273-ФЗ «Об образовании в Российской Федерации». Обучающийся также вправе: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2.3.1. Получать информацию от Исполнителя по вопросам организации и обеспечения надлежащего предоставления услуг, предусмотренных </w:t>
      </w:r>
      <w:hyperlink w:anchor="Par36" w:history="1">
        <w:r w:rsidRPr="00D91161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2.3.2. Пользоваться в 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2.3.3. 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2.3.4. 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2.4. Исполнитель обязан: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lastRenderedPageBreak/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 качестве студента при условии соблюдения Заказчиком порядка оплаты, указанного в разделе </w:t>
      </w:r>
      <w:r w:rsidRPr="00D91161">
        <w:rPr>
          <w:rFonts w:ascii="Times New Roman" w:hAnsi="Times New Roman"/>
          <w:sz w:val="18"/>
          <w:szCs w:val="18"/>
          <w:lang w:val="en-US"/>
        </w:rPr>
        <w:t>III</w:t>
      </w:r>
      <w:r w:rsidRPr="00D91161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2.4.2. Довести до Заказчика информацию, содержащую сведения о предоставлении платных образовательных услуг в порядке и объеме, которые предусмотрены </w:t>
      </w:r>
      <w:hyperlink r:id="rId7" w:history="1">
        <w:r w:rsidRPr="00D91161">
          <w:rPr>
            <w:rFonts w:ascii="Times New Roman" w:hAnsi="Times New Roman"/>
            <w:sz w:val="18"/>
            <w:szCs w:val="18"/>
          </w:rPr>
          <w:t>Законом</w:t>
        </w:r>
      </w:hyperlink>
      <w:r w:rsidRPr="00D91161">
        <w:rPr>
          <w:rFonts w:ascii="Times New Roman" w:hAnsi="Times New Roman"/>
          <w:sz w:val="18"/>
          <w:szCs w:val="18"/>
        </w:rPr>
        <w:t xml:space="preserve"> Российской Федерации от 07 февраля 1992 года № 2300-1 «О защите прав потребителей» и Федеральным </w:t>
      </w:r>
      <w:hyperlink r:id="rId8" w:history="1">
        <w:r w:rsidRPr="00D91161">
          <w:rPr>
            <w:rFonts w:ascii="Times New Roman" w:hAnsi="Times New Roman"/>
            <w:sz w:val="18"/>
            <w:szCs w:val="18"/>
          </w:rPr>
          <w:t>законом</w:t>
        </w:r>
      </w:hyperlink>
      <w:r w:rsidRPr="00D91161">
        <w:rPr>
          <w:rFonts w:ascii="Times New Roman" w:hAnsi="Times New Roman"/>
          <w:sz w:val="18"/>
          <w:szCs w:val="18"/>
        </w:rPr>
        <w:t xml:space="preserve"> от 29 декабря 2012 года № 273-ФЗ «Об образовании в Российской Федерации»;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2.4.3. Организовать и обеспечить надлежащее предоставление образовательных услуг, предусмотренных </w:t>
      </w:r>
      <w:hyperlink w:anchor="Par36" w:history="1">
        <w:r w:rsidRPr="00D91161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 соответствии с федеральным государственным образовательным стандартом, учебным планом, в том числе индивидуальным, и расписанием занятий Исполнителя;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2.4.4. Обеспечить Обучающемуся предусмотренные выбранной образовательной программой условия ее освоения в полном объеме, в том числе с применением дистанционных образовательных технологий;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2.4.5. Принимать от Заказчика плату за образовательные услуги;</w:t>
      </w:r>
    </w:p>
    <w:p w:rsidR="0016531E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2.4.6. 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</w:t>
      </w:r>
      <w:r w:rsidR="00153981">
        <w:rPr>
          <w:rFonts w:ascii="Times New Roman" w:hAnsi="Times New Roman"/>
          <w:sz w:val="18"/>
          <w:szCs w:val="18"/>
        </w:rPr>
        <w:t>;</w:t>
      </w:r>
    </w:p>
    <w:p w:rsidR="00153981" w:rsidRPr="00D91161" w:rsidRDefault="00153981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2.4.7. </w:t>
      </w:r>
      <w:r w:rsidRPr="00153981">
        <w:rPr>
          <w:rFonts w:ascii="Times New Roman" w:hAnsi="Times New Roman"/>
          <w:sz w:val="18"/>
          <w:szCs w:val="18"/>
        </w:rPr>
        <w:t>Обеспечить Обучающемуся защиту его персональных данных, предоставленных для реализации образовательного процесса.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2.5. Заказчик обязан своевременно вносить плату за предоставляемые Обучающемуся образовательные услуги, указанные </w:t>
      </w:r>
      <w:r w:rsidRPr="00D91161">
        <w:rPr>
          <w:rFonts w:ascii="Times New Roman" w:hAnsi="Times New Roman"/>
          <w:sz w:val="18"/>
          <w:szCs w:val="18"/>
        </w:rPr>
        <w:br/>
        <w:t xml:space="preserve">в </w:t>
      </w:r>
      <w:hyperlink w:anchor="Par36" w:history="1">
        <w:r w:rsidRPr="00D91161">
          <w:rPr>
            <w:rFonts w:ascii="Times New Roman" w:hAnsi="Times New Roman"/>
            <w:sz w:val="18"/>
            <w:szCs w:val="18"/>
          </w:rPr>
          <w:t>разделе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Договора, в том числе оказываемые с применением дистанционных образовательных технологий, в размере и порядке, определенными настоящим Договором, а также предоставлять платежные документы, подтверждающие такую оплату.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 Обучающийся обязан: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2.6.1. Добросовестно осваивать выбранную образовательную программу, в том числе с применением дистанционных образовательных технологий;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2.6.2. Соблюдать Устав, требования правил внутреннего распорядка Исполнителя, правила техники безопасности, пожарной безопасности и иных локальных нормативных актов Исполнителя;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2.6.3. Бережно относиться к имуществу Исполнителя, возмещать ущерб, причиненный имуществу Исполнителя, в соответствии с законодательством Российской Федерации;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2.6.4. Уважительно относиться к другим обучающимся и работникам Исполнителя.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 порядок их оплаты 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3.1. Полная стоимость образовательных услуг за весь период обучения Обучающегося по ценам 20___года составляет ____________________________________________________________________________________________________рублей.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 НДС не облагается на основании пп. 14 п. 2 ст.</w:t>
      </w:r>
      <w:r w:rsidR="00C26BA9">
        <w:rPr>
          <w:rFonts w:ascii="Times New Roman" w:hAnsi="Times New Roman"/>
          <w:sz w:val="18"/>
          <w:szCs w:val="18"/>
        </w:rPr>
        <w:t> </w:t>
      </w:r>
      <w:r w:rsidRPr="00D91161">
        <w:rPr>
          <w:rFonts w:ascii="Times New Roman" w:hAnsi="Times New Roman"/>
          <w:sz w:val="18"/>
          <w:szCs w:val="18"/>
        </w:rPr>
        <w:t>149 Налогового кодекса Российской Федерации.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3.2. Оплата производится поэтапно в безналичном порядке на счет, указанный в </w:t>
      </w:r>
      <w:hyperlink w:anchor="Par135" w:history="1">
        <w:r w:rsidRPr="00D91161">
          <w:rPr>
            <w:rFonts w:ascii="Times New Roman" w:hAnsi="Times New Roman"/>
            <w:sz w:val="18"/>
            <w:szCs w:val="18"/>
          </w:rPr>
          <w:t>разделе VIII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Договора. Этапом Стороны признают 1 (один) семестр.</w:t>
      </w:r>
    </w:p>
    <w:p w:rsidR="00C26BA9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Стоимость одного семестра обучения по ценам 20___года составляет__________________________</w:t>
      </w:r>
      <w:r w:rsidR="00C26BA9">
        <w:rPr>
          <w:rFonts w:ascii="Times New Roman" w:hAnsi="Times New Roman"/>
          <w:sz w:val="18"/>
          <w:szCs w:val="18"/>
        </w:rPr>
        <w:t>_____________________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_____________________________________________________________</w:t>
      </w:r>
      <w:r w:rsidR="00C26BA9">
        <w:rPr>
          <w:rFonts w:ascii="Times New Roman" w:hAnsi="Times New Roman"/>
          <w:sz w:val="18"/>
          <w:szCs w:val="18"/>
        </w:rPr>
        <w:t>____________________________________</w:t>
      </w:r>
      <w:r w:rsidRPr="00D91161">
        <w:rPr>
          <w:rFonts w:ascii="Times New Roman" w:hAnsi="Times New Roman"/>
          <w:sz w:val="18"/>
          <w:szCs w:val="18"/>
        </w:rPr>
        <w:t>___ рублей.</w:t>
      </w:r>
    </w:p>
    <w:p w:rsidR="0016531E" w:rsidRPr="00D91161" w:rsidRDefault="0016531E" w:rsidP="0016531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3.3. Платежи за первый курс после подписания настоящего договора всеми Сторонами перечисляются на </w:t>
      </w:r>
      <w:r>
        <w:rPr>
          <w:rFonts w:ascii="Times New Roman" w:hAnsi="Times New Roman"/>
          <w:sz w:val="18"/>
          <w:szCs w:val="18"/>
        </w:rPr>
        <w:t>расчетный</w:t>
      </w:r>
      <w:r w:rsidRPr="00D91161">
        <w:rPr>
          <w:rFonts w:ascii="Times New Roman" w:hAnsi="Times New Roman"/>
          <w:sz w:val="18"/>
          <w:szCs w:val="18"/>
        </w:rPr>
        <w:t xml:space="preserve"> счет Исполнителя:</w:t>
      </w:r>
    </w:p>
    <w:p w:rsidR="00B95EA2" w:rsidRDefault="0016531E" w:rsidP="0000573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3.3.1. </w:t>
      </w:r>
      <w:r w:rsidR="0045352B" w:rsidRPr="0045352B">
        <w:rPr>
          <w:rFonts w:ascii="Times New Roman" w:hAnsi="Times New Roman"/>
          <w:sz w:val="18"/>
          <w:szCs w:val="18"/>
        </w:rPr>
        <w:t>За первый семестр – не позднее дня завершения заключения договоров об оказании платных образовательных услуг в соответствии с Правилами приема.</w:t>
      </w:r>
    </w:p>
    <w:p w:rsidR="0016531E" w:rsidRPr="00D91161" w:rsidRDefault="00C423C7" w:rsidP="00C423C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3.3.2. За второй семестр – не позднее 01 февраля.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3.4. Отсутствие оплаты за первый семестр первого года обучения в срок, указанный в п. 3.3.1 настоящего Договора, рассматривается как односторонний отказ Заказчика от исполнения настоящего Договора и влечет за собой прекращение настоящего Договора.</w:t>
      </w:r>
    </w:p>
    <w:p w:rsidR="0016531E" w:rsidRPr="00D91161" w:rsidRDefault="0016531E" w:rsidP="0016531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3.5. Платежи за каждый последующий год обучения осуществляются:</w:t>
      </w:r>
    </w:p>
    <w:p w:rsidR="0016531E" w:rsidRPr="00D91161" w:rsidRDefault="0016531E" w:rsidP="00C423C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3.5.1. Первая полов</w:t>
      </w:r>
      <w:r w:rsidR="00C423C7">
        <w:rPr>
          <w:rFonts w:ascii="Times New Roman" w:hAnsi="Times New Roman"/>
          <w:sz w:val="18"/>
          <w:szCs w:val="18"/>
        </w:rPr>
        <w:t>ина стоимости обучения вносится</w:t>
      </w:r>
      <w:r w:rsidRPr="00D91161">
        <w:rPr>
          <w:rFonts w:ascii="Times New Roman" w:hAnsi="Times New Roman"/>
          <w:sz w:val="18"/>
          <w:szCs w:val="18"/>
        </w:rPr>
        <w:t xml:space="preserve"> не позднее 15 июня;</w:t>
      </w:r>
    </w:p>
    <w:p w:rsidR="0016531E" w:rsidRPr="00D91161" w:rsidRDefault="0016531E" w:rsidP="00C423C7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3.5.2. Вторая половина стоим</w:t>
      </w:r>
      <w:r w:rsidR="00C423C7">
        <w:rPr>
          <w:rFonts w:ascii="Times New Roman" w:hAnsi="Times New Roman"/>
          <w:sz w:val="18"/>
          <w:szCs w:val="18"/>
        </w:rPr>
        <w:t>ости обучения вносится не позднее 01 февраля.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3.6. При единовременной оплате за весь период обучения Обучающегося в сроки, установленные настоящим Договором, стоимость обучения не подлежит индексации.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3.7. Стоимость обучения не подлежит изменению в связи с оказанием образовательных услуг, указанных в </w:t>
      </w:r>
      <w:hyperlink r:id="rId9" w:anchor="Par36" w:history="1">
        <w:r w:rsidRPr="00D91161">
          <w:rPr>
            <w:rFonts w:ascii="Times New Roman" w:hAnsi="Times New Roman"/>
            <w:sz w:val="18"/>
            <w:szCs w:val="18"/>
            <w:u w:val="single"/>
          </w:rPr>
          <w:t>разделе I</w:t>
        </w:r>
      </w:hyperlink>
      <w:r w:rsidRPr="00D91161">
        <w:rPr>
          <w:rFonts w:ascii="Times New Roman" w:hAnsi="Times New Roman"/>
          <w:sz w:val="18"/>
          <w:szCs w:val="18"/>
        </w:rPr>
        <w:t xml:space="preserve"> настоящего Договора, в том числе с применением дистанционных образовательных технологий, в случае, если указанные услуги оказаны в полном объеме и надлежащего качества.</w:t>
      </w:r>
    </w:p>
    <w:p w:rsidR="0016531E" w:rsidRPr="00D91161" w:rsidRDefault="0016531E" w:rsidP="001653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3.8. Датой исполнения обязательств по оплате Стороны признают дату поступления средств на расчетный счет Исполнителя.</w:t>
      </w:r>
    </w:p>
    <w:p w:rsidR="00804583" w:rsidRPr="00804583" w:rsidRDefault="00804583" w:rsidP="008045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3.9. </w:t>
      </w:r>
      <w:r w:rsidRPr="00804583">
        <w:rPr>
          <w:rFonts w:ascii="Times New Roman" w:hAnsi="Times New Roman"/>
          <w:sz w:val="18"/>
          <w:szCs w:val="18"/>
        </w:rPr>
        <w:t>В случае если образовательные услуги Заказчиком не были оплачены до указанного в Договоре срока, Обучающийся не допускается к занятиям, а также к промежуточной и государственной итоговой аттестации, а Заказчику могут быть начислены пени в размере 0,1% неоплаченной суммы за каждый день просрочки оплаты по Договору.</w:t>
      </w:r>
    </w:p>
    <w:p w:rsidR="00804583" w:rsidRPr="00804583" w:rsidRDefault="00804583" w:rsidP="008045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04583">
        <w:rPr>
          <w:rFonts w:ascii="Times New Roman" w:hAnsi="Times New Roman"/>
          <w:sz w:val="18"/>
          <w:szCs w:val="18"/>
        </w:rPr>
        <w:t>В случае неоплаты или неполной оплаты Заказчиком стоимости обучения по истечении установленного пунктами 3.3 – 3.5 настоящего Договора срока, Исполнитель вправе расторгнуть настоящий Договор в одностороннем порядке, при этом Обучающийся подлежит отчислению в соответствии с законодательством РФ об образовании и локальными нормативными актами Академии.</w:t>
      </w:r>
    </w:p>
    <w:p w:rsidR="0016531E" w:rsidRPr="00D91161" w:rsidRDefault="00804583" w:rsidP="0080458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04583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IV. Порядок изменения и расторжения Договора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4.1. Условия, на которых заключен настоящий Договор, могут быть изменены по соглашению Сторон  или в соответствии с законодательством Российской Федерации.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4.2. Настоящий Договор может быть расторгнут по соглашению Сторон.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lastRenderedPageBreak/>
        <w:t>4.3. Действие настоящего Договора прекращается досрочно в одностороннем порядке: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4.3.1. По инициативе Обучающегося или родителей (законных представителей) несовершеннолетнего Обучающегося, </w:t>
      </w:r>
      <w:r w:rsidRPr="00D91161">
        <w:rPr>
          <w:rFonts w:ascii="Times New Roman" w:hAnsi="Times New Roman"/>
          <w:sz w:val="18"/>
          <w:szCs w:val="18"/>
        </w:rPr>
        <w:br/>
        <w:t>в том числе в случае перевода Обучающегося для продолжения освоения образовательной программы в другую организацию, осуществляющую образовательную деятельность;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4.3.2. По инициативе Исполнителя: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применения к Обучающемуся отчисления как меры дисциплинарного взыскания;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невыполнения Обучающимся по профессиональной образовательной программе (части образовательной программы) обязанностей по добросовестному освоению такой образовательной программы (части образовательной программы) и выполнению учебного плана;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установления нарушения порядка приема, повлекшего по вине Обучающегося его незаконное зачисление;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просрочки оплаты стоимости платных образовательных услуг;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- в случае 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О досрочном расторжении договора Заказчик извещаются путем направления телефонограммы или сообщения </w:t>
      </w:r>
      <w:r w:rsidRPr="00D91161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r w:rsidRPr="00D91161">
        <w:rPr>
          <w:rFonts w:ascii="Times New Roman" w:hAnsi="Times New Roman"/>
          <w:sz w:val="18"/>
          <w:szCs w:val="18"/>
        </w:rPr>
        <w:t> </w:t>
      </w:r>
      <w:r w:rsidRPr="00D91161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адресу электронной почты, указанному в разделе </w:t>
      </w:r>
      <w:r w:rsidRPr="00D91161">
        <w:rPr>
          <w:rFonts w:ascii="Times New Roman" w:hAnsi="Times New Roman"/>
          <w:sz w:val="18"/>
          <w:szCs w:val="18"/>
        </w:rPr>
        <w:t>VIII</w:t>
      </w:r>
      <w:r w:rsidRPr="00D9116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</w:t>
      </w:r>
      <w:r w:rsidRPr="00D91161">
        <w:rPr>
          <w:rFonts w:ascii="Times New Roman" w:hAnsi="Times New Roman"/>
          <w:sz w:val="18"/>
          <w:szCs w:val="18"/>
        </w:rPr>
        <w:t>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 xml:space="preserve">4.3.3. По обстоятельствам, не зависящим от воли Обучающегося или родителей (законных представителей) несовершеннолетнего Обучающегося и Исполнителя, в том числе в случае </w:t>
      </w:r>
      <w:r w:rsidR="005F4127" w:rsidRPr="005F4127">
        <w:rPr>
          <w:rFonts w:ascii="Times New Roman" w:hAnsi="Times New Roman"/>
          <w:sz w:val="18"/>
          <w:szCs w:val="18"/>
        </w:rPr>
        <w:t xml:space="preserve">прекращения деятельности </w:t>
      </w:r>
      <w:r w:rsidRPr="00D91161">
        <w:rPr>
          <w:rFonts w:ascii="Times New Roman" w:hAnsi="Times New Roman"/>
          <w:sz w:val="18"/>
          <w:szCs w:val="18"/>
        </w:rPr>
        <w:t>Исполнителя</w:t>
      </w:r>
      <w:r w:rsidR="000A5C3E">
        <w:rPr>
          <w:rFonts w:ascii="Times New Roman" w:hAnsi="Times New Roman"/>
          <w:sz w:val="18"/>
          <w:szCs w:val="18"/>
        </w:rPr>
        <w:t xml:space="preserve"> </w:t>
      </w:r>
      <w:r w:rsidR="005F4127">
        <w:rPr>
          <w:rFonts w:ascii="Times New Roman" w:hAnsi="Times New Roman"/>
          <w:sz w:val="18"/>
          <w:szCs w:val="18"/>
        </w:rPr>
        <w:br/>
      </w:r>
      <w:r w:rsidR="000A5C3E">
        <w:rPr>
          <w:rFonts w:ascii="Times New Roman" w:hAnsi="Times New Roman"/>
          <w:sz w:val="18"/>
          <w:szCs w:val="18"/>
        </w:rPr>
        <w:t>или филиала</w:t>
      </w:r>
      <w:r w:rsidRPr="00D91161">
        <w:rPr>
          <w:rFonts w:ascii="Times New Roman" w:hAnsi="Times New Roman"/>
          <w:sz w:val="18"/>
          <w:szCs w:val="18"/>
        </w:rPr>
        <w:t>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eastAsiaTheme="minorHAnsi" w:hAnsi="Times New Roman"/>
          <w:sz w:val="18"/>
          <w:szCs w:val="18"/>
        </w:rPr>
        <w:t xml:space="preserve">В случае </w:t>
      </w:r>
      <w:r w:rsidR="005F4127" w:rsidRPr="005F4127">
        <w:rPr>
          <w:rFonts w:ascii="Times New Roman" w:eastAsiaTheme="minorHAnsi" w:hAnsi="Times New Roman"/>
          <w:sz w:val="18"/>
          <w:szCs w:val="18"/>
        </w:rPr>
        <w:t>прекращения деятельности</w:t>
      </w:r>
      <w:r w:rsidRPr="00D91161">
        <w:rPr>
          <w:rFonts w:ascii="Times New Roman" w:eastAsiaTheme="minorHAnsi" w:hAnsi="Times New Roman"/>
          <w:sz w:val="18"/>
          <w:szCs w:val="18"/>
        </w:rPr>
        <w:t xml:space="preserve"> Исполнителя</w:t>
      </w:r>
      <w:r w:rsidR="000A5C3E">
        <w:rPr>
          <w:rFonts w:ascii="Times New Roman" w:eastAsiaTheme="minorHAnsi" w:hAnsi="Times New Roman"/>
          <w:sz w:val="18"/>
          <w:szCs w:val="18"/>
        </w:rPr>
        <w:t xml:space="preserve"> или филиала</w:t>
      </w:r>
      <w:r w:rsidRPr="00D91161">
        <w:rPr>
          <w:rFonts w:ascii="Times New Roman" w:eastAsiaTheme="minorHAnsi" w:hAnsi="Times New Roman"/>
          <w:sz w:val="18"/>
          <w:szCs w:val="18"/>
        </w:rPr>
        <w:t>, Обучающийся переводится в другую образовательную организацию для продолжени</w:t>
      </w:r>
      <w:r w:rsidR="000A5C3E">
        <w:rPr>
          <w:rFonts w:ascii="Times New Roman" w:eastAsiaTheme="minorHAnsi" w:hAnsi="Times New Roman"/>
          <w:sz w:val="18"/>
          <w:szCs w:val="18"/>
        </w:rPr>
        <w:t>я</w:t>
      </w:r>
      <w:r w:rsidRPr="00D91161">
        <w:rPr>
          <w:rFonts w:ascii="Times New Roman" w:eastAsiaTheme="minorHAnsi" w:hAnsi="Times New Roman"/>
          <w:sz w:val="18"/>
          <w:szCs w:val="18"/>
        </w:rPr>
        <w:t xml:space="preserve"> обучения в соответствии с действующим законодательством.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4.4. Исполнитель вправе отказаться от исполнения обязательств по Договору при условии полного возмещения Обучающемуся убытков.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4.5. Обучающийся вправе отказаться от исполнения настоящего Договора при условии оплаты Исполнителю фактически понесенных им расходов.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4.6. Заказчик вправе отказаться от исполнения настоящего Договора при условии оплаты Исполнителю фактически понесенных им расходов.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V. Ответственность Исполнителя, Заказчика и Обучающегося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5.1. 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5.2. При обнаружении недостатка образовательной услуги, в т.ч. оказания не 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5.2.1. Безвозмездного оказания образовательной услуги;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5.2.2. Соразмерного уменьшения стоимости оказанной образовательной услуги;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5.2.3. 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5.3. Заказчик вправе отказаться от исполнения Договора и потребовать полного возмещения убытков, если в 90-дневный срок недостатки образовательной услуги не устранены Исполнителем. Заказчик также вправе отказаться от исполнения Договора, если им обнаружен существенный недостаток оказанной образовательной услуги или иные существенные отступления от условий Договора.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 время оказания образовательной услуги стало очевидным, что она не будет оказана в срок, Заказчик вправе по своему выбору: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5.4.1. Назначить Исполнителю новый срок, в течение которого Исполнитель должен приступить к оказанию образовательной услуги и (или) закончить оказание образовательной услуги;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5.4.2. 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5.4.3. Потребовать уменьшения стоимости образовательной услуги;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5.4.4. Расторгнуть Договор.</w:t>
      </w:r>
    </w:p>
    <w:p w:rsidR="0016531E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6.1. Настоящий Договор вступает в силу со дня его заключения Сторонами и действует до полного исполнения Сторонами обязательств.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6.2. В случае предоставления Обучающемуся академического отпуска, действие Договора продлевается на срок предоставления отпуска, при соблюдении на момент предоставления академического отпуска Заказчиком требований к порядку оплаты, предусмотренных в настоящем Договоре. Во время академического отпуска плата за обучение не взимается.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7.1. Сведения об Исполнителе и его деятельности, указанные в настоящем Договоре, соответствуют информации, размещенной на официальном сайте Исполнителя в сети «Интернет» на дату заключения настоящего Договора.</w:t>
      </w:r>
    </w:p>
    <w:p w:rsidR="0016531E" w:rsidRDefault="0016531E" w:rsidP="0016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161">
        <w:rPr>
          <w:rFonts w:ascii="Times New Roman" w:hAnsi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5D691B" w:rsidRPr="005D69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91B">
        <w:rPr>
          <w:rFonts w:ascii="Times New Roman" w:hAnsi="Times New Roman"/>
          <w:sz w:val="18"/>
          <w:szCs w:val="18"/>
        </w:rPr>
        <w:t>7.3. Настоящий Договор и дополнительные соглашения к нему вступают в силу с момента подписания уполномоченными представителями Сторон.</w:t>
      </w:r>
    </w:p>
    <w:p w:rsidR="005D691B" w:rsidRPr="005D69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91B">
        <w:rPr>
          <w:rFonts w:ascii="Times New Roman" w:hAnsi="Times New Roman"/>
          <w:sz w:val="18"/>
          <w:szCs w:val="18"/>
        </w:rPr>
        <w:t xml:space="preserve">7.4. 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 простой </w:t>
      </w:r>
      <w:r w:rsidRPr="005D691B">
        <w:rPr>
          <w:rFonts w:ascii="Times New Roman" w:hAnsi="Times New Roman"/>
          <w:sz w:val="18"/>
          <w:szCs w:val="18"/>
        </w:rPr>
        <w:lastRenderedPageBreak/>
        <w:t>письменной форме, при условии предоставления (направления) оригиналов подписанного Договора Исполнителю не позднее начала учебного года. С момента получения оригинала Договора, полученные сканированные копии (фото-копии) Договора через Личный кабинет поступающего, а также посредством электронной почты, утрачивают юридическую силу.</w:t>
      </w:r>
    </w:p>
    <w:p w:rsidR="005D691B" w:rsidRPr="005D69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91B">
        <w:rPr>
          <w:rFonts w:ascii="Times New Roman" w:hAnsi="Times New Roman"/>
          <w:sz w:val="18"/>
          <w:szCs w:val="18"/>
        </w:rPr>
        <w:t>Сканированные копии (фото-копии)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</w:t>
      </w:r>
    </w:p>
    <w:p w:rsidR="005D691B" w:rsidRPr="005D69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91B">
        <w:rPr>
          <w:rFonts w:ascii="Times New Roman" w:hAnsi="Times New Roman"/>
          <w:sz w:val="18"/>
          <w:szCs w:val="18"/>
        </w:rPr>
        <w:t>7.5. Изменения и дополнения Договора оформляются дополнительными соглашениями к Договору в письменной форме и подписываться уполномоченными представителями Сторон.</w:t>
      </w:r>
    </w:p>
    <w:p w:rsidR="005D691B" w:rsidRPr="005D691B" w:rsidRDefault="005D691B" w:rsidP="005D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91B">
        <w:rPr>
          <w:rFonts w:ascii="Times New Roman" w:hAnsi="Times New Roman"/>
          <w:sz w:val="18"/>
          <w:szCs w:val="18"/>
        </w:rPr>
        <w:t xml:space="preserve">7.6. Настоящий Договор составлен в ___ экземплярах, по одному для каждой из Сторон. Все экземпляры имеют одинаковую юридическую силу. 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91161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9671" w:type="dxa"/>
        <w:tblInd w:w="76" w:type="dxa"/>
        <w:tblLayout w:type="fixed"/>
        <w:tblLook w:val="00A0" w:firstRow="1" w:lastRow="0" w:firstColumn="1" w:lastColumn="0" w:noHBand="0" w:noVBand="0"/>
      </w:tblPr>
      <w:tblGrid>
        <w:gridCol w:w="6"/>
        <w:gridCol w:w="3570"/>
        <w:gridCol w:w="3119"/>
        <w:gridCol w:w="2976"/>
      </w:tblGrid>
      <w:tr w:rsidR="0016531E" w:rsidRPr="00D91161" w:rsidTr="00A3218E">
        <w:trPr>
          <w:trHeight w:val="257"/>
        </w:trPr>
        <w:tc>
          <w:tcPr>
            <w:tcW w:w="3576" w:type="dxa"/>
            <w:gridSpan w:val="2"/>
          </w:tcPr>
          <w:p w:rsidR="0016531E" w:rsidRPr="00D91161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119" w:type="dxa"/>
          </w:tcPr>
          <w:p w:rsidR="0016531E" w:rsidRPr="00D91161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2976" w:type="dxa"/>
          </w:tcPr>
          <w:p w:rsidR="0016531E" w:rsidRPr="00D91161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16531E" w:rsidRPr="00D91161" w:rsidTr="00A3218E">
        <w:trPr>
          <w:gridBefore w:val="1"/>
          <w:wBefore w:w="6" w:type="dxa"/>
          <w:trHeight w:val="4544"/>
        </w:trPr>
        <w:tc>
          <w:tcPr>
            <w:tcW w:w="3570" w:type="dxa"/>
          </w:tcPr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sz w:val="18"/>
                <w:szCs w:val="18"/>
              </w:rPr>
              <w:t>Юридический адрес: 410056,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sz w:val="18"/>
                <w:szCs w:val="18"/>
              </w:rPr>
              <w:t>г. Саратов, ул. Вольская, д. 1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/>
                <w:sz w:val="18"/>
                <w:szCs w:val="18"/>
              </w:rPr>
              <w:t>Астраханский филиал ФГБОУ ВО «СГЮА»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r w:rsidR="00742A0E" w:rsidRPr="00383462">
              <w:rPr>
                <w:rFonts w:ascii="Times New Roman" w:hAnsi="Times New Roman"/>
                <w:sz w:val="18"/>
                <w:szCs w:val="18"/>
              </w:rPr>
              <w:t>414056</w:t>
            </w:r>
            <w:r w:rsidRPr="00383462">
              <w:rPr>
                <w:rFonts w:ascii="Times New Roman" w:hAnsi="Times New Roman"/>
                <w:sz w:val="18"/>
                <w:szCs w:val="18"/>
              </w:rPr>
              <w:t xml:space="preserve">, г. Астрахань, ул. </w:t>
            </w:r>
            <w:r w:rsidR="00742A0E" w:rsidRPr="00383462">
              <w:rPr>
                <w:rFonts w:ascii="Times New Roman" w:hAnsi="Times New Roman"/>
                <w:sz w:val="18"/>
                <w:szCs w:val="18"/>
              </w:rPr>
              <w:t>Савушкина, стр. 6/2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Получатель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: УФК по Астраханской области (Астраханский филиал ФГБОУ ВО «СГЮА» л/сч 20256У29160)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ИНН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6454006276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КПП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301543001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Р/счет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03214643000000012500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К/счет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 40102810445370000017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Банк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ОТДЕЛЕНИЕ АСТРАХАНЬ БАНКА РОССИИ//УФК по Астраханской области г. Астрахань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БИК 0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11203901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КБК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00000000000000000130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161">
              <w:rPr>
                <w:rFonts w:ascii="Times New Roman" w:hAnsi="Times New Roman"/>
                <w:bCs/>
                <w:sz w:val="18"/>
                <w:szCs w:val="18"/>
              </w:rPr>
              <w:t>ОКТМО</w:t>
            </w:r>
            <w:r w:rsidRPr="00D9116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D91161">
              <w:rPr>
                <w:rFonts w:ascii="Times New Roman" w:hAnsi="Times New Roman"/>
                <w:sz w:val="18"/>
                <w:szCs w:val="18"/>
              </w:rPr>
              <w:t>12701000</w:t>
            </w:r>
          </w:p>
          <w:p w:rsidR="00F20396" w:rsidRPr="00F20396" w:rsidRDefault="00F20396" w:rsidP="00F20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</w:t>
            </w:r>
            <w:r w:rsidRPr="00F203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лефон бухгалтерии по вопросам оплаты за обучение: (8512) 52-27-57 </w:t>
            </w:r>
          </w:p>
          <w:p w:rsidR="007E017B" w:rsidRDefault="00F20396" w:rsidP="00F20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03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 директора: (8512) 52-27-56 </w:t>
            </w:r>
          </w:p>
          <w:p w:rsidR="0016531E" w:rsidRPr="005F4127" w:rsidRDefault="005D691B" w:rsidP="00F20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9A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5F4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279A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5F4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="00804583" w:rsidRPr="005F4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279A3" w:rsidRPr="00E279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E279A3" w:rsidRPr="00E279A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</w:t>
            </w:r>
            <w:r w:rsidR="00E279A3" w:rsidRPr="005F4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="00E279A3" w:rsidRPr="00E279A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abitur</w:t>
            </w:r>
            <w:r w:rsidR="00E279A3" w:rsidRPr="005F4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r w:rsidR="00E279A3" w:rsidRPr="00E279A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ssla</w:t>
            </w:r>
            <w:r w:rsidR="00E279A3" w:rsidRPr="005F4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E279A3" w:rsidRPr="00E279A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  <w:p w:rsidR="0016531E" w:rsidRPr="005F4127" w:rsidRDefault="0016531E" w:rsidP="00A32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Ф.И.О.:_________________________________________________________________________________________________________________________ 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34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  <w:r w:rsidR="00742A0E" w:rsidRPr="003834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место</w:t>
            </w:r>
            <w:r w:rsidRPr="003834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рождения</w:t>
            </w:r>
            <w:r w:rsidR="00742A0E" w:rsidRPr="003834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Адрес:__________________________________________________________________________________________________________________________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и когда выдан:________________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682883" w:rsidRDefault="00682883" w:rsidP="006828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СНИЛС:_______________________</w:t>
            </w:r>
          </w:p>
          <w:p w:rsidR="00682883" w:rsidRDefault="00682883" w:rsidP="006828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ИНН:_________________________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682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</w:t>
            </w:r>
            <w:r w:rsidRPr="00682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</w:tc>
        <w:tc>
          <w:tcPr>
            <w:tcW w:w="2976" w:type="dxa"/>
          </w:tcPr>
          <w:p w:rsidR="0016531E" w:rsidRPr="00D91161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Ф.И.О.:____________________________________________________________________________________ ______________________________</w:t>
            </w:r>
          </w:p>
          <w:p w:rsidR="0016531E" w:rsidRPr="00D91161" w:rsidRDefault="0016531E" w:rsidP="00DC13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  <w:r w:rsidR="00DC13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место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рождения:</w:t>
            </w:r>
            <w:r w:rsidR="00DC13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</w:t>
            </w:r>
            <w:r w:rsidR="00DC13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="00DC13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6531E" w:rsidRPr="00D91161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</w:t>
            </w:r>
          </w:p>
          <w:p w:rsidR="0016531E" w:rsidRPr="00D91161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Адрес:____________________________________________________________________________________ ______________________________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 и когда выдан:______________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682883" w:rsidRDefault="00682883" w:rsidP="006828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СНИЛС:_______________________</w:t>
            </w:r>
          </w:p>
          <w:p w:rsidR="00682883" w:rsidRDefault="00682883" w:rsidP="0068288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ИНН:_________________________</w:t>
            </w:r>
          </w:p>
          <w:p w:rsidR="0016531E" w:rsidRPr="00D91161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</w:t>
            </w:r>
          </w:p>
          <w:p w:rsidR="0016531E" w:rsidRPr="00D91161" w:rsidRDefault="0016531E" w:rsidP="00A3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682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</w:t>
            </w:r>
            <w:r w:rsidRPr="00682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</w:t>
            </w:r>
          </w:p>
        </w:tc>
      </w:tr>
      <w:tr w:rsidR="0016531E" w:rsidRPr="00D91161" w:rsidTr="00A3218E">
        <w:trPr>
          <w:gridBefore w:val="1"/>
          <w:wBefore w:w="6" w:type="dxa"/>
        </w:trPr>
        <w:tc>
          <w:tcPr>
            <w:tcW w:w="3570" w:type="dxa"/>
          </w:tcPr>
          <w:p w:rsidR="0016531E" w:rsidRDefault="005F4127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5F4127" w:rsidRDefault="005F4127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5F4127" w:rsidRPr="00D91161" w:rsidRDefault="005F4127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_______________/ 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</w:t>
            </w:r>
            <w:r w:rsidRPr="00D91161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М.П.  (подпись)                     (ФИО)</w:t>
            </w:r>
          </w:p>
        </w:tc>
        <w:tc>
          <w:tcPr>
            <w:tcW w:w="3119" w:type="dxa"/>
          </w:tcPr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    </w:t>
            </w:r>
            <w:r w:rsidRPr="00D91161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(подпись)          (расшифровка)</w:t>
            </w:r>
          </w:p>
        </w:tc>
        <w:tc>
          <w:tcPr>
            <w:tcW w:w="2976" w:type="dxa"/>
          </w:tcPr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16531E" w:rsidRPr="00D91161" w:rsidRDefault="0016531E" w:rsidP="00A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</w:t>
            </w:r>
          </w:p>
          <w:p w:rsidR="0016531E" w:rsidRPr="00D91161" w:rsidRDefault="0016531E" w:rsidP="00A321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116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    </w:t>
            </w:r>
            <w:r w:rsidRPr="00D91161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(подпись)          (расшифровка)</w:t>
            </w:r>
          </w:p>
        </w:tc>
      </w:tr>
    </w:tbl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16531E" w:rsidRPr="00D91161" w:rsidRDefault="0016531E" w:rsidP="0016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91161">
        <w:rPr>
          <w:rFonts w:ascii="Times New Roman" w:eastAsia="Times New Roman" w:hAnsi="Times New Roman"/>
          <w:sz w:val="16"/>
          <w:szCs w:val="16"/>
          <w:lang w:eastAsia="ru-RU"/>
        </w:rPr>
        <w:t xml:space="preserve">С Уставом Академии, Положением об Астраханском филиале ФГБОУ ВО «СГЮА», лицензией на осуществление образовательной деятельности серия 90Л01 № 0008914 от 20 января 2016 года № 1886, выданной Рособрнадзором (срок действия – бессрочно), свидетельством о государственной аккредитации серия 90А01 № 0003100 от 05 декабря 2018 года регистрационный № 2955, выданной Рособрнадзором (срок действия – до 05 декабря 2024 года), Правилами внутреннего распорядка обучающихся, Правилами приема на обучение в Академию, учебным планом выбранной(го) специальности (направления подготовки) ознакомлен. Разрешаю использовать мои персональные данные в пределах, установленных действующим законодательством Российской Федерации. Невыясненных вопросов по всем вышеуказанным документам не имею. </w:t>
      </w:r>
    </w:p>
    <w:p w:rsidR="0016531E" w:rsidRPr="00D91161" w:rsidRDefault="0016531E" w:rsidP="00165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16531E" w:rsidRPr="00D91161" w:rsidRDefault="0016531E" w:rsidP="00165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91161">
        <w:rPr>
          <w:rFonts w:ascii="Times New Roman" w:eastAsia="Times New Roman" w:hAnsi="Times New Roman"/>
          <w:sz w:val="16"/>
          <w:szCs w:val="16"/>
        </w:rPr>
        <w:t xml:space="preserve"> «____»____________20____г. </w:t>
      </w:r>
      <w:r w:rsidRPr="00D91161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</w:t>
      </w:r>
      <w:r w:rsidRPr="00D91161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___________________/______________    ___________________/______________</w:t>
      </w:r>
      <w:r w:rsidRPr="00D9116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9116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(подпись Заказчика)        (расшифровка)         (подпись Обучающегося)   (расшифровка)</w:t>
      </w:r>
    </w:p>
    <w:p w:rsidR="00B13531" w:rsidRDefault="00B13531"/>
    <w:sectPr w:rsidR="00B13531" w:rsidSect="0016531E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68" w:rsidRDefault="001D4268" w:rsidP="000A5C3E">
      <w:pPr>
        <w:spacing w:after="0" w:line="240" w:lineRule="auto"/>
      </w:pPr>
      <w:r>
        <w:separator/>
      </w:r>
    </w:p>
  </w:endnote>
  <w:endnote w:type="continuationSeparator" w:id="0">
    <w:p w:rsidR="001D4268" w:rsidRDefault="001D4268" w:rsidP="000A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8511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D691B" w:rsidRDefault="003E4322">
        <w:pPr>
          <w:pStyle w:val="a5"/>
          <w:jc w:val="center"/>
          <w:rPr>
            <w:rFonts w:ascii="Times New Roman" w:hAnsi="Times New Roman"/>
            <w:sz w:val="18"/>
            <w:szCs w:val="18"/>
          </w:rPr>
        </w:pPr>
        <w:r w:rsidRPr="005D691B">
          <w:rPr>
            <w:rFonts w:ascii="Times New Roman" w:hAnsi="Times New Roman"/>
            <w:sz w:val="18"/>
            <w:szCs w:val="18"/>
          </w:rPr>
          <w:fldChar w:fldCharType="begin"/>
        </w:r>
        <w:r w:rsidR="005D691B" w:rsidRPr="005D691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D691B">
          <w:rPr>
            <w:rFonts w:ascii="Times New Roman" w:hAnsi="Times New Roman"/>
            <w:sz w:val="18"/>
            <w:szCs w:val="18"/>
          </w:rPr>
          <w:fldChar w:fldCharType="separate"/>
        </w:r>
        <w:r w:rsidR="00B844B6">
          <w:rPr>
            <w:rFonts w:ascii="Times New Roman" w:hAnsi="Times New Roman"/>
            <w:noProof/>
            <w:sz w:val="18"/>
            <w:szCs w:val="18"/>
          </w:rPr>
          <w:t>1</w:t>
        </w:r>
        <w:r w:rsidRPr="005D691B">
          <w:rPr>
            <w:rFonts w:ascii="Times New Roman" w:hAnsi="Times New Roman"/>
            <w:sz w:val="18"/>
            <w:szCs w:val="18"/>
          </w:rPr>
          <w:fldChar w:fldCharType="end"/>
        </w:r>
      </w:p>
      <w:p w:rsidR="005D691B" w:rsidRPr="005D691B" w:rsidRDefault="005D691B">
        <w:pPr>
          <w:pStyle w:val="a5"/>
          <w:jc w:val="center"/>
          <w:rPr>
            <w:rFonts w:ascii="Times New Roman" w:hAnsi="Times New Roman"/>
            <w:sz w:val="18"/>
            <w:szCs w:val="18"/>
          </w:rPr>
        </w:pPr>
        <w:r w:rsidRPr="005D691B">
          <w:rPr>
            <w:rFonts w:ascii="Times New Roman" w:hAnsi="Times New Roman"/>
            <w:sz w:val="18"/>
            <w:szCs w:val="18"/>
          </w:rPr>
          <w:t xml:space="preserve">Подпись Заказчика______________                     </w:t>
        </w:r>
        <w:r>
          <w:rPr>
            <w:rFonts w:ascii="Times New Roman" w:hAnsi="Times New Roman"/>
            <w:sz w:val="18"/>
            <w:szCs w:val="18"/>
          </w:rPr>
          <w:t xml:space="preserve">                    </w:t>
        </w:r>
        <w:r w:rsidRPr="005D691B">
          <w:rPr>
            <w:rFonts w:ascii="Times New Roman" w:hAnsi="Times New Roman"/>
            <w:sz w:val="18"/>
            <w:szCs w:val="18"/>
          </w:rPr>
          <w:t xml:space="preserve">                                       Подпись Обучающегося_______________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68" w:rsidRDefault="001D4268" w:rsidP="000A5C3E">
      <w:pPr>
        <w:spacing w:after="0" w:line="240" w:lineRule="auto"/>
      </w:pPr>
      <w:r>
        <w:separator/>
      </w:r>
    </w:p>
  </w:footnote>
  <w:footnote w:type="continuationSeparator" w:id="0">
    <w:p w:rsidR="001D4268" w:rsidRDefault="001D4268" w:rsidP="000A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1E"/>
    <w:rsid w:val="0000573E"/>
    <w:rsid w:val="000A5C3E"/>
    <w:rsid w:val="00153981"/>
    <w:rsid w:val="0016531E"/>
    <w:rsid w:val="001A141F"/>
    <w:rsid w:val="001B24CF"/>
    <w:rsid w:val="001D4268"/>
    <w:rsid w:val="001F33F9"/>
    <w:rsid w:val="002D3FE3"/>
    <w:rsid w:val="00304660"/>
    <w:rsid w:val="00372907"/>
    <w:rsid w:val="00383462"/>
    <w:rsid w:val="003A10A6"/>
    <w:rsid w:val="003E4322"/>
    <w:rsid w:val="004477DB"/>
    <w:rsid w:val="0045352B"/>
    <w:rsid w:val="004640D3"/>
    <w:rsid w:val="005D691B"/>
    <w:rsid w:val="005F4127"/>
    <w:rsid w:val="00666B7D"/>
    <w:rsid w:val="00682883"/>
    <w:rsid w:val="00682F1A"/>
    <w:rsid w:val="00742A0E"/>
    <w:rsid w:val="007E017B"/>
    <w:rsid w:val="00804583"/>
    <w:rsid w:val="0085332B"/>
    <w:rsid w:val="008B5F19"/>
    <w:rsid w:val="009271CD"/>
    <w:rsid w:val="009F6774"/>
    <w:rsid w:val="00AE1F74"/>
    <w:rsid w:val="00B011F1"/>
    <w:rsid w:val="00B13531"/>
    <w:rsid w:val="00B844B6"/>
    <w:rsid w:val="00B95EA2"/>
    <w:rsid w:val="00BD3FA2"/>
    <w:rsid w:val="00C26BA9"/>
    <w:rsid w:val="00C423C7"/>
    <w:rsid w:val="00C46F3A"/>
    <w:rsid w:val="00D7761E"/>
    <w:rsid w:val="00D9591A"/>
    <w:rsid w:val="00DC1366"/>
    <w:rsid w:val="00E037F6"/>
    <w:rsid w:val="00E279A3"/>
    <w:rsid w:val="00EB0EFC"/>
    <w:rsid w:val="00F20396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9BE8-D1DC-4914-901D-1D01863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C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29C6D7C2C9E3B7EEAC0BA11R2X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5E73E8FA3011C393674CA248E750B409239C61792D9E3B7EEAC0BA11R2X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E73E8FA3011C393674CA248E750B409229C6D7C2C9E3B7EEAC0BA112872E52A56F80C13B5D4A9R0X9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in\Downloads\&#1089;%20&#1092;&#1080;&#1079;&#1083;&#1080;&#1094;&#1086;&#108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15</cp:revision>
  <dcterms:created xsi:type="dcterms:W3CDTF">2022-10-23T21:36:00Z</dcterms:created>
  <dcterms:modified xsi:type="dcterms:W3CDTF">2023-05-25T12:24:00Z</dcterms:modified>
</cp:coreProperties>
</file>