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ДОГОВОР № ______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об образовании на обучение по образовательным программам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 xml:space="preserve">среднего профессионального образования с оплатой за обучение физическим лицом 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г. Саратов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</w:t>
      </w:r>
      <w:r w:rsidRPr="00D91161">
        <w:rPr>
          <w:rFonts w:ascii="Times New Roman" w:hAnsi="Times New Roman"/>
          <w:sz w:val="18"/>
          <w:szCs w:val="18"/>
        </w:rPr>
        <w:t xml:space="preserve">             «____»__________20__г.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</w:r>
      <w:r w:rsidRPr="00D91161">
        <w:rPr>
          <w:rFonts w:ascii="Times New Roman" w:hAnsi="Times New Roman" w:cs="Courier New"/>
          <w:sz w:val="18"/>
          <w:szCs w:val="18"/>
        </w:rPr>
        <w:t xml:space="preserve"> (ФГБОУ ВО «СГЮА»)</w:t>
      </w:r>
      <w:r w:rsidRPr="00D91161">
        <w:rPr>
          <w:rFonts w:ascii="Times New Roman" w:hAnsi="Times New Roman"/>
          <w:sz w:val="18"/>
          <w:szCs w:val="18"/>
        </w:rPr>
        <w:t xml:space="preserve">, осуществляющее образовательную деятельность на основании лицензии </w:t>
      </w:r>
      <w:r w:rsidRPr="000A7FBF">
        <w:rPr>
          <w:rFonts w:ascii="Times New Roman" w:hAnsi="Times New Roman"/>
          <w:sz w:val="18"/>
          <w:szCs w:val="18"/>
        </w:rPr>
        <w:t>№ 1886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7FBF">
        <w:rPr>
          <w:rFonts w:ascii="Times New Roman" w:hAnsi="Times New Roman"/>
          <w:sz w:val="18"/>
          <w:szCs w:val="18"/>
        </w:rPr>
        <w:t>(№ Л035-00115-64/00120299) от 20 января 2016 года, серия 90Л01 №</w:t>
      </w:r>
      <w:r>
        <w:rPr>
          <w:rFonts w:ascii="Times New Roman" w:hAnsi="Times New Roman"/>
          <w:sz w:val="18"/>
          <w:szCs w:val="18"/>
        </w:rPr>
        <w:t> </w:t>
      </w:r>
      <w:r w:rsidRPr="000A7FBF">
        <w:rPr>
          <w:rFonts w:ascii="Times New Roman" w:hAnsi="Times New Roman"/>
          <w:sz w:val="18"/>
          <w:szCs w:val="18"/>
        </w:rPr>
        <w:t>0008914</w:t>
      </w:r>
      <w:r w:rsidRPr="00D91161">
        <w:rPr>
          <w:rFonts w:ascii="Times New Roman" w:hAnsi="Times New Roman"/>
          <w:sz w:val="18"/>
          <w:szCs w:val="18"/>
        </w:rPr>
        <w:t>, выданной Федеральной службой по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надзору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сфере образования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науки (срок действия – бессрочно), именуемое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«Исполнитель»,</w:t>
      </w:r>
      <w:r w:rsidRPr="00D91161">
        <w:rPr>
          <w:rFonts w:ascii="Times New Roman" w:hAnsi="Times New Roman"/>
          <w:i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</w:t>
      </w:r>
      <w:r w:rsidR="008734D3">
        <w:rPr>
          <w:rFonts w:ascii="Times New Roman" w:hAnsi="Times New Roman"/>
          <w:i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лице директора </w:t>
      </w:r>
      <w:r>
        <w:rPr>
          <w:rFonts w:ascii="Times New Roman" w:hAnsi="Times New Roman"/>
          <w:sz w:val="18"/>
          <w:szCs w:val="18"/>
        </w:rPr>
        <w:t xml:space="preserve">Межрегионального юридического института </w:t>
      </w:r>
      <w:r w:rsidRPr="00D91161">
        <w:rPr>
          <w:rFonts w:ascii="Times New Roman" w:hAnsi="Times New Roman"/>
          <w:sz w:val="18"/>
          <w:szCs w:val="18"/>
        </w:rPr>
        <w:t>ФГБОУ</w:t>
      </w:r>
      <w:r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ВО</w:t>
      </w:r>
      <w:r>
        <w:rPr>
          <w:rFonts w:ascii="Times New Roman" w:hAnsi="Times New Roman"/>
          <w:sz w:val="18"/>
          <w:szCs w:val="18"/>
        </w:rPr>
        <w:t> «СГЮА» _____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________________________________________________________________________</w:t>
      </w:r>
      <w:r w:rsidR="008734D3">
        <w:rPr>
          <w:rFonts w:ascii="Times New Roman" w:hAnsi="Times New Roman"/>
          <w:sz w:val="18"/>
          <w:szCs w:val="18"/>
        </w:rPr>
        <w:t>___________________</w:t>
      </w:r>
      <w:r w:rsidRPr="00D91161">
        <w:rPr>
          <w:rFonts w:ascii="Times New Roman" w:hAnsi="Times New Roman"/>
          <w:sz w:val="18"/>
          <w:szCs w:val="18"/>
        </w:rPr>
        <w:t>_______,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действующего на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основании доверенности № ___ от «__»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______________ 20__ года, законный представитель несовершеннолетнего Обучающегося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 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 законного представителя)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_____________________________________________________________________, именуем___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«Заказчик»,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 </w:t>
      </w:r>
      <w:r w:rsidR="008734D3">
        <w:rPr>
          <w:rFonts w:ascii="Times New Roman" w:hAnsi="Times New Roman"/>
          <w:sz w:val="16"/>
          <w:szCs w:val="16"/>
        </w:rPr>
        <w:t xml:space="preserve">     </w:t>
      </w:r>
      <w:r w:rsidRPr="00D91161">
        <w:rPr>
          <w:rFonts w:ascii="Times New Roman" w:hAnsi="Times New Roman"/>
          <w:sz w:val="16"/>
          <w:szCs w:val="16"/>
        </w:rPr>
        <w:t xml:space="preserve">     (реквизиты документа, подтверждающего статус законного представителя)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_____________________________________________________________________________________________________,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 лица, зачисляемого на</w:t>
      </w:r>
      <w:r w:rsidR="008734D3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обучение)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именуем___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«Обучающийся», совместно именуемые «Стороны», заключили настоящий Договор (далее – Договор) о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нижеследующем: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B74739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1.1.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Исполнитель обязуется предоставить образовательную услугу Обучающемуся, зачисленному на _____ курс, _____ семестр </w:t>
      </w:r>
      <w:r>
        <w:rPr>
          <w:rFonts w:ascii="Times New Roman" w:hAnsi="Times New Roman"/>
          <w:sz w:val="18"/>
          <w:szCs w:val="18"/>
        </w:rPr>
        <w:t>Межрегиональный юридический институт</w:t>
      </w:r>
      <w:r w:rsidRPr="00D91161">
        <w:rPr>
          <w:rFonts w:ascii="Times New Roman" w:hAnsi="Times New Roman"/>
          <w:sz w:val="18"/>
          <w:szCs w:val="18"/>
        </w:rPr>
        <w:t xml:space="preserve"> ФГБОУ ВО «СГЮА», а Заказчик обязуется оплатить обучение по образовательной программе среднего профессионального образования</w:t>
      </w:r>
    </w:p>
    <w:p w:rsidR="00B74739" w:rsidRPr="00B7378A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378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B74739" w:rsidRPr="00B7378A" w:rsidRDefault="00B74739" w:rsidP="00B7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7378A">
        <w:rPr>
          <w:rFonts w:ascii="Times New Roman" w:hAnsi="Times New Roman"/>
          <w:sz w:val="16"/>
          <w:szCs w:val="16"/>
        </w:rPr>
        <w:t>(код, наименование специальности или направления подготовки)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</w:t>
      </w:r>
      <w:r w:rsidR="008734D3">
        <w:rPr>
          <w:rFonts w:ascii="Times New Roman" w:hAnsi="Times New Roman"/>
          <w:sz w:val="18"/>
          <w:szCs w:val="18"/>
        </w:rPr>
        <w:t xml:space="preserve">_____________ формы обучения, в </w:t>
      </w:r>
      <w:r w:rsidRPr="00D91161">
        <w:rPr>
          <w:rFonts w:ascii="Times New Roman" w:hAnsi="Times New Roman"/>
          <w:sz w:val="18"/>
          <w:szCs w:val="18"/>
        </w:rPr>
        <w:t>пределах федерального государственного образовательного стандарта в соответствии с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учебными планами,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индивидуальными,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образовательными программами Исполнителя.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1.2.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момент подписания</w:t>
      </w:r>
      <w:r w:rsidR="008734D3">
        <w:rPr>
          <w:rFonts w:ascii="Times New Roman" w:hAnsi="Times New Roman"/>
          <w:sz w:val="18"/>
          <w:szCs w:val="18"/>
        </w:rPr>
        <w:t xml:space="preserve"> настоящего</w:t>
      </w:r>
      <w:r w:rsidRPr="00D91161">
        <w:rPr>
          <w:rFonts w:ascii="Times New Roman" w:hAnsi="Times New Roman"/>
          <w:sz w:val="18"/>
          <w:szCs w:val="18"/>
        </w:rPr>
        <w:t xml:space="preserve"> Договора составляет ___________________.</w:t>
      </w:r>
    </w:p>
    <w:p w:rsidR="00B74739" w:rsidRPr="00D91161" w:rsidRDefault="008734D3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B74739" w:rsidRPr="00D91161">
        <w:rPr>
          <w:rFonts w:ascii="Times New Roman" w:hAnsi="Times New Roman"/>
          <w:sz w:val="16"/>
          <w:szCs w:val="16"/>
        </w:rPr>
        <w:t xml:space="preserve"> (количество месяцев, лет)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Срок обучения по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индивидуальному учебному плану,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ускоренному обучению, составляет _________________________.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</w:t>
      </w:r>
      <w:r w:rsidR="008734D3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   (количество месяцев, лет)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1.3.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После освоения Обучающимся образовательной программы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успешного прохождения государственной итоговой аттестации ему выдается диплом о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среднем профессиональном образовании.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Обучающемуся, не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прошедшему итоговой аттестации или получившему на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итоговой аттестации неудовлетворительные результаты, 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Обучающемуся, освоившему часть образовательной программы и (или) отчисленному, выдается справка о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периоде обучения установленного образца.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II. Взаимодействие </w:t>
      </w:r>
      <w:r>
        <w:rPr>
          <w:rFonts w:ascii="Times New Roman" w:hAnsi="Times New Roman"/>
          <w:b/>
          <w:sz w:val="18"/>
          <w:szCs w:val="18"/>
        </w:rPr>
        <w:t>С</w:t>
      </w:r>
      <w:r w:rsidRPr="00D91161">
        <w:rPr>
          <w:rFonts w:ascii="Times New Roman" w:hAnsi="Times New Roman"/>
          <w:b/>
          <w:sz w:val="18"/>
          <w:szCs w:val="18"/>
        </w:rPr>
        <w:t xml:space="preserve">торон 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вправе: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2.1.1.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 периодичность промежуточной аттестации Обучающегося;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2.1.2.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Применять к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 меры поощрения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меры дисциплинарного взыскания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соответствии </w:t>
      </w:r>
      <w:r w:rsidRPr="00D91161">
        <w:rPr>
          <w:rFonts w:ascii="Times New Roman" w:hAnsi="Times New Roman"/>
          <w:sz w:val="18"/>
          <w:szCs w:val="18"/>
        </w:rPr>
        <w:br/>
        <w:t>с законодательством Российской Федерации, учредительными документами Исполнителя, настоящим Договором и локальными нормативными актами Исполнителя;</w:t>
      </w:r>
    </w:p>
    <w:p w:rsidR="00B74739" w:rsidRPr="00D91161" w:rsidRDefault="00B74739" w:rsidP="00B74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2.1.3.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Оказывать образовательные услуги с применением дистанционных образовательных технологий </w:t>
      </w:r>
      <w:r w:rsidRPr="00475DF2">
        <w:rPr>
          <w:rFonts w:ascii="Times New Roman" w:hAnsi="Times New Roman"/>
          <w:sz w:val="18"/>
          <w:szCs w:val="18"/>
        </w:rPr>
        <w:t>в период сложной санитарно-эпидемиологической обстановки, введения ограничительных мероприятий (карантина) в целях предотвращения распространения инфекционных заболеваний, в связи с другими непреодолимыми обстоятельствами</w:t>
      </w:r>
      <w:r w:rsidR="008734D3">
        <w:rPr>
          <w:rFonts w:ascii="Times New Roman" w:hAnsi="Times New Roman"/>
          <w:sz w:val="18"/>
          <w:szCs w:val="18"/>
        </w:rPr>
        <w:t>, а также в иных случаях</w:t>
      </w:r>
      <w:r w:rsidRPr="00D91161">
        <w:rPr>
          <w:rFonts w:ascii="Times New Roman" w:hAnsi="Times New Roman"/>
          <w:sz w:val="18"/>
          <w:szCs w:val="18"/>
        </w:rPr>
        <w:t xml:space="preserve">. 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2.2.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получать информацию от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предусмотренных </w:t>
      </w:r>
      <w:hyperlink r:id="rId7" w:anchor="Par36" w:history="1">
        <w:r w:rsidRPr="008734D3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8734D3">
        <w:rPr>
          <w:rFonts w:ascii="Times New Roman" w:hAnsi="Times New Roman"/>
          <w:sz w:val="18"/>
          <w:szCs w:val="18"/>
        </w:rPr>
        <w:t xml:space="preserve"> н</w:t>
      </w:r>
      <w:r w:rsidRPr="00D91161">
        <w:rPr>
          <w:rFonts w:ascii="Times New Roman" w:hAnsi="Times New Roman"/>
          <w:sz w:val="18"/>
          <w:szCs w:val="18"/>
        </w:rPr>
        <w:t>астоящего Договора.</w:t>
      </w:r>
    </w:p>
    <w:p w:rsidR="008734D3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Обучающемуся предоставляются академические права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соответствии с </w:t>
      </w:r>
      <w:hyperlink r:id="rId8" w:history="1">
        <w:r w:rsidRPr="008734D3">
          <w:rPr>
            <w:rFonts w:ascii="Times New Roman" w:hAnsi="Times New Roman"/>
            <w:sz w:val="18"/>
            <w:szCs w:val="18"/>
          </w:rPr>
          <w:t>частью 1 ст. 34</w:t>
        </w:r>
      </w:hyperlink>
      <w:r w:rsidRPr="00D91161">
        <w:rPr>
          <w:rFonts w:ascii="Times New Roman" w:hAnsi="Times New Roman"/>
          <w:sz w:val="18"/>
          <w:szCs w:val="18"/>
        </w:rPr>
        <w:t xml:space="preserve"> Федерального закона </w:t>
      </w:r>
      <w:r w:rsidRPr="00D91161">
        <w:rPr>
          <w:rFonts w:ascii="Times New Roman" w:hAnsi="Times New Roman"/>
          <w:sz w:val="18"/>
          <w:szCs w:val="18"/>
        </w:rPr>
        <w:br/>
        <w:t>от 29 декабря 2012 года № 273-ФЗ «Об образовании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Российской Федерации». 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2.3.1.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информацию от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предусмотренных </w:t>
      </w:r>
      <w:hyperlink r:id="rId9" w:anchor="Par36" w:history="1">
        <w:r w:rsidRPr="008734D3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настоящего Договора;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2.3.2.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Пользоваться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2.3.3.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участие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социально-культурных, оздоровительных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иных мероприятиях, организованных Исполнителем;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2.3.4.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полную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достоверную информацию об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оценке своих знаний, умений, навыков и компетенций, а</w:t>
      </w:r>
      <w:r w:rsidR="008734D3">
        <w:rPr>
          <w:rFonts w:ascii="Times New Roman" w:hAnsi="Times New Roman"/>
          <w:sz w:val="18"/>
          <w:szCs w:val="18"/>
        </w:rPr>
        <w:t xml:space="preserve"> т</w:t>
      </w:r>
      <w:r w:rsidRPr="00D91161">
        <w:rPr>
          <w:rFonts w:ascii="Times New Roman" w:hAnsi="Times New Roman"/>
          <w:sz w:val="18"/>
          <w:szCs w:val="18"/>
        </w:rPr>
        <w:t>акже о критериях этой оценки.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обязан: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2.4.1.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качестве студента при условии соблюдения Заказчиком порядка оплаты, указанного в 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lastRenderedPageBreak/>
        <w:t>2.4.2.</w:t>
      </w:r>
      <w:r w:rsidR="008734D3">
        <w:rPr>
          <w:rFonts w:ascii="Times New Roman" w:hAnsi="Times New Roman"/>
          <w:sz w:val="18"/>
          <w:szCs w:val="18"/>
        </w:rPr>
        <w:t xml:space="preserve"> Довести до </w:t>
      </w:r>
      <w:r w:rsidRPr="00D91161">
        <w:rPr>
          <w:rFonts w:ascii="Times New Roman" w:hAnsi="Times New Roman"/>
          <w:sz w:val="18"/>
          <w:szCs w:val="18"/>
        </w:rPr>
        <w:t>Заказчика информацию, содержащую сведения о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предоставлении платных образовательных услуг в порядке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объеме, которые предусмотрены </w:t>
      </w:r>
      <w:hyperlink r:id="rId10" w:history="1">
        <w:r w:rsidRPr="008734D3">
          <w:rPr>
            <w:rFonts w:ascii="Times New Roman" w:hAnsi="Times New Roman"/>
            <w:sz w:val="18"/>
            <w:szCs w:val="18"/>
          </w:rPr>
          <w:t>Законом</w:t>
        </w:r>
      </w:hyperlink>
      <w:r w:rsidRPr="008734D3">
        <w:rPr>
          <w:rFonts w:ascii="Times New Roman" w:hAnsi="Times New Roman"/>
          <w:sz w:val="18"/>
          <w:szCs w:val="18"/>
        </w:rPr>
        <w:t xml:space="preserve"> Российской Федерации от 07 февраля 1992 года № 2300-1 «О защите прав потребителей»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8734D3">
        <w:rPr>
          <w:rFonts w:ascii="Times New Roman" w:hAnsi="Times New Roman"/>
          <w:sz w:val="18"/>
          <w:szCs w:val="18"/>
        </w:rPr>
        <w:t xml:space="preserve">Федеральным </w:t>
      </w:r>
      <w:hyperlink r:id="rId11" w:history="1">
        <w:r w:rsidRPr="008734D3">
          <w:rPr>
            <w:rFonts w:ascii="Times New Roman" w:hAnsi="Times New Roman"/>
            <w:sz w:val="18"/>
            <w:szCs w:val="18"/>
          </w:rPr>
          <w:t>законом</w:t>
        </w:r>
      </w:hyperlink>
      <w:r w:rsidRP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от 29 декабря 2012 года № 273-ФЗ «Об образовании в Российской Федерации»;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2.4.3.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Организовать и обеспечить надлежащее предоставление образовательных услуг, предусмотренных </w:t>
      </w:r>
      <w:hyperlink r:id="rId12" w:anchor="Par36" w:history="1">
        <w:r w:rsidRPr="008734D3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D91161">
        <w:rPr>
          <w:rFonts w:ascii="Times New Roman" w:hAnsi="Times New Roman"/>
          <w:sz w:val="18"/>
          <w:szCs w:val="18"/>
        </w:rPr>
        <w:t xml:space="preserve"> настоящего Договора. Образовательные услуги оказываются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федеральным государственным образовательным стандартом, учебным планом,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индивидуальным,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расписанием занятий Исполнителя;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2.4.4.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</w:t>
      </w:r>
      <w:r w:rsidR="001D6152">
        <w:rPr>
          <w:rFonts w:ascii="Times New Roman" w:hAnsi="Times New Roman"/>
          <w:sz w:val="18"/>
          <w:szCs w:val="18"/>
        </w:rPr>
        <w:t>ся</w:t>
      </w:r>
      <w:r w:rsidRPr="00D91161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освоения в полном объеме,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2.4.5.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от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плату за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образовательные услуги;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2.4.6.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всех форм физического и психического насилия, оскорбления личности, охрану жизни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здоровья.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2.5.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обязан своевременно вносить плату за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предоставляемые Обучающемуся образовательные услуги, указанные в </w:t>
      </w:r>
      <w:hyperlink r:id="rId13" w:anchor="Par36" w:history="1">
        <w:r w:rsidRPr="008734D3">
          <w:rPr>
            <w:rFonts w:ascii="Times New Roman" w:hAnsi="Times New Roman"/>
            <w:sz w:val="18"/>
            <w:szCs w:val="18"/>
          </w:rPr>
          <w:t>разделе I</w:t>
        </w:r>
      </w:hyperlink>
      <w:r w:rsidRPr="00D91161">
        <w:rPr>
          <w:rFonts w:ascii="Times New Roman" w:hAnsi="Times New Roman"/>
          <w:sz w:val="18"/>
          <w:szCs w:val="18"/>
        </w:rPr>
        <w:t xml:space="preserve"> настоящего Договора,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оказываемые с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технологий,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размере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определенными настоящим Договором, 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также предоставлять </w:t>
      </w:r>
      <w:r w:rsidR="008734D3">
        <w:rPr>
          <w:rFonts w:ascii="Times New Roman" w:hAnsi="Times New Roman"/>
          <w:sz w:val="18"/>
          <w:szCs w:val="18"/>
        </w:rPr>
        <w:t xml:space="preserve">Исполнителю </w:t>
      </w:r>
      <w:r w:rsidRPr="00D91161">
        <w:rPr>
          <w:rFonts w:ascii="Times New Roman" w:hAnsi="Times New Roman"/>
          <w:sz w:val="18"/>
          <w:szCs w:val="18"/>
        </w:rPr>
        <w:t>платежные документы, подтверждающие такую оплату.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Обучающийся обязан:</w:t>
      </w:r>
    </w:p>
    <w:p w:rsidR="00B74739" w:rsidRPr="00D91161" w:rsidRDefault="00B74739" w:rsidP="00B74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2.6.1.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Добросовестно осваивать выбранную образовательную программу, в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B74739" w:rsidRPr="00D91161" w:rsidRDefault="00B74739" w:rsidP="00B74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2.6.2.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Соблюдать Устав, требования правил внутреннего распорядка Исполнителя, правила техники безопасности, пожарной безопасности и иных локальных нормативных актов Исполнителя;</w:t>
      </w:r>
    </w:p>
    <w:p w:rsidR="00B74739" w:rsidRPr="00D91161" w:rsidRDefault="00B74739" w:rsidP="00B74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2.6.3.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Бережно относиться к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имуществу Исполнителя, возмещать ущерб, причиненный имуществу Исполнителя, в соответствии с законодательством Российской Федерации;</w:t>
      </w:r>
    </w:p>
    <w:p w:rsidR="00B74739" w:rsidRPr="00D91161" w:rsidRDefault="00B74739" w:rsidP="00B74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2.6.4.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Уважительно относиться к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другим обучающимся и работникам Исполнителя.</w:t>
      </w:r>
    </w:p>
    <w:p w:rsidR="00B74739" w:rsidRPr="00D91161" w:rsidRDefault="00B74739" w:rsidP="00B74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III. Стоимость образовательных услуг, сроки и порядок их оплаты 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3.1.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Полная стоимость образовательных услуг за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весь период обучения Обучающегося по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ценам 20___года составляет 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</w:t>
      </w:r>
      <w:r w:rsidRPr="00D91161">
        <w:rPr>
          <w:rFonts w:ascii="Times New Roman" w:hAnsi="Times New Roman"/>
          <w:sz w:val="18"/>
          <w:szCs w:val="18"/>
        </w:rPr>
        <w:t>__рублей.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допускается, за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исключением увеличения стоимости указанных услуг с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учетом уровня инфляции, предусмотренного основными характеристиками федерального бюджета на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очередной финансовый год и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плановый период. НДС не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облагается на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основании пп. 14 п. 2 ст. 149 Налогового кодекса Российской Федерации.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3.2.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Оплата производится поэтапно в безналичном порядке на счет</w:t>
      </w:r>
      <w:r w:rsidR="008734D3">
        <w:rPr>
          <w:rFonts w:ascii="Times New Roman" w:hAnsi="Times New Roman"/>
          <w:sz w:val="18"/>
          <w:szCs w:val="18"/>
        </w:rPr>
        <w:t xml:space="preserve"> Исполнителя</w:t>
      </w:r>
      <w:r w:rsidRPr="00D91161">
        <w:rPr>
          <w:rFonts w:ascii="Times New Roman" w:hAnsi="Times New Roman"/>
          <w:sz w:val="18"/>
          <w:szCs w:val="18"/>
        </w:rPr>
        <w:t xml:space="preserve">, указанный в </w:t>
      </w:r>
      <w:hyperlink w:anchor="Par135" w:history="1">
        <w:r w:rsidRPr="00D91161">
          <w:rPr>
            <w:rFonts w:ascii="Times New Roman" w:hAnsi="Times New Roman"/>
            <w:sz w:val="18"/>
            <w:szCs w:val="18"/>
          </w:rPr>
          <w:t>разделе VIII</w:t>
        </w:r>
      </w:hyperlink>
      <w:r w:rsidRPr="00D91161">
        <w:rPr>
          <w:rFonts w:ascii="Times New Roman" w:hAnsi="Times New Roman"/>
          <w:sz w:val="18"/>
          <w:szCs w:val="18"/>
        </w:rPr>
        <w:t xml:space="preserve"> настоящего Договора. Этапом Стороны признают 1 (один) семестр.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Стоимость одного семестра обучения по ценам 20___года составляет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</w:t>
      </w:r>
      <w:r w:rsidR="008734D3">
        <w:rPr>
          <w:rFonts w:ascii="Times New Roman" w:hAnsi="Times New Roman"/>
          <w:sz w:val="18"/>
          <w:szCs w:val="18"/>
        </w:rPr>
        <w:t>________</w:t>
      </w:r>
      <w:r w:rsidRPr="00D91161">
        <w:rPr>
          <w:rFonts w:ascii="Times New Roman" w:hAnsi="Times New Roman"/>
          <w:sz w:val="18"/>
          <w:szCs w:val="18"/>
        </w:rPr>
        <w:t>_____________________________</w:t>
      </w:r>
      <w:r w:rsidR="008734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 рублей.</w:t>
      </w:r>
    </w:p>
    <w:p w:rsidR="00B74739" w:rsidRPr="00D91161" w:rsidRDefault="00B74739" w:rsidP="00B74739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</w:t>
      </w:r>
      <w:r w:rsidR="008734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Платежи за первый курс после подписания настоящего </w:t>
      </w:r>
      <w:r w:rsidR="008734D3">
        <w:rPr>
          <w:rFonts w:ascii="Times New Roman" w:hAnsi="Times New Roman"/>
          <w:sz w:val="18"/>
          <w:szCs w:val="18"/>
        </w:rPr>
        <w:t>Д</w:t>
      </w:r>
      <w:r w:rsidRPr="00D91161">
        <w:rPr>
          <w:rFonts w:ascii="Times New Roman" w:hAnsi="Times New Roman"/>
          <w:sz w:val="18"/>
          <w:szCs w:val="18"/>
        </w:rPr>
        <w:t>оговора всеми Сторонами перечисляются на </w:t>
      </w:r>
      <w:r>
        <w:rPr>
          <w:rFonts w:ascii="Times New Roman" w:hAnsi="Times New Roman"/>
          <w:sz w:val="18"/>
          <w:szCs w:val="18"/>
        </w:rPr>
        <w:t>расчетный</w:t>
      </w:r>
      <w:r w:rsidRPr="00D91161">
        <w:rPr>
          <w:rFonts w:ascii="Times New Roman" w:hAnsi="Times New Roman"/>
          <w:sz w:val="18"/>
          <w:szCs w:val="18"/>
        </w:rPr>
        <w:t xml:space="preserve"> счет Исполнителя:</w:t>
      </w:r>
    </w:p>
    <w:p w:rsidR="00FE4A6D" w:rsidRDefault="00B74739" w:rsidP="00FE4A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3.3.1.</w:t>
      </w:r>
      <w:r w:rsidR="008734D3">
        <w:rPr>
          <w:rFonts w:ascii="Times New Roman" w:hAnsi="Times New Roman"/>
          <w:sz w:val="18"/>
          <w:szCs w:val="18"/>
        </w:rPr>
        <w:t> </w:t>
      </w:r>
      <w:r w:rsidR="00FE4A6D" w:rsidRPr="00B826FB">
        <w:rPr>
          <w:rFonts w:ascii="Times New Roman" w:hAnsi="Times New Roman"/>
          <w:sz w:val="18"/>
          <w:szCs w:val="18"/>
        </w:rPr>
        <w:t>За первый семестр – не позднее дня завершения заключения договоров об образовании в соответствии с</w:t>
      </w:r>
      <w:r w:rsidR="00FE4A6D">
        <w:rPr>
          <w:rFonts w:ascii="Times New Roman" w:hAnsi="Times New Roman"/>
          <w:sz w:val="18"/>
          <w:szCs w:val="18"/>
        </w:rPr>
        <w:t> </w:t>
      </w:r>
      <w:r w:rsidR="00FE4A6D" w:rsidRPr="00B826FB">
        <w:rPr>
          <w:rFonts w:ascii="Times New Roman" w:hAnsi="Times New Roman"/>
          <w:sz w:val="18"/>
          <w:szCs w:val="18"/>
        </w:rPr>
        <w:t>Правилами приема, за исключением случаев оформления оплаты обучения средствами материнского капитала.</w:t>
      </w:r>
    </w:p>
    <w:p w:rsidR="00B74739" w:rsidRPr="0038447A" w:rsidRDefault="00FE4A6D" w:rsidP="00B74739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FB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выхода приказа о зачислении.</w:t>
      </w:r>
    </w:p>
    <w:p w:rsidR="00B74739" w:rsidRPr="0038447A" w:rsidRDefault="00B74739" w:rsidP="00B74739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3.3.2.</w:t>
      </w:r>
      <w:r w:rsidR="008734D3">
        <w:rPr>
          <w:rFonts w:ascii="Times New Roman" w:hAnsi="Times New Roman"/>
          <w:sz w:val="18"/>
          <w:szCs w:val="18"/>
        </w:rPr>
        <w:t> </w:t>
      </w:r>
      <w:r w:rsidRPr="0038447A">
        <w:rPr>
          <w:rFonts w:ascii="Times New Roman" w:hAnsi="Times New Roman"/>
          <w:sz w:val="18"/>
          <w:szCs w:val="18"/>
        </w:rPr>
        <w:t>За второй семестр:</w:t>
      </w:r>
    </w:p>
    <w:p w:rsidR="00B74739" w:rsidRPr="0038447A" w:rsidRDefault="00B74739" w:rsidP="00B74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для очной формы обучения – не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позднее 01 декабря;</w:t>
      </w:r>
    </w:p>
    <w:p w:rsidR="00B74739" w:rsidRPr="0038447A" w:rsidRDefault="00B74739" w:rsidP="00B74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38447A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38447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8447A">
        <w:rPr>
          <w:rFonts w:ascii="Times New Roman" w:hAnsi="Times New Roman"/>
          <w:spacing w:val="-4"/>
          <w:sz w:val="18"/>
          <w:szCs w:val="18"/>
        </w:rPr>
        <w:t>до</w:t>
      </w:r>
      <w:r w:rsidR="00F2333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8447A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FE4A6D" w:rsidRDefault="00B74739" w:rsidP="00FE4A6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3.4.</w:t>
      </w:r>
      <w:r w:rsidR="00F23334">
        <w:rPr>
          <w:rFonts w:ascii="Times New Roman" w:hAnsi="Times New Roman"/>
          <w:sz w:val="18"/>
          <w:szCs w:val="18"/>
        </w:rPr>
        <w:t> </w:t>
      </w:r>
      <w:r w:rsidR="00FE4A6D" w:rsidRPr="007940C1">
        <w:rPr>
          <w:rFonts w:ascii="Times New Roman" w:hAnsi="Times New Roman"/>
          <w:sz w:val="18"/>
          <w:szCs w:val="18"/>
        </w:rPr>
        <w:t>Отсутствие оплаты за</w:t>
      </w:r>
      <w:r w:rsidR="00FE4A6D">
        <w:rPr>
          <w:rFonts w:ascii="Times New Roman" w:hAnsi="Times New Roman"/>
          <w:sz w:val="18"/>
          <w:szCs w:val="18"/>
        </w:rPr>
        <w:t xml:space="preserve"> </w:t>
      </w:r>
      <w:r w:rsidR="00FE4A6D" w:rsidRPr="007940C1">
        <w:rPr>
          <w:rFonts w:ascii="Times New Roman" w:hAnsi="Times New Roman"/>
          <w:sz w:val="18"/>
          <w:szCs w:val="18"/>
        </w:rPr>
        <w:t>первый семестр первого года обучения в</w:t>
      </w:r>
      <w:r w:rsidR="00FE4A6D">
        <w:rPr>
          <w:rFonts w:ascii="Times New Roman" w:hAnsi="Times New Roman"/>
          <w:sz w:val="18"/>
          <w:szCs w:val="18"/>
        </w:rPr>
        <w:t xml:space="preserve"> </w:t>
      </w:r>
      <w:r w:rsidR="00FE4A6D" w:rsidRPr="007940C1">
        <w:rPr>
          <w:rFonts w:ascii="Times New Roman" w:hAnsi="Times New Roman"/>
          <w:sz w:val="18"/>
          <w:szCs w:val="18"/>
        </w:rPr>
        <w:t>срок, указанный в</w:t>
      </w:r>
      <w:r w:rsidR="00FE4A6D">
        <w:rPr>
          <w:rFonts w:ascii="Times New Roman" w:hAnsi="Times New Roman"/>
          <w:sz w:val="18"/>
          <w:szCs w:val="18"/>
        </w:rPr>
        <w:t xml:space="preserve"> </w:t>
      </w:r>
      <w:r w:rsidR="00FE4A6D" w:rsidRPr="007940C1">
        <w:rPr>
          <w:rFonts w:ascii="Times New Roman" w:hAnsi="Times New Roman"/>
          <w:sz w:val="18"/>
          <w:szCs w:val="18"/>
        </w:rPr>
        <w:t>п. 3.3.1 настоящего Договора, рассматривается как односторонний отказ Заказчика от</w:t>
      </w:r>
      <w:r w:rsidR="00FE4A6D">
        <w:rPr>
          <w:rFonts w:ascii="Times New Roman" w:hAnsi="Times New Roman"/>
          <w:sz w:val="18"/>
          <w:szCs w:val="18"/>
        </w:rPr>
        <w:t xml:space="preserve"> </w:t>
      </w:r>
      <w:r w:rsidR="00FE4A6D" w:rsidRPr="007940C1">
        <w:rPr>
          <w:rFonts w:ascii="Times New Roman" w:hAnsi="Times New Roman"/>
          <w:sz w:val="18"/>
          <w:szCs w:val="18"/>
        </w:rPr>
        <w:t>исполнения настоящего Договора и</w:t>
      </w:r>
      <w:r w:rsidR="00FE4A6D">
        <w:rPr>
          <w:rFonts w:ascii="Times New Roman" w:hAnsi="Times New Roman"/>
          <w:sz w:val="18"/>
          <w:szCs w:val="18"/>
        </w:rPr>
        <w:t xml:space="preserve"> </w:t>
      </w:r>
      <w:r w:rsidR="00FE4A6D" w:rsidRPr="007940C1">
        <w:rPr>
          <w:rFonts w:ascii="Times New Roman" w:hAnsi="Times New Roman"/>
          <w:sz w:val="18"/>
          <w:szCs w:val="18"/>
        </w:rPr>
        <w:t>влечет за собой прекращение настоящего Договора.</w:t>
      </w:r>
    </w:p>
    <w:p w:rsidR="00B74739" w:rsidRPr="0038447A" w:rsidRDefault="00FE4A6D" w:rsidP="00B74739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по истечении 2 месяцев с даты выхода приказа о</w:t>
      </w:r>
      <w:r w:rsidR="0019145B">
        <w:rPr>
          <w:rFonts w:ascii="Times New Roman" w:hAnsi="Times New Roman"/>
          <w:sz w:val="18"/>
          <w:szCs w:val="18"/>
        </w:rPr>
        <w:t> </w:t>
      </w:r>
      <w:r w:rsidRPr="000B79C9">
        <w:rPr>
          <w:rFonts w:ascii="Times New Roman" w:hAnsi="Times New Roman"/>
          <w:sz w:val="18"/>
          <w:szCs w:val="18"/>
        </w:rPr>
        <w:t>зачислении к Заказчику и Обучающемуся применяются меры</w:t>
      </w:r>
      <w:r w:rsidR="008808DC">
        <w:rPr>
          <w:rFonts w:ascii="Times New Roman" w:hAnsi="Times New Roman"/>
          <w:sz w:val="18"/>
          <w:szCs w:val="18"/>
        </w:rPr>
        <w:t>, предусмотренные п.п. 3.9-3.11 настоящего Договора</w:t>
      </w:r>
      <w:r w:rsidR="008808DC" w:rsidRPr="000B79C9">
        <w:rPr>
          <w:rFonts w:ascii="Times New Roman" w:hAnsi="Times New Roman"/>
          <w:sz w:val="18"/>
          <w:szCs w:val="18"/>
        </w:rPr>
        <w:t>.</w:t>
      </w:r>
    </w:p>
    <w:p w:rsidR="00B74739" w:rsidRPr="0038447A" w:rsidRDefault="00B74739" w:rsidP="00B74739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3.5.</w:t>
      </w:r>
      <w:r w:rsidR="00F23334">
        <w:rPr>
          <w:rFonts w:ascii="Times New Roman" w:hAnsi="Times New Roman"/>
          <w:sz w:val="18"/>
          <w:szCs w:val="18"/>
        </w:rPr>
        <w:t> </w:t>
      </w:r>
      <w:r w:rsidRPr="0038447A">
        <w:rPr>
          <w:rFonts w:ascii="Times New Roman" w:hAnsi="Times New Roman"/>
          <w:sz w:val="18"/>
          <w:szCs w:val="18"/>
        </w:rPr>
        <w:t>Платежи за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каждый последующий год обучения осуществляются:</w:t>
      </w:r>
    </w:p>
    <w:p w:rsidR="00B74739" w:rsidRPr="0038447A" w:rsidRDefault="00B74739" w:rsidP="00B74739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3.5.1.</w:t>
      </w:r>
      <w:r w:rsidR="00F23334">
        <w:rPr>
          <w:rFonts w:ascii="Times New Roman" w:hAnsi="Times New Roman"/>
          <w:sz w:val="18"/>
          <w:szCs w:val="18"/>
        </w:rPr>
        <w:t> </w:t>
      </w:r>
      <w:r w:rsidRPr="0038447A">
        <w:rPr>
          <w:rFonts w:ascii="Times New Roman" w:hAnsi="Times New Roman"/>
          <w:sz w:val="18"/>
          <w:szCs w:val="18"/>
        </w:rPr>
        <w:t>Первая половина стоимости обучения вносится:</w:t>
      </w:r>
    </w:p>
    <w:p w:rsidR="00B74739" w:rsidRPr="0038447A" w:rsidRDefault="00B74739" w:rsidP="00B74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для очной формы обучения – не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позднее 15 мая;</w:t>
      </w:r>
    </w:p>
    <w:p w:rsidR="00F23334" w:rsidRPr="00F23334" w:rsidRDefault="00B74739" w:rsidP="00B74739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502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38447A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38447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8447A">
        <w:rPr>
          <w:rFonts w:ascii="Times New Roman" w:hAnsi="Times New Roman"/>
          <w:spacing w:val="-4"/>
          <w:sz w:val="18"/>
          <w:szCs w:val="18"/>
        </w:rPr>
        <w:t>до</w:t>
      </w:r>
      <w:r w:rsidR="00F2333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8447A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B74739" w:rsidRPr="0038447A" w:rsidRDefault="00B74739" w:rsidP="00F233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3.5.2. Вторая половина стоимости обучения вносится:</w:t>
      </w:r>
    </w:p>
    <w:p w:rsidR="00B74739" w:rsidRPr="0038447A" w:rsidRDefault="00B74739" w:rsidP="00B74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для очной формы обучения – не позднее 01 декабря;</w:t>
      </w:r>
    </w:p>
    <w:p w:rsidR="00B74739" w:rsidRPr="0038447A" w:rsidRDefault="00B74739" w:rsidP="00B747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38447A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38447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8447A">
        <w:rPr>
          <w:rFonts w:ascii="Times New Roman" w:hAnsi="Times New Roman"/>
          <w:spacing w:val="-4"/>
          <w:sz w:val="18"/>
          <w:szCs w:val="18"/>
        </w:rPr>
        <w:t>до</w:t>
      </w:r>
      <w:r w:rsidR="00F2333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8447A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B74739" w:rsidRPr="0038447A" w:rsidRDefault="00B74739" w:rsidP="00B74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3.6.</w:t>
      </w:r>
      <w:r w:rsidR="00F23334">
        <w:rPr>
          <w:rFonts w:ascii="Times New Roman" w:hAnsi="Times New Roman"/>
          <w:sz w:val="18"/>
          <w:szCs w:val="18"/>
        </w:rPr>
        <w:t> </w:t>
      </w:r>
      <w:r w:rsidRPr="0038447A">
        <w:rPr>
          <w:rFonts w:ascii="Times New Roman" w:hAnsi="Times New Roman"/>
          <w:sz w:val="18"/>
          <w:szCs w:val="18"/>
        </w:rPr>
        <w:t>При единовременной оплате за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весь период обучения Обучающегося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сроки, установленные настоящим Договором, стоимость обучения не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подлежит индексации.</w:t>
      </w:r>
    </w:p>
    <w:p w:rsidR="00B74739" w:rsidRPr="0038447A" w:rsidRDefault="00B74739" w:rsidP="00B74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3.7.</w:t>
      </w:r>
      <w:r w:rsidR="00F23334">
        <w:rPr>
          <w:rFonts w:ascii="Times New Roman" w:hAnsi="Times New Roman"/>
          <w:sz w:val="18"/>
          <w:szCs w:val="18"/>
        </w:rPr>
        <w:t> </w:t>
      </w:r>
      <w:r w:rsidRPr="0038447A">
        <w:rPr>
          <w:rFonts w:ascii="Times New Roman" w:hAnsi="Times New Roman"/>
          <w:sz w:val="18"/>
          <w:szCs w:val="18"/>
        </w:rPr>
        <w:t>Стоимость обучения не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подлежит изменению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связи с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 xml:space="preserve">оказанием образовательных услуг, указанных в </w:t>
      </w:r>
      <w:hyperlink r:id="rId14" w:anchor="Par36" w:history="1">
        <w:r w:rsidRPr="00F23334">
          <w:rPr>
            <w:rFonts w:ascii="Times New Roman" w:hAnsi="Times New Roman"/>
            <w:sz w:val="18"/>
            <w:szCs w:val="18"/>
          </w:rPr>
          <w:t>разделе I</w:t>
        </w:r>
      </w:hyperlink>
      <w:r w:rsidRP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настоящего Договора,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том числе с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применением дистанционных технологий,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случае, если указанные услуги оказаны в полном объеме и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надлежащего качества.</w:t>
      </w:r>
    </w:p>
    <w:p w:rsidR="00B74739" w:rsidRPr="0038447A" w:rsidRDefault="00B74739" w:rsidP="00B74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3.8.</w:t>
      </w:r>
      <w:r w:rsidR="00F23334">
        <w:rPr>
          <w:rFonts w:ascii="Times New Roman" w:hAnsi="Times New Roman"/>
          <w:sz w:val="18"/>
          <w:szCs w:val="18"/>
        </w:rPr>
        <w:t> </w:t>
      </w:r>
      <w:r w:rsidRPr="0038447A">
        <w:rPr>
          <w:rFonts w:ascii="Times New Roman" w:hAnsi="Times New Roman"/>
          <w:sz w:val="18"/>
          <w:szCs w:val="18"/>
        </w:rPr>
        <w:t>Датой исполнения обязательств по оплате Стороны признают дату поступления средств на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38447A">
        <w:rPr>
          <w:rFonts w:ascii="Times New Roman" w:hAnsi="Times New Roman"/>
          <w:sz w:val="18"/>
          <w:szCs w:val="18"/>
        </w:rPr>
        <w:t>расчетный счет Исполнителя.</w:t>
      </w:r>
    </w:p>
    <w:p w:rsidR="00FE4A6D" w:rsidRDefault="00B74739" w:rsidP="00FE4A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3.9.</w:t>
      </w:r>
      <w:r w:rsidR="00FE4A6D" w:rsidRPr="00FE4A6D">
        <w:rPr>
          <w:rFonts w:ascii="Times New Roman" w:hAnsi="Times New Roman"/>
          <w:sz w:val="18"/>
          <w:szCs w:val="18"/>
        </w:rPr>
        <w:t xml:space="preserve"> </w:t>
      </w:r>
      <w:r w:rsidR="00FE4A6D" w:rsidRPr="000B79C9">
        <w:rPr>
          <w:rFonts w:ascii="Times New Roman" w:hAnsi="Times New Roman"/>
          <w:sz w:val="18"/>
          <w:szCs w:val="18"/>
        </w:rPr>
        <w:t>В случае если образовательные услуги Заказчиком не были оплачены до указанного в Договоре срока, Заказчик оплачивает пени в размере 0,3% от неоплаченной суммы за каждый день просрочки оплаты по Договору</w:t>
      </w:r>
      <w:r w:rsidR="00FE4A6D">
        <w:rPr>
          <w:rFonts w:ascii="Times New Roman" w:hAnsi="Times New Roman"/>
          <w:sz w:val="18"/>
          <w:szCs w:val="18"/>
        </w:rPr>
        <w:t>.</w:t>
      </w:r>
      <w:r w:rsidRPr="00D9116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</w:r>
      <w:r w:rsidR="00FE4A6D">
        <w:rPr>
          <w:rFonts w:ascii="Times New Roman" w:hAnsi="Times New Roman"/>
          <w:sz w:val="18"/>
          <w:szCs w:val="18"/>
        </w:rPr>
        <w:t xml:space="preserve">3.10. </w:t>
      </w:r>
      <w:r w:rsidR="00FE4A6D" w:rsidRPr="000B79C9">
        <w:rPr>
          <w:rFonts w:ascii="Times New Roman" w:hAnsi="Times New Roman"/>
          <w:sz w:val="18"/>
          <w:szCs w:val="18"/>
        </w:rPr>
        <w:t>В случае возникновения задолженности за обучение и (или) наличия неоплаченных пеней Исполнитель вправе приостановить оказание образовательных услуг и не допускать Обучающегося к занятиям, а также к промежуточной и государственной итоговой аттестации до момента полного погашения задолженности.</w:t>
      </w:r>
    </w:p>
    <w:p w:rsidR="00FE4A6D" w:rsidRPr="000B79C9" w:rsidRDefault="00FE4A6D" w:rsidP="00FE4A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3.11. </w:t>
      </w:r>
      <w:r w:rsidRPr="000B79C9">
        <w:rPr>
          <w:rFonts w:ascii="Times New Roman" w:hAnsi="Times New Roman"/>
          <w:sz w:val="18"/>
          <w:szCs w:val="18"/>
        </w:rPr>
        <w:t xml:space="preserve">В случае неоплаты или неполной оплаты Заказчиком стоимости обучения по истечении установленного пунктами </w:t>
      </w:r>
      <w:r w:rsidRPr="000B79C9">
        <w:rPr>
          <w:rFonts w:ascii="Times New Roman" w:hAnsi="Times New Roman"/>
          <w:sz w:val="18"/>
          <w:szCs w:val="18"/>
        </w:rPr>
        <w:br/>
        <w:t>3.3 – 3.5 настоящего Договора срока, Исполнитель вправе расторгнуть Договор в одностороннем порядке, при этом Обучающийся подлежит отчислению в соответствии с законодательством РФ об образовании, Уставом, локальными актами Академии.</w:t>
      </w:r>
    </w:p>
    <w:p w:rsidR="00B74739" w:rsidRDefault="00FE4A6D" w:rsidP="00FE4A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Пропуск Обучающимся занятий без уважительной причины не является основанием</w:t>
      </w:r>
      <w:r>
        <w:rPr>
          <w:rFonts w:ascii="Times New Roman" w:hAnsi="Times New Roman"/>
          <w:sz w:val="18"/>
          <w:szCs w:val="18"/>
        </w:rPr>
        <w:t xml:space="preserve"> для неоплаты услуг Исполнителя.</w:t>
      </w:r>
    </w:p>
    <w:p w:rsidR="00F23334" w:rsidRPr="00D91161" w:rsidRDefault="00F23334" w:rsidP="00B74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IV. Порядок изменения и расторжения Договора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4.1.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Условия, на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которых заключен настоящий Договор, могут быть изменены 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 или</w:t>
      </w:r>
      <w:r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 соответствии с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4.2.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может быть расторгнут 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Действие настоящего Договора прекращается досрочно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одностороннем порядке: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4.3.1.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родителей (законных представителей) несовершеннолетнего Обучающегося,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перевода Обучающегося для продолжения освоения образовательной программы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другую организацию, осуществляющую образовательную деятельность;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4.3.2.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Исполнителя: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случае применения к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Обучающемуся, достигшему возраста 15 лет, отчисления как меры дисциплинарного взыскания;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случае невыполнения Обучающимся 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профессиональной образовательной программе (части образовательной программы) обязанностей 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добросовестному освоению такой образовательной программы (части образовательной программы) и выполнению учебного плана;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случае установления нарушения порядка приема, повлекшего 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вине Обучающегося его незаконное зачисление;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случае просрочки оплаты стоимости платных образовательных услуг;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случае невозможности надлежащего исполнения обязательств 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оказанию платных образовательных услуг вследствие действий (бездействия) Обучающегося;</w:t>
      </w:r>
    </w:p>
    <w:p w:rsidR="009A6D76" w:rsidRPr="00D91161" w:rsidRDefault="00B74739" w:rsidP="009A6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О досрочном расторжении договора Заказчик/родитель (законный представитель несовершеннолетнего Обучающегося)/Обучающийся извещаются </w:t>
      </w:r>
      <w:r w:rsidR="009A6D76">
        <w:rPr>
          <w:rFonts w:ascii="Times New Roman" w:hAnsi="Times New Roman"/>
          <w:sz w:val="18"/>
          <w:szCs w:val="18"/>
        </w:rPr>
        <w:t>посредством почтового отправления или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="009A6D76" w:rsidRPr="00D91161">
        <w:rPr>
          <w:rFonts w:ascii="Times New Roman" w:hAnsi="Times New Roman"/>
          <w:sz w:val="18"/>
          <w:szCs w:val="18"/>
        </w:rPr>
        <w:t>телефонограммы</w:t>
      </w:r>
      <w:r w:rsidR="009A6D76">
        <w:rPr>
          <w:rFonts w:ascii="Times New Roman" w:hAnsi="Times New Roman"/>
          <w:sz w:val="18"/>
          <w:szCs w:val="18"/>
        </w:rPr>
        <w:t xml:space="preserve">, либо </w:t>
      </w:r>
      <w:r w:rsidR="009A6D76" w:rsidRPr="00D91161">
        <w:rPr>
          <w:rFonts w:ascii="Times New Roman" w:hAnsi="Times New Roman"/>
          <w:sz w:val="18"/>
          <w:szCs w:val="18"/>
        </w:rPr>
        <w:t>путем направления сообщения 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="009A6D76" w:rsidRPr="00D91161">
        <w:rPr>
          <w:rFonts w:ascii="Times New Roman" w:hAnsi="Times New Roman"/>
          <w:sz w:val="18"/>
          <w:szCs w:val="18"/>
        </w:rPr>
        <w:t>адресу электронной почты, указанному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="009A6D76" w:rsidRPr="00D91161">
        <w:rPr>
          <w:rFonts w:ascii="Times New Roman" w:hAnsi="Times New Roman"/>
          <w:sz w:val="18"/>
          <w:szCs w:val="18"/>
        </w:rPr>
        <w:t xml:space="preserve">разделе </w:t>
      </w:r>
      <w:r w:rsidR="009A6D76" w:rsidRPr="00D91161">
        <w:rPr>
          <w:rFonts w:ascii="Times New Roman" w:hAnsi="Times New Roman"/>
          <w:sz w:val="18"/>
          <w:szCs w:val="18"/>
          <w:lang w:val="en-US"/>
        </w:rPr>
        <w:t>VIII</w:t>
      </w:r>
      <w:r w:rsidR="009A6D76" w:rsidRPr="00D91161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B74739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4.3.3.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обстоятельствам, не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зависящим от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воли Обучающегося или родителей (законных представителей) несовершеннолетнего Обучающегося и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Исполнителя,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ликвидации Исполнителя.</w:t>
      </w:r>
    </w:p>
    <w:p w:rsidR="00B74739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 ликвидации Исполнителя Обучающийся переводится в другую образовательную организацию для</w:t>
      </w:r>
      <w:r w:rsidR="00F23334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продолжения обучения в соответствии с действующим законодательством</w:t>
      </w:r>
      <w:r w:rsidR="00F23334">
        <w:rPr>
          <w:rFonts w:ascii="Times New Roman" w:hAnsi="Times New Roman"/>
          <w:sz w:val="18"/>
          <w:szCs w:val="18"/>
        </w:rPr>
        <w:t xml:space="preserve"> Российской Федерации</w:t>
      </w:r>
      <w:r>
        <w:rPr>
          <w:rFonts w:ascii="Times New Roman" w:hAnsi="Times New Roman"/>
          <w:sz w:val="18"/>
          <w:szCs w:val="18"/>
        </w:rPr>
        <w:t>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4.4.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 отказаться от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 обязательств по</w:t>
      </w:r>
      <w:r w:rsidR="00F23334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при условии полного возмещения Обучающемуся убытков.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4.5.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Родитель (законный представитель) несовершеннолетнего Обучающегося</w:t>
      </w:r>
      <w:r w:rsidR="00F23334">
        <w:rPr>
          <w:rFonts w:ascii="Times New Roman" w:hAnsi="Times New Roman"/>
          <w:sz w:val="18"/>
          <w:szCs w:val="18"/>
        </w:rPr>
        <w:t>/</w:t>
      </w:r>
      <w:r w:rsidRPr="00D91161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 настоящего Договора при условии оплаты Исполнителю фактически понесенных им расходов.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V. Ответственность Исполнителя, Заказчика и Обучающегося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5.1.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неисполнение или ненадлежащее исполнение своих обязательств по</w:t>
      </w:r>
      <w:r w:rsidR="00F23334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Стороны несут ответственность, предусмотренную законодательством Российской Федерации и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настоящим Договором.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 обнаружении недостатка образовательной услуги,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оказания не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 потребовать: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5.2.1.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5.2.2.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5.2.3.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Возмещения понесенных им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расходов 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устранению недостатков оказанной образовательной услуги своими силами или третьими лицами.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5.3.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Заказчик/Родитель (законный представитель) несовершеннолетнего Обучающегося вправе отказаться от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F23334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и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полного возмещения убытков, если в 90-дневный срок недостатки образовательной услуги не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устранены Исполнителем. Заказчик также вправе отказаться от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F23334">
        <w:rPr>
          <w:rFonts w:ascii="Times New Roman" w:hAnsi="Times New Roman"/>
          <w:sz w:val="18"/>
          <w:szCs w:val="18"/>
        </w:rPr>
        <w:t>настоящего</w:t>
      </w:r>
      <w:r w:rsidR="00F23334" w:rsidRPr="00D91161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Договора, если им обнаружен существенный недостаток оказанной образовательной услуги или иные существенные отступления от условий </w:t>
      </w:r>
      <w:r w:rsidR="00F23334">
        <w:rPr>
          <w:rFonts w:ascii="Times New Roman" w:hAnsi="Times New Roman"/>
          <w:sz w:val="18"/>
          <w:szCs w:val="18"/>
        </w:rPr>
        <w:t>настоящего</w:t>
      </w:r>
      <w:r w:rsidR="00F23334" w:rsidRPr="00D91161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Договора.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оказания образовательной услуги стало очевидным, что она не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будет оказана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срок, Заказчик вправе по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выбору: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5.4.1.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Назначить Исполнителю новый срок,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течение которого Исполнитель должен приступить к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оказанию образовательной услуги и (или) закончить оказание образовательной услуги;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5.4.2.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разумную цену и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от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возмещения понесенных расходов;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5.4.3.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5.4.4.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Расторгнуть </w:t>
      </w:r>
      <w:r w:rsidR="00F23334">
        <w:rPr>
          <w:rFonts w:ascii="Times New Roman" w:hAnsi="Times New Roman"/>
          <w:sz w:val="18"/>
          <w:szCs w:val="18"/>
        </w:rPr>
        <w:t>настоящий</w:t>
      </w:r>
      <w:r w:rsidR="00F23334" w:rsidRPr="00D91161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Договор.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VI. Срок действия Договора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6.1.</w:t>
      </w:r>
      <w:r w:rsidR="00F23334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вступает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силу со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дня его заключения Сторонами и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действует до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полного исполнения Сторонами обязательств.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6.2.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предоставления Обучающемуся академического отпуска, действие Договора продлевается на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срок предоставления отпуска, при соблюдении на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момент предоставления академического отпуска Заказчиком требований к порядку оплаты, предусмотренных в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настоящем Договоре. Во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академического отпуска плата за</w:t>
      </w:r>
      <w:r w:rsidR="00F23334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обучение не взимается.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:rsidR="00B74739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7.1.</w:t>
      </w:r>
      <w:r w:rsidR="00F23334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</w:t>
      </w:r>
      <w:r w:rsidR="00F23334" w:rsidRPr="00F23334">
        <w:rPr>
          <w:rFonts w:ascii="Times New Roman" w:hAnsi="Times New Roman"/>
          <w:sz w:val="18"/>
          <w:szCs w:val="18"/>
        </w:rPr>
        <w:t xml:space="preserve"> </w:t>
      </w:r>
      <w:r w:rsidR="00F23334">
        <w:rPr>
          <w:rFonts w:ascii="Times New Roman" w:hAnsi="Times New Roman"/>
          <w:sz w:val="18"/>
          <w:szCs w:val="18"/>
        </w:rPr>
        <w:t>https</w:t>
      </w:r>
      <w:r w:rsidR="001D6152">
        <w:rPr>
          <w:rFonts w:ascii="Times New Roman" w:hAnsi="Times New Roman"/>
          <w:sz w:val="18"/>
          <w:szCs w:val="18"/>
        </w:rPr>
        <w:t>://сгюа.рф</w:t>
      </w:r>
      <w:bookmarkStart w:id="0" w:name="_GoBack"/>
      <w:bookmarkEnd w:id="0"/>
      <w:r w:rsidR="00F23334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на дату заключения настоящего Договора.</w:t>
      </w:r>
    </w:p>
    <w:p w:rsidR="00B74739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7.2.</w:t>
      </w:r>
      <w:r w:rsidR="00F23334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</w:t>
      </w:r>
      <w:r w:rsidR="00F23334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даты издания приказа о зачислении Обучающегося до даты издания приказа об окончании обучения или отчислении Обучающегося. </w:t>
      </w:r>
    </w:p>
    <w:p w:rsidR="00B74739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7.3.</w:t>
      </w:r>
      <w:r w:rsidR="00F23334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Настоящий Договор и дополнительные соглашения к нему вступают в силу с момента подписания уполномоченными представителями Сторон. </w:t>
      </w:r>
    </w:p>
    <w:p w:rsidR="00866259" w:rsidRPr="00941050" w:rsidRDefault="00866259" w:rsidP="00866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12BE">
        <w:rPr>
          <w:rFonts w:ascii="Times New Roman" w:hAnsi="Times New Roman"/>
          <w:sz w:val="18"/>
          <w:szCs w:val="18"/>
        </w:rPr>
        <w:t>Стороны признают равную юридическую силу собственноручной подписи и факсимильной подписи, воспроизведенной с помощью средств механического или иного копирования при подписании настоящего Договора и иных изменений и дополнений к нему уполномоченными представителями Сторон.</w:t>
      </w:r>
    </w:p>
    <w:p w:rsidR="00B74739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7.4.</w:t>
      </w:r>
      <w:r w:rsidR="00F23334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Настоящим Стороны пришли к согласию считать сканированные копии (фото-копии) Договора, подписанные собственноручно Сторонами и направленные через личный кабинет поступающего на портале Электронной приемной комиссии https://priem.ssla.ru (далее – Личный кабинет поступающего), а также по адресам электронной почты, указанным Сторонами в разделе VIII настоящего Договора, имеющими юридическую силу и отвечающими требованиям к простой письменной форме, при условии предоставления (направления) оригиналов подписанного Договора Исполнителю не позднее начала учебного года. С момента получения оригинала Договора, полученные сканированные копии (фото-копии) Договора через Личный кабинет поступающего, а также посредством электронной почты, утрачивают юридическую силу. Сканированные копии (фото-копии) Договора должны отвечать следующим требованиям: максимальный размер загружаемых файлов не более 10 Мб, формат файлов PDF (межплатформенный открытый формат электронных документов), выполнены в границах соответствующей страницы Договора, текст должен быть четким и читаемым. </w:t>
      </w:r>
    </w:p>
    <w:p w:rsidR="00B74739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7.5.</w:t>
      </w:r>
      <w:r w:rsidR="00F23334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Изменения и дополнения Договора оформляются дополнительными соглашениями к Договору в письменной форме и подписываться уполномоченными представителями Сторон. </w:t>
      </w:r>
    </w:p>
    <w:p w:rsidR="00B74739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7.6.</w:t>
      </w:r>
      <w:r w:rsidR="00F23334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Настоящий Договор составлен в ___ экземплярах, по одному для каждой из Сторон. Все экземпляры </w:t>
      </w:r>
      <w:r w:rsidR="002A7287">
        <w:rPr>
          <w:rFonts w:ascii="Times New Roman" w:hAnsi="Times New Roman"/>
          <w:sz w:val="18"/>
          <w:szCs w:val="18"/>
        </w:rPr>
        <w:t>идентичны и и</w:t>
      </w:r>
      <w:r>
        <w:rPr>
          <w:rFonts w:ascii="Times New Roman" w:hAnsi="Times New Roman"/>
          <w:sz w:val="18"/>
          <w:szCs w:val="18"/>
        </w:rPr>
        <w:t>меют одинаковую юридическую силу.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VIII. Адреса и реквизиты Сторон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260"/>
      </w:tblGrid>
      <w:tr w:rsidR="00B74739" w:rsidRPr="00D91161" w:rsidTr="000E1A34">
        <w:trPr>
          <w:trHeight w:val="257"/>
        </w:trPr>
        <w:tc>
          <w:tcPr>
            <w:tcW w:w="3261" w:type="dxa"/>
            <w:hideMark/>
          </w:tcPr>
          <w:p w:rsidR="00B74739" w:rsidRPr="00D91161" w:rsidRDefault="002A7287" w:rsidP="000E1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74739"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3118" w:type="dxa"/>
            <w:hideMark/>
          </w:tcPr>
          <w:p w:rsidR="00B74739" w:rsidRPr="00D91161" w:rsidRDefault="00B74739" w:rsidP="000E1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«Заказчик»</w:t>
            </w:r>
          </w:p>
        </w:tc>
        <w:tc>
          <w:tcPr>
            <w:tcW w:w="3260" w:type="dxa"/>
            <w:hideMark/>
          </w:tcPr>
          <w:p w:rsidR="00B74739" w:rsidRPr="00D91161" w:rsidRDefault="00B74739" w:rsidP="000E1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«Обучающийся»</w:t>
            </w:r>
          </w:p>
        </w:tc>
      </w:tr>
      <w:tr w:rsidR="00B74739" w:rsidRPr="00D91161" w:rsidTr="000E1A34">
        <w:trPr>
          <w:trHeight w:val="6083"/>
        </w:trPr>
        <w:tc>
          <w:tcPr>
            <w:tcW w:w="3261" w:type="dxa"/>
          </w:tcPr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ФГБОУ ВО «СГЮА»</w:t>
            </w:r>
          </w:p>
          <w:p w:rsidR="008F0364" w:rsidRDefault="008F0364" w:rsidP="008F0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Юридический адрес: 410056,</w:t>
            </w:r>
          </w:p>
          <w:p w:rsidR="008F0364" w:rsidRDefault="008F0364" w:rsidP="008F0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ул. им Чернышевского Н.Г., зд. 104,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стр. 3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Межрегиональный юридический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институт ФГБОУ ВО «СГЮА»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Адрес: 410033, г. Саратов, Молодежный</w:t>
            </w:r>
            <w:r w:rsidR="00FE4A6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 xml:space="preserve">проезд, </w:t>
            </w:r>
            <w:r w:rsidR="00FE4A6D">
              <w:rPr>
                <w:rFonts w:ascii="Times New Roman" w:eastAsia="Times New Roman" w:hAnsi="Times New Roman"/>
                <w:sz w:val="18"/>
                <w:szCs w:val="18"/>
              </w:rPr>
              <w:t xml:space="preserve">зд. 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4а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УФК по Саратовской области (МЮИ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ФГБОУ ВО «СГЮА», л/с 20606Х30220)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ОКТМО 63701000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ИНН 6454006276 /КПП 645345001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р/с 03214643000000016000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БИК 016311121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к/с 40102810845370000052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КБК 00000000000000000130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Отделение Саратов Банка России//УФК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по Саратовской области, г.Саратов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Телефон (8452) 35-35-63</w:t>
            </w:r>
          </w:p>
          <w:p w:rsidR="00B74739" w:rsidRPr="00866259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Факс</w:t>
            </w:r>
            <w:r w:rsidRPr="0086625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(8452) 35-35-62</w:t>
            </w:r>
          </w:p>
          <w:p w:rsidR="00B74739" w:rsidRPr="00866259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6625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E-mail: mui-pk@ssla.ru</w:t>
            </w:r>
          </w:p>
          <w:p w:rsidR="00B74739" w:rsidRPr="00C4620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Телефон бухгалтерии:</w:t>
            </w:r>
          </w:p>
          <w:p w:rsidR="00B74739" w:rsidRPr="00C46201" w:rsidRDefault="00B74739" w:rsidP="000E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(8452) 35-39-93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cr/>
            </w:r>
          </w:p>
          <w:p w:rsidR="00B74739" w:rsidRDefault="00B74739" w:rsidP="000E1A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>
              <w:rPr>
                <w:rFonts w:ascii="Times New Roman" w:hAnsi="Times New Roman"/>
                <w:sz w:val="18"/>
                <w:szCs w:val="18"/>
              </w:rPr>
              <w:t>Межрегионального юридического института</w:t>
            </w:r>
            <w:r w:rsidRPr="00D911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74739" w:rsidRDefault="00B74739" w:rsidP="000E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ФГБОУ ВО «СГЮА»</w:t>
            </w:r>
          </w:p>
          <w:p w:rsidR="00B74739" w:rsidRPr="00D91161" w:rsidRDefault="00B74739" w:rsidP="000E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4739" w:rsidRPr="00D91161" w:rsidRDefault="00B74739" w:rsidP="000E1A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_______________/________________</w:t>
            </w:r>
          </w:p>
          <w:p w:rsidR="00B74739" w:rsidRPr="00E00A69" w:rsidRDefault="00B74739" w:rsidP="000E1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287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МП   (подпись)                (ФИО)</w:t>
            </w:r>
          </w:p>
        </w:tc>
        <w:tc>
          <w:tcPr>
            <w:tcW w:w="3118" w:type="dxa"/>
          </w:tcPr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место 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 когда выдан:_______________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74739" w:rsidRPr="00D91161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2A7287" w:rsidRDefault="002A7287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2A7287" w:rsidRDefault="002A7287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Pr="00D91161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Pr="00D91161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Pr="00D91161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</w:t>
            </w:r>
          </w:p>
          <w:p w:rsidR="00B74739" w:rsidRPr="00D91161" w:rsidRDefault="00B74739" w:rsidP="000E1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    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(подпись)            (расшифровка)</w:t>
            </w:r>
          </w:p>
        </w:tc>
        <w:tc>
          <w:tcPr>
            <w:tcW w:w="3260" w:type="dxa"/>
          </w:tcPr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место 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 когда выдан:_______________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Телефон:________________________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B74739" w:rsidRPr="00D91161" w:rsidRDefault="00B74739" w:rsidP="000E1A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2A7287" w:rsidRDefault="002A7287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2A7287" w:rsidRDefault="002A7287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Pr="00D91161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Pr="00D91161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B74739" w:rsidRPr="00D91161" w:rsidRDefault="00B74739" w:rsidP="000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____________/____________________</w:t>
            </w:r>
          </w:p>
          <w:p w:rsidR="00B74739" w:rsidRPr="00D91161" w:rsidRDefault="00B74739" w:rsidP="000E1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(подпись)               (расшифровка)</w:t>
            </w:r>
          </w:p>
          <w:p w:rsidR="00B74739" w:rsidRPr="00D91161" w:rsidRDefault="00B74739" w:rsidP="000E1A3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С Уставом</w:t>
      </w:r>
      <w:r w:rsidR="00F23334">
        <w:rPr>
          <w:rFonts w:ascii="Times New Roman" w:hAnsi="Times New Roman"/>
          <w:sz w:val="16"/>
          <w:szCs w:val="16"/>
        </w:rPr>
        <w:t xml:space="preserve"> ФГБОУ ВО «СГЮА»</w:t>
      </w:r>
      <w:r w:rsidRPr="00D91161">
        <w:rPr>
          <w:rFonts w:ascii="Times New Roman" w:hAnsi="Times New Roman"/>
          <w:sz w:val="16"/>
          <w:szCs w:val="16"/>
        </w:rPr>
        <w:t>, лицензией на</w:t>
      </w:r>
      <w:r w:rsidR="00F23334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осуществление образовательной деятельности </w:t>
      </w:r>
      <w:r w:rsidRPr="003F1520">
        <w:rPr>
          <w:rFonts w:ascii="Times New Roman" w:hAnsi="Times New Roman"/>
          <w:sz w:val="16"/>
          <w:szCs w:val="16"/>
        </w:rPr>
        <w:t>№ 1886 (№ Л035-00115-64/00120299) от</w:t>
      </w:r>
      <w:r>
        <w:rPr>
          <w:rFonts w:ascii="Times New Roman" w:hAnsi="Times New Roman"/>
          <w:sz w:val="16"/>
          <w:szCs w:val="16"/>
        </w:rPr>
        <w:t> </w:t>
      </w:r>
      <w:r w:rsidRPr="003F1520">
        <w:rPr>
          <w:rFonts w:ascii="Times New Roman" w:hAnsi="Times New Roman"/>
          <w:sz w:val="16"/>
          <w:szCs w:val="16"/>
        </w:rPr>
        <w:t>20</w:t>
      </w:r>
      <w:r>
        <w:rPr>
          <w:rFonts w:ascii="Times New Roman" w:hAnsi="Times New Roman"/>
          <w:sz w:val="16"/>
          <w:szCs w:val="16"/>
        </w:rPr>
        <w:t> </w:t>
      </w:r>
      <w:r w:rsidRPr="003F1520">
        <w:rPr>
          <w:rFonts w:ascii="Times New Roman" w:hAnsi="Times New Roman"/>
          <w:sz w:val="16"/>
          <w:szCs w:val="16"/>
        </w:rPr>
        <w:t>января 2016 года, серия 90Л01 № 0008914</w:t>
      </w:r>
      <w:r w:rsidRPr="00D91161">
        <w:rPr>
          <w:rFonts w:ascii="Times New Roman" w:hAnsi="Times New Roman"/>
          <w:sz w:val="16"/>
          <w:szCs w:val="16"/>
        </w:rPr>
        <w:t>, выданной Рособрнадзором (срок действия – бессрочно), свидетельством о</w:t>
      </w:r>
      <w:r>
        <w:rPr>
          <w:rFonts w:ascii="Times New Roman" w:hAnsi="Times New Roman"/>
          <w:sz w:val="16"/>
          <w:szCs w:val="16"/>
        </w:rPr>
        <w:t> </w:t>
      </w:r>
      <w:r w:rsidRPr="00D91161">
        <w:rPr>
          <w:rFonts w:ascii="Times New Roman" w:hAnsi="Times New Roman"/>
          <w:sz w:val="16"/>
          <w:szCs w:val="16"/>
        </w:rPr>
        <w:t xml:space="preserve">государственной аккредитации серия 90А01 № 0003100 от 05 декабря 2018 года регистрационный № 2955, выданной Рособрнадзором (срок действия – до 05 декабря 2024 года), Правилами внутреннего распорядка обучающихся </w:t>
      </w:r>
      <w:r w:rsidR="00F23334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Правилами приема на обучение в</w:t>
      </w:r>
      <w:r w:rsidR="00F23334">
        <w:rPr>
          <w:rFonts w:ascii="Times New Roman" w:hAnsi="Times New Roman"/>
          <w:sz w:val="16"/>
          <w:szCs w:val="16"/>
        </w:rPr>
        <w:t xml:space="preserve"> ФГБОУ ВО «СГЮА»</w:t>
      </w:r>
      <w:r w:rsidRPr="00D91161">
        <w:rPr>
          <w:rFonts w:ascii="Times New Roman" w:hAnsi="Times New Roman"/>
          <w:sz w:val="16"/>
          <w:szCs w:val="16"/>
        </w:rPr>
        <w:t>, учебным планом выбранной специальности ознакомлен. Разрешаю использовать мои персональные данные в</w:t>
      </w:r>
      <w:r w:rsidR="00F23334">
        <w:rPr>
          <w:rFonts w:ascii="Times New Roman" w:hAnsi="Times New Roman"/>
          <w:sz w:val="16"/>
          <w:szCs w:val="16"/>
        </w:rPr>
        <w:t xml:space="preserve"> п</w:t>
      </w:r>
      <w:r w:rsidRPr="00D91161">
        <w:rPr>
          <w:rFonts w:ascii="Times New Roman" w:hAnsi="Times New Roman"/>
          <w:sz w:val="16"/>
          <w:szCs w:val="16"/>
        </w:rPr>
        <w:t xml:space="preserve">ределах, установленных действующим законодательством Российской Федерации. Невыясненных вопросов по всем вышеуказанным документам не имею. </w:t>
      </w:r>
    </w:p>
    <w:p w:rsidR="00B74739" w:rsidRPr="00D91161" w:rsidRDefault="00B74739" w:rsidP="00B74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B3002" w:rsidRPr="00B74739" w:rsidRDefault="00B74739" w:rsidP="00B74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hAnsi="Times New Roman"/>
          <w:sz w:val="16"/>
          <w:szCs w:val="16"/>
        </w:rPr>
        <w:t xml:space="preserve"> «____»____________20____г. </w:t>
      </w:r>
      <w:r w:rsidRPr="00D91161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___________________/______________        </w:t>
      </w:r>
      <w:r w:rsidR="00F2333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___________________/_________________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="00F23334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 Заказ</w:t>
      </w:r>
      <w:r w:rsidR="00F23334">
        <w:rPr>
          <w:rFonts w:ascii="Times New Roman" w:eastAsia="Times New Roman" w:hAnsi="Times New Roman"/>
          <w:sz w:val="16"/>
          <w:szCs w:val="16"/>
          <w:lang w:eastAsia="ru-RU"/>
        </w:rPr>
        <w:t xml:space="preserve">чика)        (расшифровка)        (подпись Обучающегося)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(расшифровка)</w:t>
      </w:r>
    </w:p>
    <w:sectPr w:rsidR="000B3002" w:rsidRPr="00B74739" w:rsidSect="0090592F">
      <w:headerReference w:type="default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5B" w:rsidRDefault="002E605B" w:rsidP="0090592F">
      <w:pPr>
        <w:spacing w:after="0" w:line="240" w:lineRule="auto"/>
      </w:pPr>
      <w:r>
        <w:separator/>
      </w:r>
    </w:p>
  </w:endnote>
  <w:endnote w:type="continuationSeparator" w:id="0">
    <w:p w:rsidR="002E605B" w:rsidRDefault="002E605B" w:rsidP="0090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2F" w:rsidRDefault="0090592F" w:rsidP="0090592F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2F" w:rsidRDefault="0090592F" w:rsidP="0090592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5B" w:rsidRDefault="002E605B" w:rsidP="0090592F">
      <w:pPr>
        <w:spacing w:after="0" w:line="240" w:lineRule="auto"/>
      </w:pPr>
      <w:r>
        <w:separator/>
      </w:r>
    </w:p>
  </w:footnote>
  <w:footnote w:type="continuationSeparator" w:id="0">
    <w:p w:rsidR="002E605B" w:rsidRDefault="002E605B" w:rsidP="0090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12449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0592F" w:rsidRPr="0090592F" w:rsidRDefault="0090592F" w:rsidP="0090592F">
        <w:pPr>
          <w:pStyle w:val="a4"/>
          <w:jc w:val="center"/>
          <w:rPr>
            <w:rFonts w:ascii="Times New Roman" w:hAnsi="Times New Roman"/>
            <w:sz w:val="20"/>
          </w:rPr>
        </w:pPr>
        <w:r w:rsidRPr="0090592F">
          <w:rPr>
            <w:rFonts w:ascii="Times New Roman" w:hAnsi="Times New Roman"/>
            <w:sz w:val="20"/>
          </w:rPr>
          <w:fldChar w:fldCharType="begin"/>
        </w:r>
        <w:r w:rsidRPr="0090592F">
          <w:rPr>
            <w:rFonts w:ascii="Times New Roman" w:hAnsi="Times New Roman"/>
            <w:sz w:val="20"/>
          </w:rPr>
          <w:instrText>PAGE   \* MERGEFORMAT</w:instrText>
        </w:r>
        <w:r w:rsidRPr="0090592F">
          <w:rPr>
            <w:rFonts w:ascii="Times New Roman" w:hAnsi="Times New Roman"/>
            <w:sz w:val="20"/>
          </w:rPr>
          <w:fldChar w:fldCharType="separate"/>
        </w:r>
        <w:r w:rsidR="001D6152">
          <w:rPr>
            <w:rFonts w:ascii="Times New Roman" w:hAnsi="Times New Roman"/>
            <w:noProof/>
            <w:sz w:val="20"/>
          </w:rPr>
          <w:t>3</w:t>
        </w:r>
        <w:r w:rsidRPr="0090592F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A41"/>
    <w:multiLevelType w:val="hybridMultilevel"/>
    <w:tmpl w:val="009A8842"/>
    <w:lvl w:ilvl="0" w:tplc="E9B2CEB2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02"/>
    <w:rsid w:val="00033E06"/>
    <w:rsid w:val="000B3002"/>
    <w:rsid w:val="00124217"/>
    <w:rsid w:val="0019145B"/>
    <w:rsid w:val="00193FFD"/>
    <w:rsid w:val="001A2C5B"/>
    <w:rsid w:val="001B37AB"/>
    <w:rsid w:val="001B6291"/>
    <w:rsid w:val="001D6152"/>
    <w:rsid w:val="002A7287"/>
    <w:rsid w:val="002E605B"/>
    <w:rsid w:val="00360B95"/>
    <w:rsid w:val="0038447A"/>
    <w:rsid w:val="003D58C4"/>
    <w:rsid w:val="003F1520"/>
    <w:rsid w:val="00436771"/>
    <w:rsid w:val="00541BD4"/>
    <w:rsid w:val="00580DF8"/>
    <w:rsid w:val="00581158"/>
    <w:rsid w:val="00620FEF"/>
    <w:rsid w:val="006338DF"/>
    <w:rsid w:val="006374F2"/>
    <w:rsid w:val="006B4A60"/>
    <w:rsid w:val="00727724"/>
    <w:rsid w:val="00790732"/>
    <w:rsid w:val="00851CE0"/>
    <w:rsid w:val="00866259"/>
    <w:rsid w:val="008734D3"/>
    <w:rsid w:val="00874515"/>
    <w:rsid w:val="008808DC"/>
    <w:rsid w:val="008863A1"/>
    <w:rsid w:val="0089253F"/>
    <w:rsid w:val="008D3E95"/>
    <w:rsid w:val="008E3BDC"/>
    <w:rsid w:val="008F0364"/>
    <w:rsid w:val="0090592F"/>
    <w:rsid w:val="00942836"/>
    <w:rsid w:val="009A6D76"/>
    <w:rsid w:val="009C452F"/>
    <w:rsid w:val="009D7F76"/>
    <w:rsid w:val="00B13531"/>
    <w:rsid w:val="00B143A7"/>
    <w:rsid w:val="00B7378A"/>
    <w:rsid w:val="00B74739"/>
    <w:rsid w:val="00BC6FD2"/>
    <w:rsid w:val="00BE51AC"/>
    <w:rsid w:val="00CC3584"/>
    <w:rsid w:val="00DB17D0"/>
    <w:rsid w:val="00E00A69"/>
    <w:rsid w:val="00E270BD"/>
    <w:rsid w:val="00E67A7B"/>
    <w:rsid w:val="00EC4078"/>
    <w:rsid w:val="00EE236F"/>
    <w:rsid w:val="00EE6978"/>
    <w:rsid w:val="00F23334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58F45-90C7-44F3-9292-FDA016A3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5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92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0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92F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86625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6625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66259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6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62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E73E8FA3011C393674CA248E750B409229C6D7C2C9E3B7EEAC0BA112872E52A56F80C13B5D4A9R0X9H" TargetMode="External"/><Relationship Id="rId13" Type="http://schemas.openxmlformats.org/officeDocument/2006/relationships/hyperlink" Target="file:///F:\161020\&#1076;&#1086;&#1075;&#1086;&#1074;&#1086;&#1088;&#1099;%20&#1086;&#1073;&#1086;&#1089;&#1086;&#1073;&#1083;&#1077;&#1085;&#1085;&#1099;&#1093;\&#1072;&#1089;&#1087;&#1080;&#1088;&#1072;&#1085;&#1090;&#1091;&#1088;&#1072;%20&#1102;&#1088;.&#1083;&#1080;&#1094;&#1086;%2021-22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greshnova\Desktop\&#1076;&#1086;&#1075;&#1086;&#1074;&#1086;&#1088;&#1099;%20&#1086;&#1073;&#1086;&#1089;&#1086;&#1073;&#1083;&#1077;&#1085;&#1085;&#1099;&#1093;\&#1076;&#1083;&#1103;%20&#1087;&#1088;&#1080;&#1082;&#1072;&#1079;&#1072;%2001.11\&#1070;&#1088;.&#1082;&#1086;&#1083;&#1083;&#1077;&#1076;&#1078;\&#1044;&#1086;&#1075;&#1086;&#1074;&#1086;&#1088;%20&#1086;&#1073;%20&#1086;&#1073;&#1088;&#1072;&#1079;&#1086;&#1074;&#1072;&#1085;&#1080;&#1080;%20&#1085;&#1072;%20&#1086;&#1073;&#1091;&#1095;&#1077;&#1085;&#1080;&#1077;%20&#1087;&#1086;%20&#1086;&#1073;&#1088;&#1072;&#1079;&#1086;&#1074;&#1072;&#1090;&#1077;&#1083;&#1100;&#1085;&#1099;&#1084;%20&#1087;&#1088;&#1086;&#1075;&#1088;&#1072;&#1084;&#1084;&#1072;&#1084;%20&#1057;&#1055;&#1054;%20&#1089;%20&#1086;&#1087;&#1083;&#1072;&#1090;&#1086;&#1081;%20&#1079;&#1072;%20&#1086;&#1073;&#1091;&#1095;&#1077;&#1085;&#1080;&#1077;%20&#1092;&#1080;&#1079;.&#1083;&#1080;&#1094;&#1086;&#1084;%20(&#1085;&#1077;&#1089;&#1086;&#1074;&#1077;&#1088;&#1096;&#1077;&#1085;&#1085;&#1086;&#1083;&#1077;&#1090;&#1085;&#1080;&#1081;%20&#1080;%20&#1047;&#1072;&#1082;&#1072;&#1079;&#1095;&#1080;&#1082;%20%20&#1079;&#1072;&#1082;&#1086;&#1085;&#1085;&#1099;&#1081;%20&#1087;&#1088;&#1077;&#1076;&#1089;&#1090;&#1072;&#1074;&#1080;&#1090;&#1077;&#1083;&#1077;&#1084;).doc" TargetMode="External"/><Relationship Id="rId12" Type="http://schemas.openxmlformats.org/officeDocument/2006/relationships/hyperlink" Target="file:///C:\Users\ngreshnova\Desktop\&#1076;&#1086;&#1075;&#1086;&#1074;&#1086;&#1088;&#1099;%20&#1086;&#1073;&#1086;&#1089;&#1086;&#1073;&#1083;&#1077;&#1085;&#1085;&#1099;&#1093;\&#1076;&#1083;&#1103;%20&#1087;&#1088;&#1080;&#1082;&#1072;&#1079;&#1072;%2001.11\&#1070;&#1088;.&#1082;&#1086;&#1083;&#1083;&#1077;&#1076;&#1078;\&#1044;&#1086;&#1075;&#1086;&#1074;&#1086;&#1088;%20&#1086;&#1073;%20&#1086;&#1073;&#1088;&#1072;&#1079;&#1086;&#1074;&#1072;&#1085;&#1080;&#1080;%20&#1085;&#1072;%20&#1086;&#1073;&#1091;&#1095;&#1077;&#1085;&#1080;&#1077;%20&#1087;&#1086;%20&#1086;&#1073;&#1088;&#1072;&#1079;&#1086;&#1074;&#1072;&#1090;&#1077;&#1083;&#1100;&#1085;&#1099;&#1084;%20&#1087;&#1088;&#1086;&#1075;&#1088;&#1072;&#1084;&#1084;&#1072;&#1084;%20&#1057;&#1055;&#1054;%20&#1089;%20&#1086;&#1087;&#1083;&#1072;&#1090;&#1086;&#1081;%20&#1079;&#1072;%20&#1086;&#1073;&#1091;&#1095;&#1077;&#1085;&#1080;&#1077;%20&#1092;&#1080;&#1079;.&#1083;&#1080;&#1094;&#1086;&#1084;%20(&#1085;&#1077;&#1089;&#1086;&#1074;&#1077;&#1088;&#1096;&#1077;&#1085;&#1085;&#1086;&#1083;&#1077;&#1090;&#1085;&#1080;&#1081;%20&#1080;%20&#1047;&#1072;&#1082;&#1072;&#1079;&#1095;&#1080;&#1082;%20%20&#1079;&#1072;&#1082;&#1086;&#1085;&#1085;&#1099;&#1081;%20&#1087;&#1088;&#1077;&#1076;&#1089;&#1090;&#1072;&#1074;&#1080;&#1090;&#1077;&#1083;&#1077;&#1084;).do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5E73E8FA3011C393674CA248E750B409229C6D7C2C9E3B7EEAC0BA11R2X8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B5E73E8FA3011C393674CA248E750B409239C61792D9E3B7EEAC0BA11R2X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ngreshnova\Desktop\&#1076;&#1086;&#1075;&#1086;&#1074;&#1086;&#1088;&#1099;%20&#1086;&#1073;&#1086;&#1089;&#1086;&#1073;&#1083;&#1077;&#1085;&#1085;&#1099;&#1093;\&#1076;&#1083;&#1103;%20&#1087;&#1088;&#1080;&#1082;&#1072;&#1079;&#1072;%2001.11\&#1070;&#1088;.&#1082;&#1086;&#1083;&#1083;&#1077;&#1076;&#1078;\&#1044;&#1086;&#1075;&#1086;&#1074;&#1086;&#1088;%20&#1086;&#1073;%20&#1086;&#1073;&#1088;&#1072;&#1079;&#1086;&#1074;&#1072;&#1085;&#1080;&#1080;%20&#1085;&#1072;%20&#1086;&#1073;&#1091;&#1095;&#1077;&#1085;&#1080;&#1077;%20&#1087;&#1086;%20&#1086;&#1073;&#1088;&#1072;&#1079;&#1086;&#1074;&#1072;&#1090;&#1077;&#1083;&#1100;&#1085;&#1099;&#1084;%20&#1087;&#1088;&#1086;&#1075;&#1088;&#1072;&#1084;&#1084;&#1072;&#1084;%20&#1057;&#1055;&#1054;%20&#1089;%20&#1086;&#1087;&#1083;&#1072;&#1090;&#1086;&#1081;%20&#1079;&#1072;%20&#1086;&#1073;&#1091;&#1095;&#1077;&#1085;&#1080;&#1077;%20&#1092;&#1080;&#1079;.&#1083;&#1080;&#1094;&#1086;&#1084;%20(&#1085;&#1077;&#1089;&#1086;&#1074;&#1077;&#1088;&#1096;&#1077;&#1085;&#1085;&#1086;&#1083;&#1077;&#1090;&#1085;&#1080;&#1081;%20&#1080;%20&#1047;&#1072;&#1082;&#1072;&#1079;&#1095;&#1080;&#1082;%20%20&#1079;&#1072;&#1082;&#1086;&#1085;&#1085;&#1099;&#1081;%20&#1087;&#1088;&#1077;&#1076;&#1089;&#1090;&#1072;&#1074;&#1080;&#1090;&#1077;&#1083;&#1077;&#1084;).doc" TargetMode="External"/><Relationship Id="rId14" Type="http://schemas.openxmlformats.org/officeDocument/2006/relationships/hyperlink" Target="file:///C:\Users\main\Downloads\&#1089;%20&#1092;&#1080;&#1079;&#1083;&#1080;&#1094;&#1086;&#1084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локальных актов</dc:creator>
  <cp:lastModifiedBy>Отдел локальных актов</cp:lastModifiedBy>
  <cp:revision>32</cp:revision>
  <dcterms:created xsi:type="dcterms:W3CDTF">2022-02-15T10:32:00Z</dcterms:created>
  <dcterms:modified xsi:type="dcterms:W3CDTF">2025-02-19T07:49:00Z</dcterms:modified>
</cp:coreProperties>
</file>