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</w:t>
      </w:r>
      <w:r w:rsidR="006E78D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обучение по</w:t>
      </w:r>
      <w:r w:rsidR="006E78D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образовательным программам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среднего профессионального образования с</w:t>
      </w:r>
      <w:r w:rsidR="006E78D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оплатой за</w:t>
      </w:r>
      <w:r w:rsidR="006E78D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 xml:space="preserve">обучение физическим лицом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      «____»__________20__г.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</w:r>
      <w:r w:rsidRPr="00D91161">
        <w:rPr>
          <w:rFonts w:ascii="Times New Roman" w:hAnsi="Times New Roman" w:cs="Courier New"/>
          <w:sz w:val="18"/>
          <w:szCs w:val="18"/>
        </w:rPr>
        <w:t xml:space="preserve"> (</w:t>
      </w:r>
      <w:r w:rsidR="006E78D2">
        <w:rPr>
          <w:rFonts w:ascii="Times New Roman" w:hAnsi="Times New Roman" w:cs="Courier New"/>
          <w:sz w:val="18"/>
          <w:szCs w:val="18"/>
        </w:rPr>
        <w:t>ФГБОУ ВО «СГЮА»</w:t>
      </w:r>
      <w:r w:rsidRPr="00D91161">
        <w:rPr>
          <w:rFonts w:ascii="Times New Roman" w:hAnsi="Times New Roman" w:cs="Courier New"/>
          <w:sz w:val="18"/>
          <w:szCs w:val="18"/>
        </w:rPr>
        <w:t>)</w:t>
      </w:r>
      <w:r w:rsidRPr="00D91161">
        <w:rPr>
          <w:rFonts w:ascii="Times New Roman" w:hAnsi="Times New Roman"/>
          <w:sz w:val="18"/>
          <w:szCs w:val="18"/>
        </w:rPr>
        <w:t xml:space="preserve">, осуществляющее образовательную деятельность на основании лицензии </w:t>
      </w:r>
      <w:r w:rsidRPr="000A7FBF">
        <w:rPr>
          <w:rFonts w:ascii="Times New Roman" w:hAnsi="Times New Roman"/>
          <w:sz w:val="18"/>
          <w:szCs w:val="18"/>
        </w:rPr>
        <w:t>№ 1886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7FBF">
        <w:rPr>
          <w:rFonts w:ascii="Times New Roman" w:hAnsi="Times New Roman"/>
          <w:sz w:val="18"/>
          <w:szCs w:val="18"/>
        </w:rPr>
        <w:t>(№ Л035-00115-64/00120299) от 20 января 2016 года, серия 90Л01 №</w:t>
      </w:r>
      <w:r>
        <w:rPr>
          <w:rFonts w:ascii="Times New Roman" w:hAnsi="Times New Roman"/>
          <w:sz w:val="18"/>
          <w:szCs w:val="18"/>
        </w:rPr>
        <w:t> </w:t>
      </w:r>
      <w:r w:rsidRPr="000A7FBF">
        <w:rPr>
          <w:rFonts w:ascii="Times New Roman" w:hAnsi="Times New Roman"/>
          <w:sz w:val="18"/>
          <w:szCs w:val="18"/>
        </w:rPr>
        <w:t>0008914</w:t>
      </w:r>
      <w:r w:rsidRPr="00D91161">
        <w:rPr>
          <w:rFonts w:ascii="Times New Roman" w:hAnsi="Times New Roman"/>
          <w:sz w:val="18"/>
          <w:szCs w:val="18"/>
        </w:rPr>
        <w:t>, выданной Федеральной службой по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сфере образования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– бессрочно), именуемое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«Исполнитель», в</w:t>
      </w:r>
      <w:r w:rsidR="006E78D2">
        <w:rPr>
          <w:rFonts w:ascii="Times New Roman" w:hAnsi="Times New Roman"/>
          <w:i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директора </w:t>
      </w:r>
      <w:r>
        <w:rPr>
          <w:rFonts w:ascii="Times New Roman" w:hAnsi="Times New Roman"/>
          <w:sz w:val="18"/>
          <w:szCs w:val="18"/>
        </w:rPr>
        <w:t>Межрегионального юридического института</w:t>
      </w:r>
      <w:r w:rsidRPr="00D91161">
        <w:rPr>
          <w:rFonts w:ascii="Times New Roman" w:hAnsi="Times New Roman"/>
          <w:sz w:val="18"/>
          <w:szCs w:val="18"/>
        </w:rPr>
        <w:t xml:space="preserve"> ФГБОУ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«СГЮА» ______________</w:t>
      </w:r>
      <w:r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_____________________</w:t>
      </w:r>
      <w:r w:rsidR="006E78D2">
        <w:rPr>
          <w:rFonts w:ascii="Times New Roman" w:hAnsi="Times New Roman"/>
          <w:sz w:val="18"/>
          <w:szCs w:val="18"/>
        </w:rPr>
        <w:t>___________________</w:t>
      </w:r>
      <w:r w:rsidRPr="00D91161">
        <w:rPr>
          <w:rFonts w:ascii="Times New Roman" w:hAnsi="Times New Roman"/>
          <w:sz w:val="18"/>
          <w:szCs w:val="18"/>
        </w:rPr>
        <w:t xml:space="preserve">________________________________________________,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действующего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основании доверенности № ___ от «___» _____________ 20___ года,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____________________________________________________________________, именуем___ в дальнейшем «Заказчик»,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отчество)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__________________,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лица, зачисляемого на обучение)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именуем___ в дальнейшем «Обучающийся», в лице родителя (законного представителя) несовершеннолетнего Обучающегося ____________________________</w:t>
      </w:r>
      <w:r w:rsidR="006E78D2"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</w:t>
      </w:r>
      <w:r>
        <w:rPr>
          <w:rFonts w:ascii="Times New Roman" w:hAnsi="Times New Roman"/>
          <w:sz w:val="18"/>
          <w:szCs w:val="18"/>
        </w:rPr>
        <w:t>________</w:t>
      </w:r>
      <w:r w:rsidRPr="00D91161">
        <w:rPr>
          <w:rFonts w:ascii="Times New Roman" w:hAnsi="Times New Roman"/>
          <w:sz w:val="18"/>
          <w:szCs w:val="18"/>
        </w:rPr>
        <w:t>______</w:t>
      </w:r>
    </w:p>
    <w:p w:rsidR="00A2046D" w:rsidRPr="00D91161" w:rsidRDefault="006E78D2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="00A2046D" w:rsidRPr="00D91161">
        <w:rPr>
          <w:rFonts w:ascii="Times New Roman" w:hAnsi="Times New Roman"/>
          <w:sz w:val="16"/>
          <w:szCs w:val="16"/>
        </w:rPr>
        <w:t>(фамилия, имя, отчество законного представителя)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(реквизиты документа, подтверждающего статус законного представителя)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совместно именуемые «Стороны», заключили настоящий Договор (далее – Договор) о нижеследующем: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Исполнитель обязуется предоставить образовательную услугу Обучающемуся, зачисленному на _____ курс, _____ семестр </w:t>
      </w:r>
      <w:r>
        <w:rPr>
          <w:rFonts w:ascii="Times New Roman" w:hAnsi="Times New Roman"/>
          <w:sz w:val="18"/>
          <w:szCs w:val="18"/>
        </w:rPr>
        <w:t>Межрегионального юридического института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«СГЮА», 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 обязуется оплатить обучение по образовательной программе среднего профессионального образования</w:t>
      </w:r>
    </w:p>
    <w:p w:rsidR="00A2046D" w:rsidRPr="00FC0695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C0695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A2046D" w:rsidRPr="00FC0695" w:rsidRDefault="00A2046D" w:rsidP="00A2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C0695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 формы обучения,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 соответствии с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учебными планами,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индивидуальными,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6E78D2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составляет ___________________.</w:t>
      </w:r>
    </w:p>
    <w:p w:rsidR="00A2046D" w:rsidRPr="00D91161" w:rsidRDefault="006E78D2" w:rsidP="00A2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A2046D" w:rsidRPr="00D91161">
        <w:rPr>
          <w:rFonts w:ascii="Times New Roman" w:hAnsi="Times New Roman"/>
          <w:sz w:val="16"/>
          <w:szCs w:val="16"/>
        </w:rPr>
        <w:t xml:space="preserve">  (количество месяцев, лет)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Срок обучения по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        (количество месяцев, лет)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1.3.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Обучающемуся,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II. Взаимодействие </w:t>
      </w:r>
      <w:r>
        <w:rPr>
          <w:rFonts w:ascii="Times New Roman" w:hAnsi="Times New Roman"/>
          <w:b/>
          <w:sz w:val="18"/>
          <w:szCs w:val="18"/>
        </w:rPr>
        <w:t>С</w:t>
      </w:r>
      <w:r w:rsidRPr="00D91161">
        <w:rPr>
          <w:rFonts w:ascii="Times New Roman" w:hAnsi="Times New Roman"/>
          <w:b/>
          <w:sz w:val="18"/>
          <w:szCs w:val="18"/>
        </w:rPr>
        <w:t xml:space="preserve">торон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вправе: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Применять к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A2046D" w:rsidRPr="00D91161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2.1.3. Оказывать образовательные услуги с применением дистанционных образовательных технологий </w:t>
      </w:r>
      <w:r w:rsidRPr="00475DF2">
        <w:rPr>
          <w:rFonts w:ascii="Times New Roman" w:hAnsi="Times New Roman"/>
          <w:sz w:val="18"/>
          <w:szCs w:val="18"/>
        </w:rPr>
        <w:t>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6E78D2">
        <w:rPr>
          <w:rFonts w:ascii="Times New Roman" w:hAnsi="Times New Roman"/>
          <w:sz w:val="18"/>
          <w:szCs w:val="18"/>
        </w:rPr>
        <w:t>, а также в иных случаях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w:anchor="Par36" w:history="1">
        <w:r w:rsidRPr="00D91161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6E78D2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соответствии с </w:t>
      </w:r>
      <w:hyperlink r:id="rId7" w:history="1">
        <w:r w:rsidRPr="00D91161">
          <w:rPr>
            <w:rFonts w:ascii="Times New Roman" w:hAnsi="Times New Roman"/>
            <w:sz w:val="18"/>
            <w:szCs w:val="18"/>
          </w:rPr>
          <w:t>частью 1 ст. 34</w:t>
        </w:r>
      </w:hyperlink>
      <w:r w:rsidRPr="00D91161">
        <w:rPr>
          <w:rFonts w:ascii="Times New Roman" w:hAnsi="Times New Roman"/>
          <w:sz w:val="18"/>
          <w:szCs w:val="18"/>
        </w:rPr>
        <w:t xml:space="preserve"> Федерального закона </w:t>
      </w:r>
      <w:r w:rsidRPr="00D91161">
        <w:rPr>
          <w:rFonts w:ascii="Times New Roman" w:hAnsi="Times New Roman"/>
          <w:sz w:val="18"/>
          <w:szCs w:val="18"/>
        </w:rPr>
        <w:br/>
        <w:t>от 29 декабря 2012 года № 273-ФЗ «Об образовании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Российской Федерации».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информацию от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w:anchor="Par36" w:history="1">
        <w:r w:rsidRPr="00D91161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Пользоваться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2.3.3.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социальн</w:t>
      </w:r>
      <w:r w:rsidR="006E78D2">
        <w:rPr>
          <w:rFonts w:ascii="Times New Roman" w:hAnsi="Times New Roman"/>
          <w:sz w:val="18"/>
          <w:szCs w:val="18"/>
        </w:rPr>
        <w:t xml:space="preserve">о-культурных, оздоровительных и </w:t>
      </w:r>
      <w:r w:rsidRPr="00D91161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2.3.4.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полную и достоверную информацию об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оценке своих знаний, умений, навыков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компетенций, 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 критериях этой оценки.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обязан: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lastRenderedPageBreak/>
        <w:t>2.4.1.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качестве студента при условии соблюдения Заказчиком порядка оплаты, указанного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Довести до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объеме, которые предусмотрены </w:t>
      </w:r>
      <w:hyperlink r:id="rId8" w:history="1">
        <w:r w:rsidRPr="00D91161">
          <w:rPr>
            <w:rFonts w:ascii="Times New Roman" w:hAnsi="Times New Roman"/>
            <w:sz w:val="18"/>
            <w:szCs w:val="18"/>
          </w:rPr>
          <w:t>Законом</w:t>
        </w:r>
      </w:hyperlink>
      <w:r w:rsidRPr="00D91161">
        <w:rPr>
          <w:rFonts w:ascii="Times New Roman" w:hAnsi="Times New Roman"/>
          <w:sz w:val="18"/>
          <w:szCs w:val="18"/>
        </w:rPr>
        <w:t xml:space="preserve"> Российской Федерации от 07 февраля 1992 года № 2300-1 «О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защите прав потребителей»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Федеральным </w:t>
      </w:r>
      <w:hyperlink r:id="rId9" w:history="1">
        <w:r w:rsidRPr="00D91161">
          <w:rPr>
            <w:rFonts w:ascii="Times New Roman" w:hAnsi="Times New Roman"/>
            <w:sz w:val="18"/>
            <w:szCs w:val="18"/>
          </w:rPr>
          <w:t>законом</w:t>
        </w:r>
      </w:hyperlink>
      <w:r w:rsidRPr="00D91161">
        <w:rPr>
          <w:rFonts w:ascii="Times New Roman" w:hAnsi="Times New Roman"/>
          <w:sz w:val="18"/>
          <w:szCs w:val="18"/>
        </w:rPr>
        <w:t xml:space="preserve"> от 29 декабря 2012 года № 273-ФЗ «Об образовании в Российской Федерации»;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2.4.3.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Организовать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w:anchor="Par36" w:history="1">
        <w:r w:rsidRPr="00D91161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индивидуальным,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2.4.4.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</w:t>
      </w:r>
      <w:r w:rsidR="00614A0D">
        <w:rPr>
          <w:rFonts w:ascii="Times New Roman" w:hAnsi="Times New Roman"/>
          <w:sz w:val="18"/>
          <w:szCs w:val="18"/>
        </w:rPr>
        <w:t>ся</w:t>
      </w:r>
      <w:r w:rsidRPr="00D9116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освоения в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полном объеме,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2.4.5.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от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плату 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образовательные услуги;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2.4.6.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всех форм физического и психического насилия, оскорбления личности, охрану жизни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здоровья.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2.5.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предоставляемые Обучающемуся образовательные услуги, указанные в </w:t>
      </w:r>
      <w:hyperlink r:id="rId10" w:anchor="Par36" w:history="1">
        <w:r w:rsidRPr="006E78D2">
          <w:rPr>
            <w:rFonts w:ascii="Times New Roman" w:hAnsi="Times New Roman"/>
            <w:sz w:val="18"/>
            <w:szCs w:val="18"/>
          </w:rPr>
          <w:t>разделе 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оказываемые с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размере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также предоставлять </w:t>
      </w:r>
      <w:r w:rsidR="006E78D2">
        <w:rPr>
          <w:rFonts w:ascii="Times New Roman" w:hAnsi="Times New Roman"/>
          <w:sz w:val="18"/>
          <w:szCs w:val="18"/>
        </w:rPr>
        <w:t xml:space="preserve">Исполнителю </w:t>
      </w:r>
      <w:r w:rsidRPr="00D91161">
        <w:rPr>
          <w:rFonts w:ascii="Times New Roman" w:hAnsi="Times New Roman"/>
          <w:sz w:val="18"/>
          <w:szCs w:val="18"/>
        </w:rPr>
        <w:t>платежные документы, подтверждающие такую оплату.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 обязан:</w:t>
      </w:r>
    </w:p>
    <w:p w:rsidR="00A2046D" w:rsidRPr="00D91161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 том числе с применением дистанционных образовательных технологий;</w:t>
      </w:r>
    </w:p>
    <w:p w:rsidR="00A2046D" w:rsidRPr="00D91161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локальных нормативных актов Исполнителя;</w:t>
      </w:r>
    </w:p>
    <w:p w:rsidR="00A2046D" w:rsidRPr="00D91161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2.6.3.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Бережно относиться к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имуществу Исполнителя, возмещать ущерб, причиненный имуществу Исполнителя, в соответствии с законодательством Российской Федерации;</w:t>
      </w:r>
    </w:p>
    <w:p w:rsidR="00A2046D" w:rsidRPr="00D91161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2.6.4.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Уважительно относиться к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другим обучающимся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работникам Исполнителя.</w:t>
      </w:r>
    </w:p>
    <w:p w:rsidR="00A2046D" w:rsidRPr="00D91161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III. Стоимость образовательных услуг, сроки и</w:t>
      </w:r>
      <w:r w:rsidR="006E78D2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>порядок их</w:t>
      </w:r>
      <w:r w:rsidR="006E78D2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 xml:space="preserve">оплаты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</w:t>
      </w:r>
      <w:r w:rsidRPr="00D91161">
        <w:rPr>
          <w:rFonts w:ascii="Times New Roman" w:hAnsi="Times New Roman"/>
          <w:sz w:val="18"/>
          <w:szCs w:val="18"/>
        </w:rPr>
        <w:t>_рублей.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допускается, 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очередной финансовый год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плановый период. НДС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облагается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пп. 14 п. 2 ст. 149 Налогового кодекса Российской Федерации.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безналичном порядке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счет</w:t>
      </w:r>
      <w:r w:rsidR="006E78D2">
        <w:rPr>
          <w:rFonts w:ascii="Times New Roman" w:hAnsi="Times New Roman"/>
          <w:sz w:val="18"/>
          <w:szCs w:val="18"/>
        </w:rPr>
        <w:t xml:space="preserve"> Исполнителя</w:t>
      </w:r>
      <w:r w:rsidRPr="00D91161">
        <w:rPr>
          <w:rFonts w:ascii="Times New Roman" w:hAnsi="Times New Roman"/>
          <w:sz w:val="18"/>
          <w:szCs w:val="18"/>
        </w:rPr>
        <w:t xml:space="preserve">, указанный в </w:t>
      </w:r>
      <w:hyperlink w:anchor="Par135" w:history="1">
        <w:r w:rsidRPr="00D91161">
          <w:rPr>
            <w:rFonts w:ascii="Times New Roman" w:hAnsi="Times New Roman"/>
            <w:sz w:val="18"/>
            <w:szCs w:val="18"/>
          </w:rPr>
          <w:t>разделе VIII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Договора. Этапом Стороны признают 1 (один) семестр.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Стоимость одного семестра обучения по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ценам 20___года составляет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</w:t>
      </w:r>
      <w:r w:rsidR="006E78D2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___________________________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 рублей.</w:t>
      </w:r>
    </w:p>
    <w:p w:rsidR="00A2046D" w:rsidRPr="00D91161" w:rsidRDefault="00A2046D" w:rsidP="00A204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</w:t>
      </w:r>
      <w:r w:rsidR="006E78D2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Платежи 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6E78D2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оговора всеми Сторонами перечисляются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</w:t>
      </w:r>
      <w:r w:rsidRPr="00D91161">
        <w:rPr>
          <w:rFonts w:ascii="Times New Roman" w:hAnsi="Times New Roman"/>
          <w:sz w:val="18"/>
          <w:szCs w:val="18"/>
        </w:rPr>
        <w:t xml:space="preserve"> счет Исполнителя:</w:t>
      </w:r>
    </w:p>
    <w:p w:rsidR="00CF2281" w:rsidRDefault="00A2046D" w:rsidP="00CF228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3.3.1. </w:t>
      </w:r>
      <w:r w:rsidR="00CF2281"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</w:t>
      </w:r>
      <w:r w:rsidR="00CF2281">
        <w:rPr>
          <w:rFonts w:ascii="Times New Roman" w:hAnsi="Times New Roman"/>
          <w:sz w:val="18"/>
          <w:szCs w:val="18"/>
        </w:rPr>
        <w:t> </w:t>
      </w:r>
      <w:r w:rsidR="00CF2281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CF2281" w:rsidRPr="007940C1" w:rsidRDefault="00CF2281" w:rsidP="00CF228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A2046D" w:rsidRPr="00842FAB" w:rsidRDefault="00A2046D" w:rsidP="00A204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3.3.2.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842FAB">
        <w:rPr>
          <w:rFonts w:ascii="Times New Roman" w:hAnsi="Times New Roman"/>
          <w:sz w:val="18"/>
          <w:szCs w:val="18"/>
        </w:rPr>
        <w:t>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второй семестр:</w:t>
      </w:r>
    </w:p>
    <w:p w:rsidR="00A2046D" w:rsidRPr="00842FAB" w:rsidRDefault="00A2046D" w:rsidP="00A204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для очной формы обучения –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позднее 01 декабря;</w:t>
      </w:r>
    </w:p>
    <w:p w:rsidR="00A2046D" w:rsidRPr="00842FAB" w:rsidRDefault="00A2046D" w:rsidP="00A204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842FAB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842FA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42FAB">
        <w:rPr>
          <w:rFonts w:ascii="Times New Roman" w:hAnsi="Times New Roman"/>
          <w:spacing w:val="-4"/>
          <w:sz w:val="18"/>
          <w:szCs w:val="18"/>
        </w:rPr>
        <w:t>до</w:t>
      </w:r>
      <w:r w:rsidR="006E78D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42FAB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CF2281" w:rsidRDefault="00A2046D" w:rsidP="00CF228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3.4.</w:t>
      </w:r>
      <w:r w:rsidR="006E78D2">
        <w:rPr>
          <w:rFonts w:ascii="Times New Roman" w:hAnsi="Times New Roman"/>
          <w:sz w:val="18"/>
          <w:szCs w:val="18"/>
        </w:rPr>
        <w:t> </w:t>
      </w:r>
      <w:r w:rsidR="00CF2281"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CF2281">
        <w:rPr>
          <w:rFonts w:ascii="Times New Roman" w:hAnsi="Times New Roman"/>
          <w:sz w:val="18"/>
          <w:szCs w:val="18"/>
        </w:rPr>
        <w:t xml:space="preserve"> </w:t>
      </w:r>
      <w:r w:rsidR="00CF2281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CF2281">
        <w:rPr>
          <w:rFonts w:ascii="Times New Roman" w:hAnsi="Times New Roman"/>
          <w:sz w:val="18"/>
          <w:szCs w:val="18"/>
        </w:rPr>
        <w:t xml:space="preserve"> </w:t>
      </w:r>
      <w:r w:rsidR="00CF2281" w:rsidRPr="007940C1">
        <w:rPr>
          <w:rFonts w:ascii="Times New Roman" w:hAnsi="Times New Roman"/>
          <w:sz w:val="18"/>
          <w:szCs w:val="18"/>
        </w:rPr>
        <w:t>срок, указанный в</w:t>
      </w:r>
      <w:r w:rsidR="00CF2281">
        <w:rPr>
          <w:rFonts w:ascii="Times New Roman" w:hAnsi="Times New Roman"/>
          <w:sz w:val="18"/>
          <w:szCs w:val="18"/>
        </w:rPr>
        <w:t xml:space="preserve"> </w:t>
      </w:r>
      <w:r w:rsidR="00CF2281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CF2281">
        <w:rPr>
          <w:rFonts w:ascii="Times New Roman" w:hAnsi="Times New Roman"/>
          <w:sz w:val="18"/>
          <w:szCs w:val="18"/>
        </w:rPr>
        <w:t xml:space="preserve"> </w:t>
      </w:r>
      <w:r w:rsidR="00CF2281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CF2281">
        <w:rPr>
          <w:rFonts w:ascii="Times New Roman" w:hAnsi="Times New Roman"/>
          <w:sz w:val="18"/>
          <w:szCs w:val="18"/>
        </w:rPr>
        <w:t xml:space="preserve"> </w:t>
      </w:r>
      <w:r w:rsidR="00CF2281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A2046D" w:rsidRPr="00842FAB" w:rsidRDefault="00CF2281" w:rsidP="00A204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</w:t>
      </w:r>
      <w:r w:rsidR="009F4AD3"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зачислении к Заказчику и Обучающемуся применяются меры, предусмотренные п.п. 3.9-3.11</w:t>
      </w:r>
      <w:r w:rsidR="009F4AD3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9F4AD3" w:rsidRPr="000B79C9">
        <w:rPr>
          <w:rFonts w:ascii="Times New Roman" w:hAnsi="Times New Roman"/>
          <w:sz w:val="18"/>
          <w:szCs w:val="18"/>
        </w:rPr>
        <w:t>.</w:t>
      </w:r>
    </w:p>
    <w:p w:rsidR="00A2046D" w:rsidRPr="00842FAB" w:rsidRDefault="00A2046D" w:rsidP="00A204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3.5.</w:t>
      </w:r>
      <w:r w:rsidR="006E78D2">
        <w:rPr>
          <w:rFonts w:ascii="Times New Roman" w:hAnsi="Times New Roman"/>
          <w:sz w:val="18"/>
          <w:szCs w:val="18"/>
        </w:rPr>
        <w:t> </w:t>
      </w:r>
      <w:r w:rsidRPr="00842FAB">
        <w:rPr>
          <w:rFonts w:ascii="Times New Roman" w:hAnsi="Times New Roman"/>
          <w:sz w:val="18"/>
          <w:szCs w:val="18"/>
        </w:rPr>
        <w:t>Платежи 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A2046D" w:rsidRPr="00842FAB" w:rsidRDefault="00A2046D" w:rsidP="00A204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3.5.1.</w:t>
      </w:r>
      <w:r w:rsidR="006E78D2">
        <w:rPr>
          <w:rFonts w:ascii="Times New Roman" w:hAnsi="Times New Roman"/>
          <w:sz w:val="18"/>
          <w:szCs w:val="18"/>
        </w:rPr>
        <w:t> </w:t>
      </w:r>
      <w:r w:rsidRPr="00842FAB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A2046D" w:rsidRPr="00842FAB" w:rsidRDefault="00A2046D" w:rsidP="00A204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для очной формы обучения –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позднее 15 мая;</w:t>
      </w:r>
    </w:p>
    <w:p w:rsidR="006E78D2" w:rsidRPr="006E78D2" w:rsidRDefault="00A2046D" w:rsidP="00A2046D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842FAB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842FA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42FAB">
        <w:rPr>
          <w:rFonts w:ascii="Times New Roman" w:hAnsi="Times New Roman"/>
          <w:spacing w:val="-4"/>
          <w:sz w:val="18"/>
          <w:szCs w:val="18"/>
        </w:rPr>
        <w:t>до</w:t>
      </w:r>
      <w:r w:rsidR="006E78D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42FAB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A2046D" w:rsidRPr="00842FAB" w:rsidRDefault="00A2046D" w:rsidP="006E78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3.5.2.</w:t>
      </w:r>
      <w:r w:rsidR="006E78D2">
        <w:rPr>
          <w:rFonts w:ascii="Times New Roman" w:hAnsi="Times New Roman"/>
          <w:sz w:val="18"/>
          <w:szCs w:val="18"/>
        </w:rPr>
        <w:t> </w:t>
      </w:r>
      <w:r w:rsidRPr="00842FAB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:rsidR="00A2046D" w:rsidRPr="00842FAB" w:rsidRDefault="00A2046D" w:rsidP="00A204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для очной формы обучения –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позднее 01 декабря;</w:t>
      </w:r>
    </w:p>
    <w:p w:rsidR="00A2046D" w:rsidRPr="00842FAB" w:rsidRDefault="00A2046D" w:rsidP="00A204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842FAB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842FA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42FAB">
        <w:rPr>
          <w:rFonts w:ascii="Times New Roman" w:hAnsi="Times New Roman"/>
          <w:spacing w:val="-4"/>
          <w:sz w:val="18"/>
          <w:szCs w:val="18"/>
        </w:rPr>
        <w:t>до</w:t>
      </w:r>
      <w:r w:rsidR="006E78D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42FAB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A2046D" w:rsidRPr="00842FAB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3.6.</w:t>
      </w:r>
      <w:r w:rsidR="006E78D2">
        <w:rPr>
          <w:rFonts w:ascii="Times New Roman" w:hAnsi="Times New Roman"/>
          <w:sz w:val="18"/>
          <w:szCs w:val="18"/>
        </w:rPr>
        <w:t> </w:t>
      </w:r>
      <w:r w:rsidRPr="00842FAB">
        <w:rPr>
          <w:rFonts w:ascii="Times New Roman" w:hAnsi="Times New Roman"/>
          <w:sz w:val="18"/>
          <w:szCs w:val="18"/>
        </w:rPr>
        <w:t>При единовременной оплате за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подлежит индексации.</w:t>
      </w:r>
    </w:p>
    <w:p w:rsidR="00A2046D" w:rsidRPr="00842FAB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3.7.</w:t>
      </w:r>
      <w:r w:rsidR="006E78D2">
        <w:rPr>
          <w:rFonts w:ascii="Times New Roman" w:hAnsi="Times New Roman"/>
          <w:sz w:val="18"/>
          <w:szCs w:val="18"/>
        </w:rPr>
        <w:t> </w:t>
      </w:r>
      <w:r w:rsidRPr="00842FAB">
        <w:rPr>
          <w:rFonts w:ascii="Times New Roman" w:hAnsi="Times New Roman"/>
          <w:sz w:val="18"/>
          <w:szCs w:val="18"/>
        </w:rPr>
        <w:t>Стоимость обучения не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подлежит изменению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связи с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hyperlink r:id="rId11" w:anchor="Par36" w:history="1">
        <w:r w:rsidRPr="006E78D2">
          <w:rPr>
            <w:rFonts w:ascii="Times New Roman" w:hAnsi="Times New Roman"/>
            <w:sz w:val="18"/>
            <w:szCs w:val="18"/>
          </w:rPr>
          <w:t>разделе I</w:t>
        </w:r>
      </w:hyperlink>
      <w:r w:rsidRP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настоящего Договора,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том числе с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случае, если указанные услуги оказаны в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полном объеме и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надлежащего качества.</w:t>
      </w:r>
    </w:p>
    <w:p w:rsidR="00A2046D" w:rsidRPr="00842FAB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42FAB">
        <w:rPr>
          <w:rFonts w:ascii="Times New Roman" w:hAnsi="Times New Roman"/>
          <w:sz w:val="18"/>
          <w:szCs w:val="18"/>
        </w:rPr>
        <w:t>3.8.</w:t>
      </w:r>
      <w:r w:rsidR="006E78D2">
        <w:rPr>
          <w:rFonts w:ascii="Times New Roman" w:hAnsi="Times New Roman"/>
          <w:sz w:val="18"/>
          <w:szCs w:val="18"/>
        </w:rPr>
        <w:t> </w:t>
      </w:r>
      <w:r w:rsidRPr="00842FAB">
        <w:rPr>
          <w:rFonts w:ascii="Times New Roman" w:hAnsi="Times New Roman"/>
          <w:sz w:val="18"/>
          <w:szCs w:val="18"/>
        </w:rPr>
        <w:t>Датой исполнения обязательств по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оплате Стороны признают дату поступления средств на</w:t>
      </w:r>
      <w:r w:rsidR="006E78D2">
        <w:rPr>
          <w:rFonts w:ascii="Times New Roman" w:hAnsi="Times New Roman"/>
          <w:sz w:val="18"/>
          <w:szCs w:val="18"/>
        </w:rPr>
        <w:t xml:space="preserve"> </w:t>
      </w:r>
      <w:r w:rsidRPr="00842FAB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CF2281" w:rsidRDefault="00CF2281" w:rsidP="00CF228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3.9.</w:t>
      </w:r>
      <w:r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</w:p>
    <w:p w:rsidR="00CF2281" w:rsidRDefault="00CF2281" w:rsidP="00CF228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CF2281" w:rsidRPr="000B79C9" w:rsidRDefault="00CF2281" w:rsidP="00CF228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CF2281" w:rsidRDefault="00CF2281" w:rsidP="00CF228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 для неоплаты услуг Исполнителя.</w:t>
      </w:r>
    </w:p>
    <w:p w:rsidR="00A2046D" w:rsidRPr="00D91161" w:rsidRDefault="00A2046D" w:rsidP="00A204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</w:t>
      </w:r>
      <w:r w:rsidR="00E03D26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>расторжения Договора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Условия, на</w:t>
      </w:r>
      <w:r w:rsidR="00E03D26">
        <w:rPr>
          <w:rFonts w:ascii="Times New Roman" w:hAnsi="Times New Roman"/>
          <w:sz w:val="18"/>
          <w:szCs w:val="18"/>
        </w:rPr>
        <w:t xml:space="preserve"> к</w:t>
      </w:r>
      <w:r w:rsidRPr="00D91161">
        <w:rPr>
          <w:rFonts w:ascii="Times New Roman" w:hAnsi="Times New Roman"/>
          <w:sz w:val="18"/>
          <w:szCs w:val="18"/>
        </w:rPr>
        <w:t>оторых заключен настоящий Договор, могут быть изменены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родителей (законных представителей) несовершеннолетнего Обучающегося, в</w:t>
      </w:r>
      <w:r w:rsidR="00E03D26">
        <w:rPr>
          <w:rFonts w:ascii="Times New Roman" w:hAnsi="Times New Roman"/>
          <w:sz w:val="18"/>
          <w:szCs w:val="18"/>
        </w:rPr>
        <w:t xml:space="preserve"> том числе в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:rsidR="00A2046D" w:rsidRPr="00D91161" w:rsidRDefault="00E03D26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 </w:t>
      </w:r>
      <w:r w:rsidR="00A2046D" w:rsidRPr="00D91161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 xml:space="preserve"> </w:t>
      </w:r>
      <w:r w:rsidR="00A2046D" w:rsidRPr="00D91161">
        <w:rPr>
          <w:rFonts w:ascii="Times New Roman" w:hAnsi="Times New Roman"/>
          <w:sz w:val="18"/>
          <w:szCs w:val="18"/>
        </w:rPr>
        <w:t>случае применения к</w:t>
      </w:r>
      <w:r>
        <w:rPr>
          <w:rFonts w:ascii="Times New Roman" w:hAnsi="Times New Roman"/>
          <w:sz w:val="18"/>
          <w:szCs w:val="18"/>
        </w:rPr>
        <w:t xml:space="preserve"> </w:t>
      </w:r>
      <w:r w:rsidR="00A2046D"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невыполнения Обучающимся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выполнению учебного плана;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установления нарушения порядка приема, повлекшего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просрочки оплаты стоимости платных образовательных услуг;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невозможности надлежащего исполнения обязательств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платных образовательных услуг вследствие действий (бездействия) Обучающегося;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О досрочном расторжении договора Заказчик/родитель (законный представитель) несовершеннолетнего Обучающегося/Обучающийся извещаются </w:t>
      </w:r>
      <w:r w:rsidR="00927663">
        <w:rPr>
          <w:rFonts w:ascii="Times New Roman" w:hAnsi="Times New Roman"/>
          <w:sz w:val="18"/>
          <w:szCs w:val="18"/>
        </w:rPr>
        <w:t>посредством почтового отправления или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="00927663">
        <w:rPr>
          <w:rFonts w:ascii="Times New Roman" w:hAnsi="Times New Roman"/>
          <w:sz w:val="18"/>
          <w:szCs w:val="18"/>
        </w:rPr>
        <w:t>телефонограммы, либо путем направления сообщения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="00927663">
        <w:rPr>
          <w:rFonts w:ascii="Times New Roman" w:hAnsi="Times New Roman"/>
          <w:sz w:val="18"/>
          <w:szCs w:val="18"/>
        </w:rPr>
        <w:t>адресу электронной почты, указанному 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="00927663">
        <w:rPr>
          <w:rFonts w:ascii="Times New Roman" w:hAnsi="Times New Roman"/>
          <w:sz w:val="18"/>
          <w:szCs w:val="18"/>
        </w:rPr>
        <w:t xml:space="preserve">разделе </w:t>
      </w:r>
      <w:r w:rsidR="00927663">
        <w:rPr>
          <w:rFonts w:ascii="Times New Roman" w:hAnsi="Times New Roman"/>
          <w:sz w:val="18"/>
          <w:szCs w:val="18"/>
          <w:lang w:val="en-US"/>
        </w:rPr>
        <w:t>VIII</w:t>
      </w:r>
      <w:r w:rsidR="00635EB3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Pr="00D91161">
        <w:rPr>
          <w:rFonts w:ascii="Times New Roman" w:hAnsi="Times New Roman"/>
          <w:sz w:val="18"/>
          <w:szCs w:val="18"/>
        </w:rPr>
        <w:t>.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 обстоятельствам, не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зависящим от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воли Обучающегося или родителей (законных представителей) несовершеннолетнего Обучающегося и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Исполнителя, 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ликвидации Исполнителя.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случае ликвидации Исполнителя Обучающийся переводится в другую образовательную организацию </w:t>
      </w:r>
      <w:r>
        <w:rPr>
          <w:rFonts w:ascii="Times New Roman" w:hAnsi="Times New Roman"/>
          <w:sz w:val="18"/>
          <w:szCs w:val="18"/>
        </w:rPr>
        <w:br/>
        <w:t>для продолжения обучения в соответствии с действующим законодательством</w:t>
      </w:r>
      <w:r w:rsidR="00E03D26">
        <w:rPr>
          <w:rFonts w:ascii="Times New Roman" w:hAnsi="Times New Roman"/>
          <w:sz w:val="18"/>
          <w:szCs w:val="18"/>
        </w:rPr>
        <w:t xml:space="preserve"> Российской Федерации</w:t>
      </w:r>
      <w:r>
        <w:rPr>
          <w:rFonts w:ascii="Times New Roman" w:hAnsi="Times New Roman"/>
          <w:sz w:val="18"/>
          <w:szCs w:val="18"/>
        </w:rPr>
        <w:t>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обязательств по</w:t>
      </w:r>
      <w:r w:rsidR="00E03D26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Родитель (законный представитель) несовершеннолетнего Обучающегося</w:t>
      </w:r>
      <w:r w:rsidR="00E03D26">
        <w:rPr>
          <w:rFonts w:ascii="Times New Roman" w:hAnsi="Times New Roman"/>
          <w:sz w:val="18"/>
          <w:szCs w:val="18"/>
        </w:rPr>
        <w:t>/</w:t>
      </w:r>
      <w:r w:rsidRPr="00D91161">
        <w:rPr>
          <w:rFonts w:ascii="Times New Roman" w:hAnsi="Times New Roman"/>
          <w:sz w:val="18"/>
          <w:szCs w:val="18"/>
        </w:rPr>
        <w:t>Заказчик/Обучающийся вправе отказаться от исполнения настоящего Договора при условии оплаты Исполнителю фактически понесенных им расходов.</w:t>
      </w:r>
      <w:r w:rsidRPr="00D91161">
        <w:rPr>
          <w:rFonts w:ascii="Arial" w:hAnsi="Arial" w:cs="Arial"/>
          <w:sz w:val="27"/>
          <w:szCs w:val="27"/>
        </w:rPr>
        <w:t xml:space="preserve">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</w:t>
      </w:r>
      <w:r w:rsidR="00E03D26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>Обучающегося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неисполнение или ненадлежащее исполнение своих обязательств по</w:t>
      </w:r>
      <w:r w:rsidR="00E03D26">
        <w:rPr>
          <w:rFonts w:ascii="Times New Roman" w:hAnsi="Times New Roman"/>
          <w:sz w:val="18"/>
          <w:szCs w:val="18"/>
        </w:rPr>
        <w:t xml:space="preserve"> </w:t>
      </w:r>
      <w:r w:rsidR="00E03D26" w:rsidRPr="00E03D26">
        <w:rPr>
          <w:rFonts w:ascii="Times New Roman" w:hAnsi="Times New Roman"/>
          <w:sz w:val="18"/>
          <w:szCs w:val="18"/>
        </w:rPr>
        <w:t xml:space="preserve">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="002508D5">
        <w:rPr>
          <w:rFonts w:ascii="Times New Roman" w:hAnsi="Times New Roman"/>
          <w:sz w:val="18"/>
          <w:szCs w:val="18"/>
        </w:rPr>
        <w:t>с</w:t>
      </w:r>
      <w:r w:rsidRPr="00D91161">
        <w:rPr>
          <w:rFonts w:ascii="Times New Roman" w:hAnsi="Times New Roman"/>
          <w:sz w:val="18"/>
          <w:szCs w:val="18"/>
        </w:rPr>
        <w:t>воему выбору потребовать: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5.2.3.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Возмещения понесенных им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 по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E03D2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0F77B0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и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потребовать полного возмещения убытков, если 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90-дневный срок недостатки образовательной услуги не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устранены Исполнителем. Заказчик также вправе отказаться от исполнения </w:t>
      </w:r>
      <w:r w:rsidR="000F77B0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Договора, если им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 иные существенные отступления от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условий </w:t>
      </w:r>
      <w:r w:rsidR="000F77B0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0F77B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выбору: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0F77B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0F77B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 Исполнителя возмещения понесенных расходов;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0F77B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0F77B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Расторгнуть </w:t>
      </w:r>
      <w:r w:rsidR="000F77B0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0F77B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силу со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действует до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</w:t>
      </w:r>
      <w:r w:rsidR="000F77B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настоящем Договоре. Во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0F77B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:rsidR="002508D5" w:rsidRDefault="002508D5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</w:t>
      </w:r>
      <w:r w:rsidR="000F77B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</w:t>
      </w:r>
      <w:r w:rsidR="000F77B0" w:rsidRPr="000F77B0">
        <w:rPr>
          <w:rFonts w:ascii="Times New Roman" w:hAnsi="Times New Roman"/>
          <w:sz w:val="18"/>
          <w:szCs w:val="18"/>
        </w:rPr>
        <w:t xml:space="preserve"> </w:t>
      </w:r>
      <w:r w:rsidR="00D96AE1">
        <w:rPr>
          <w:rFonts w:ascii="Times New Roman" w:hAnsi="Times New Roman"/>
          <w:sz w:val="18"/>
          <w:szCs w:val="18"/>
        </w:rPr>
        <w:t>https://сгюа.рф</w:t>
      </w:r>
      <w:bookmarkStart w:id="0" w:name="_GoBack"/>
      <w:bookmarkEnd w:id="0"/>
      <w:r w:rsidR="000F77B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на дату заключения настоящего Договора.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</w:t>
      </w:r>
      <w:r w:rsidR="000F77B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 даты издания приказа о зачислении Обучающегося до даты издания приказа об окончании обучения или отчислении Обучающегося. 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7.3. 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A8698F" w:rsidRDefault="00A8698F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12BE">
        <w:rPr>
          <w:rFonts w:ascii="Times New Roman" w:hAnsi="Times New Roman"/>
          <w:sz w:val="18"/>
          <w:szCs w:val="18"/>
        </w:rPr>
        <w:t>Стороны признают равную юридическую силу собственноручной подписи и факсимильной подписи, воспроизведенной с помощью средств механического или иного копирования при подписании настоящего Договора и иных изменений и дополнений к нему уполномоченными представителями Сторон.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7.4. 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 позднее начала учебного года. С момента получения оригинала Договора, полученные сканированные копии (фото-копии) Договора через Личный кабинет поступающего, а также посредством электронной почты, утрачивают юридическую силу. Сканированные копии (фото-копии)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7.5. 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Сторон. </w:t>
      </w:r>
    </w:p>
    <w:p w:rsidR="00A2046D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7.6. Настоящий Договор составлен в ___ экземплярах, по одному для каждой из Сторон. Все экземпляры </w:t>
      </w:r>
      <w:r w:rsidR="002508D5">
        <w:rPr>
          <w:rFonts w:ascii="Times New Roman" w:hAnsi="Times New Roman"/>
          <w:sz w:val="18"/>
          <w:szCs w:val="18"/>
        </w:rPr>
        <w:t>идентичны и </w:t>
      </w:r>
      <w:r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3120"/>
        <w:gridCol w:w="3262"/>
      </w:tblGrid>
      <w:tr w:rsidR="00A2046D" w:rsidRPr="00D91161" w:rsidTr="00E03D26">
        <w:trPr>
          <w:trHeight w:val="257"/>
        </w:trPr>
        <w:tc>
          <w:tcPr>
            <w:tcW w:w="3261" w:type="dxa"/>
            <w:hideMark/>
          </w:tcPr>
          <w:p w:rsidR="00A2046D" w:rsidRPr="00D91161" w:rsidRDefault="00A2046D" w:rsidP="00E03D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118" w:type="dxa"/>
            <w:hideMark/>
          </w:tcPr>
          <w:p w:rsidR="00A2046D" w:rsidRPr="00D91161" w:rsidRDefault="00A2046D" w:rsidP="00E03D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3260" w:type="dxa"/>
            <w:hideMark/>
          </w:tcPr>
          <w:p w:rsidR="00A2046D" w:rsidRPr="00D91161" w:rsidRDefault="00A2046D" w:rsidP="00E03D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A2046D" w:rsidRPr="00D91161" w:rsidTr="00E03D26">
        <w:trPr>
          <w:trHeight w:val="6083"/>
        </w:trPr>
        <w:tc>
          <w:tcPr>
            <w:tcW w:w="3261" w:type="dxa"/>
          </w:tcPr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582E5E" w:rsidRDefault="00582E5E" w:rsidP="00582E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582E5E" w:rsidRDefault="00582E5E" w:rsidP="00582E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зд.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Межрегиональный юридический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институт ФГБОУ ВО «СГЮА»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Адрес: 410033, г. Саратов, Молодежный</w:t>
            </w:r>
            <w:r w:rsidR="00CF228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 xml:space="preserve">проезд, </w:t>
            </w:r>
            <w:r w:rsidR="00CF2281">
              <w:rPr>
                <w:rFonts w:ascii="Times New Roman" w:eastAsia="Times New Roman" w:hAnsi="Times New Roman"/>
                <w:sz w:val="18"/>
                <w:szCs w:val="18"/>
              </w:rPr>
              <w:t xml:space="preserve">зд.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4а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УФК по Саратовской области (МЮИ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ФГБОУ ВО «СГЮА», л/с 20606Х30220)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ОКТМО 63701000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ИНН 6454006276 /КПП 645345001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р/с 03214643000000016000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БИК 016311121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к/с 40102810845370000052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КБК 00000000000000000130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Отделение Саратов Банка России//УФК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по Саратовской области, г.Саратов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(8452) 35-35-63</w:t>
            </w:r>
          </w:p>
          <w:p w:rsidR="00A2046D" w:rsidRPr="00A8698F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Факс</w:t>
            </w:r>
            <w:r w:rsidRPr="00A8698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(8452) 35-35-62</w:t>
            </w:r>
          </w:p>
          <w:p w:rsidR="00A2046D" w:rsidRPr="00A8698F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8698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E-mail: mui-pk@ssla.ru</w:t>
            </w:r>
          </w:p>
          <w:p w:rsidR="00A2046D" w:rsidRPr="00C4620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бухгалтерии:</w:t>
            </w:r>
          </w:p>
          <w:p w:rsidR="00A2046D" w:rsidRPr="00C46201" w:rsidRDefault="00A2046D" w:rsidP="00E03D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(8452) 35-39-93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cr/>
            </w:r>
          </w:p>
          <w:p w:rsidR="00A2046D" w:rsidRDefault="00A2046D" w:rsidP="00E03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>
              <w:rPr>
                <w:rFonts w:ascii="Times New Roman" w:hAnsi="Times New Roman"/>
                <w:sz w:val="18"/>
                <w:szCs w:val="18"/>
              </w:rPr>
              <w:t>Межрегионального юридического института</w:t>
            </w:r>
            <w:r w:rsidRPr="00D911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046D" w:rsidRDefault="00A2046D" w:rsidP="00E03D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ФГБОУ ВО «СГЮА»</w:t>
            </w:r>
          </w:p>
          <w:p w:rsidR="00A2046D" w:rsidRPr="00D91161" w:rsidRDefault="00A2046D" w:rsidP="00E03D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046D" w:rsidRPr="00D91161" w:rsidRDefault="00A2046D" w:rsidP="00E03D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A2046D" w:rsidRPr="002508D5" w:rsidRDefault="00A2046D" w:rsidP="00E03D2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08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   (подпись)                (ФИО)</w:t>
            </w:r>
          </w:p>
        </w:tc>
        <w:tc>
          <w:tcPr>
            <w:tcW w:w="3118" w:type="dxa"/>
          </w:tcPr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 когда выдан:_______________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Телефон:________________________</w:t>
            </w:r>
          </w:p>
          <w:p w:rsidR="00A2046D" w:rsidRPr="00D91161" w:rsidRDefault="00A2046D" w:rsidP="00E03D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A2046D" w:rsidRPr="00D91161" w:rsidRDefault="00A2046D" w:rsidP="00E03D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2046D" w:rsidRDefault="00A2046D" w:rsidP="00E03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</w:t>
            </w:r>
          </w:p>
          <w:p w:rsidR="00A2046D" w:rsidRPr="00D91161" w:rsidRDefault="00A2046D" w:rsidP="00E03D2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  (расшифровка)</w:t>
            </w:r>
          </w:p>
        </w:tc>
        <w:tc>
          <w:tcPr>
            <w:tcW w:w="3260" w:type="dxa"/>
          </w:tcPr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 когда выдан:_______________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Телефон:________________________</w:t>
            </w:r>
          </w:p>
          <w:p w:rsidR="00A2046D" w:rsidRPr="00D91161" w:rsidRDefault="00A2046D" w:rsidP="00E03D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A2046D" w:rsidRPr="00D91161" w:rsidRDefault="00A2046D" w:rsidP="00E03D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____________/____________________</w:t>
            </w:r>
          </w:p>
          <w:p w:rsidR="00A2046D" w:rsidRPr="00D91161" w:rsidRDefault="00A2046D" w:rsidP="00E03D2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подпись)               (расшифровка)</w:t>
            </w:r>
          </w:p>
          <w:p w:rsidR="00A2046D" w:rsidRPr="00D91161" w:rsidRDefault="00A2046D" w:rsidP="00E0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Законный представитель Обучающегося</w:t>
            </w:r>
          </w:p>
          <w:p w:rsidR="00A2046D" w:rsidRPr="00D91161" w:rsidRDefault="00A2046D" w:rsidP="00E0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Ф.И.О.:____________________________________________________________ </w:t>
            </w:r>
          </w:p>
          <w:p w:rsidR="00A2046D" w:rsidRPr="00D91161" w:rsidRDefault="00A2046D" w:rsidP="00E03D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</w:p>
          <w:p w:rsidR="00A2046D" w:rsidRPr="00D91161" w:rsidRDefault="00A2046D" w:rsidP="00E03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A2046D" w:rsidRPr="00D91161" w:rsidRDefault="00A2046D" w:rsidP="00E0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____________/_____________________</w:t>
            </w:r>
          </w:p>
          <w:p w:rsidR="00A2046D" w:rsidRPr="00D91161" w:rsidRDefault="00A2046D" w:rsidP="00E03D2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(подпись)       (расшифровка)</w:t>
            </w:r>
          </w:p>
          <w:p w:rsidR="00A2046D" w:rsidRPr="00D91161" w:rsidRDefault="00A2046D" w:rsidP="00E03D2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2046D" w:rsidRPr="00D91161" w:rsidRDefault="00A2046D" w:rsidP="00A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6"/>
          <w:szCs w:val="16"/>
        </w:rPr>
        <w:t>С Уставом</w:t>
      </w:r>
      <w:r w:rsidR="000F77B0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0F77B0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Pr="00A145E6">
        <w:rPr>
          <w:rFonts w:ascii="Times New Roman" w:hAnsi="Times New Roman"/>
          <w:sz w:val="16"/>
          <w:szCs w:val="16"/>
        </w:rPr>
        <w:t>№ 1886 (№ Л035-00115-64/00120299) от</w:t>
      </w:r>
      <w:r>
        <w:rPr>
          <w:rFonts w:ascii="Times New Roman" w:hAnsi="Times New Roman"/>
          <w:sz w:val="16"/>
          <w:szCs w:val="16"/>
        </w:rPr>
        <w:t> </w:t>
      </w:r>
      <w:r w:rsidRPr="00A145E6">
        <w:rPr>
          <w:rFonts w:ascii="Times New Roman" w:hAnsi="Times New Roman"/>
          <w:sz w:val="16"/>
          <w:szCs w:val="16"/>
        </w:rPr>
        <w:t>20</w:t>
      </w:r>
      <w:r w:rsidR="000F77B0">
        <w:rPr>
          <w:rFonts w:ascii="Times New Roman" w:hAnsi="Times New Roman"/>
          <w:sz w:val="16"/>
          <w:szCs w:val="16"/>
        </w:rPr>
        <w:t xml:space="preserve"> </w:t>
      </w:r>
      <w:r w:rsidRPr="00A145E6">
        <w:rPr>
          <w:rFonts w:ascii="Times New Roman" w:hAnsi="Times New Roman"/>
          <w:sz w:val="16"/>
          <w:szCs w:val="16"/>
        </w:rPr>
        <w:t>января</w:t>
      </w:r>
      <w:r>
        <w:rPr>
          <w:rFonts w:ascii="Times New Roman" w:hAnsi="Times New Roman"/>
          <w:sz w:val="16"/>
          <w:szCs w:val="16"/>
        </w:rPr>
        <w:t> </w:t>
      </w:r>
      <w:r w:rsidRPr="00A145E6">
        <w:rPr>
          <w:rFonts w:ascii="Times New Roman" w:hAnsi="Times New Roman"/>
          <w:sz w:val="16"/>
          <w:szCs w:val="16"/>
        </w:rPr>
        <w:t>2016 года, серия 90Л01 № 0008914</w:t>
      </w:r>
      <w:r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бессрочно), свидетельством о</w:t>
      </w:r>
      <w:r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 xml:space="preserve">государственной аккредитации серия 90А01 № 0003100 от 05 декабря 2018 года регистрационный № 2955, выданной Рособрнадзором (срок действия – до 05 декабря 2024 года), Правилами внутреннего распорядка обучающихся </w:t>
      </w:r>
      <w:r w:rsidR="000F77B0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 обучение в</w:t>
      </w:r>
      <w:r w:rsidR="000F77B0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>, учебным планом выбранной специальности ознакомлен. Разрешаю использовать мои персональные данные в пределах, установленных действующим законодательством Российской Федерации. Невыясненных вопросов по всем вышеуказанным документам не имею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A2046D" w:rsidRPr="00A145E6" w:rsidRDefault="00A2046D" w:rsidP="00A2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8"/>
        </w:rPr>
      </w:pPr>
    </w:p>
    <w:p w:rsidR="00A2046D" w:rsidRPr="00D91161" w:rsidRDefault="00A2046D" w:rsidP="00A2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(подпись Заказчика)        (расшифровка)               (подпись Обучающегося)   (расшифровка)</w:t>
      </w:r>
    </w:p>
    <w:p w:rsidR="00A2046D" w:rsidRPr="00D91161" w:rsidRDefault="00A2046D" w:rsidP="00A20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046D" w:rsidRPr="00D91161" w:rsidRDefault="00A2046D" w:rsidP="00A20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 /_________________________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A2046D" w:rsidRPr="00D91161" w:rsidRDefault="00A2046D" w:rsidP="00A20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(подпись Законного представителя      (расшифровка)        </w:t>
      </w:r>
    </w:p>
    <w:p w:rsidR="00B13531" w:rsidRPr="00A2046D" w:rsidRDefault="00A2046D" w:rsidP="00A2046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Обучающегося) </w:t>
      </w:r>
      <w:r w:rsidR="00A9298B" w:rsidRPr="00A2046D">
        <w:t xml:space="preserve"> </w:t>
      </w:r>
    </w:p>
    <w:sectPr w:rsidR="00B13531" w:rsidRPr="00A2046D" w:rsidSect="006402F9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26" w:rsidRDefault="000B4226" w:rsidP="006402F9">
      <w:pPr>
        <w:spacing w:after="0" w:line="240" w:lineRule="auto"/>
      </w:pPr>
      <w:r>
        <w:separator/>
      </w:r>
    </w:p>
  </w:endnote>
  <w:endnote w:type="continuationSeparator" w:id="0">
    <w:p w:rsidR="000B4226" w:rsidRDefault="000B4226" w:rsidP="0064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26" w:rsidRDefault="00E03D26" w:rsidP="006402F9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26" w:rsidRDefault="00E03D26" w:rsidP="006402F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26" w:rsidRDefault="000B4226" w:rsidP="006402F9">
      <w:pPr>
        <w:spacing w:after="0" w:line="240" w:lineRule="auto"/>
      </w:pPr>
      <w:r>
        <w:separator/>
      </w:r>
    </w:p>
  </w:footnote>
  <w:footnote w:type="continuationSeparator" w:id="0">
    <w:p w:rsidR="000B4226" w:rsidRDefault="000B4226" w:rsidP="0064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49614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03D26" w:rsidRPr="006402F9" w:rsidRDefault="00E03D26" w:rsidP="006402F9">
        <w:pPr>
          <w:pStyle w:val="a4"/>
          <w:jc w:val="center"/>
          <w:rPr>
            <w:rFonts w:ascii="Times New Roman" w:hAnsi="Times New Roman"/>
            <w:sz w:val="20"/>
          </w:rPr>
        </w:pPr>
        <w:r w:rsidRPr="006402F9">
          <w:rPr>
            <w:rFonts w:ascii="Times New Roman" w:hAnsi="Times New Roman"/>
            <w:sz w:val="20"/>
          </w:rPr>
          <w:fldChar w:fldCharType="begin"/>
        </w:r>
        <w:r w:rsidRPr="006402F9">
          <w:rPr>
            <w:rFonts w:ascii="Times New Roman" w:hAnsi="Times New Roman"/>
            <w:sz w:val="20"/>
          </w:rPr>
          <w:instrText>PAGE   \* MERGEFORMAT</w:instrText>
        </w:r>
        <w:r w:rsidRPr="006402F9">
          <w:rPr>
            <w:rFonts w:ascii="Times New Roman" w:hAnsi="Times New Roman"/>
            <w:sz w:val="20"/>
          </w:rPr>
          <w:fldChar w:fldCharType="separate"/>
        </w:r>
        <w:r w:rsidR="00D96AE1">
          <w:rPr>
            <w:rFonts w:ascii="Times New Roman" w:hAnsi="Times New Roman"/>
            <w:noProof/>
            <w:sz w:val="20"/>
          </w:rPr>
          <w:t>3</w:t>
        </w:r>
        <w:r w:rsidRPr="006402F9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E1E21E64"/>
    <w:lvl w:ilvl="0" w:tplc="03308A4A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8B"/>
    <w:rsid w:val="000B4226"/>
    <w:rsid w:val="000E7D1F"/>
    <w:rsid w:val="000F77B0"/>
    <w:rsid w:val="001559AE"/>
    <w:rsid w:val="001B71CD"/>
    <w:rsid w:val="001C1C32"/>
    <w:rsid w:val="0023200B"/>
    <w:rsid w:val="002508D5"/>
    <w:rsid w:val="00393B89"/>
    <w:rsid w:val="003A422E"/>
    <w:rsid w:val="003C7225"/>
    <w:rsid w:val="003F34D2"/>
    <w:rsid w:val="004F0972"/>
    <w:rsid w:val="00563963"/>
    <w:rsid w:val="00582E5E"/>
    <w:rsid w:val="00592409"/>
    <w:rsid w:val="005A71D7"/>
    <w:rsid w:val="005E6B76"/>
    <w:rsid w:val="00614A0D"/>
    <w:rsid w:val="00635EB3"/>
    <w:rsid w:val="006402F9"/>
    <w:rsid w:val="00663F25"/>
    <w:rsid w:val="00666101"/>
    <w:rsid w:val="00693E6C"/>
    <w:rsid w:val="006C4B95"/>
    <w:rsid w:val="006E78D2"/>
    <w:rsid w:val="00752353"/>
    <w:rsid w:val="007A688C"/>
    <w:rsid w:val="00842FAB"/>
    <w:rsid w:val="00883920"/>
    <w:rsid w:val="008D5F37"/>
    <w:rsid w:val="009000A0"/>
    <w:rsid w:val="00927663"/>
    <w:rsid w:val="00992B63"/>
    <w:rsid w:val="009F4AD3"/>
    <w:rsid w:val="00A02AEF"/>
    <w:rsid w:val="00A145E6"/>
    <w:rsid w:val="00A2046D"/>
    <w:rsid w:val="00A86028"/>
    <w:rsid w:val="00A8698F"/>
    <w:rsid w:val="00A9298B"/>
    <w:rsid w:val="00AC7E46"/>
    <w:rsid w:val="00AD758D"/>
    <w:rsid w:val="00B13531"/>
    <w:rsid w:val="00B33E07"/>
    <w:rsid w:val="00BE6606"/>
    <w:rsid w:val="00C24C1C"/>
    <w:rsid w:val="00C5632A"/>
    <w:rsid w:val="00CF2281"/>
    <w:rsid w:val="00D07178"/>
    <w:rsid w:val="00D96AE1"/>
    <w:rsid w:val="00E03D26"/>
    <w:rsid w:val="00E37D9D"/>
    <w:rsid w:val="00E6616F"/>
    <w:rsid w:val="00E7351F"/>
    <w:rsid w:val="00ED5B06"/>
    <w:rsid w:val="00F80070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7C352-F6AA-4108-8C9D-B158389F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1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2F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2F9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A869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69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698F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9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698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4CA248E750B409239C61792D9E3B7EEAC0BA11R2X8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5E73E8FA3011C393674CA248E750B409229C6D7C2C9E3B7EEAC0BA112872E52A56F80C13B5D4A9R0X9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in\Downloads\&#1089;%20&#1092;&#1080;&#1079;&#1083;&#1080;&#1094;&#1086;&#1084;%20(1)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F:\161020\&#1076;&#1086;&#1075;&#1086;&#1074;&#1086;&#1088;&#1099;%20&#1086;&#1073;&#1086;&#1089;&#1086;&#1073;&#1083;&#1077;&#1085;&#1085;&#1099;&#1093;\&#1072;&#1089;&#1087;&#1080;&#1088;&#1072;&#1085;&#1090;&#1091;&#1088;&#1072;%20&#1102;&#1088;.&#1083;&#1080;&#1094;&#1086;%2021-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5E73E8FA3011C393674CA248E750B409229C6D7C2C9E3B7EEAC0BA11R2X8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30</cp:revision>
  <dcterms:created xsi:type="dcterms:W3CDTF">2022-02-15T11:05:00Z</dcterms:created>
  <dcterms:modified xsi:type="dcterms:W3CDTF">2025-02-19T08:01:00Z</dcterms:modified>
</cp:coreProperties>
</file>