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D2" w:rsidRDefault="00A626D2" w:rsidP="00A62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отчету </w:t>
      </w:r>
      <w:r w:rsidRPr="00A626D2">
        <w:rPr>
          <w:rFonts w:ascii="Times New Roman" w:hAnsi="Times New Roman" w:cs="Times New Roman"/>
          <w:b/>
          <w:sz w:val="24"/>
          <w:szCs w:val="28"/>
        </w:rPr>
        <w:t>о результатах</w:t>
      </w:r>
    </w:p>
    <w:p w:rsidR="00A626D2" w:rsidRDefault="00A626D2" w:rsidP="00A62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626D2">
        <w:rPr>
          <w:rFonts w:ascii="Times New Roman" w:hAnsi="Times New Roman" w:cs="Times New Roman"/>
          <w:b/>
          <w:sz w:val="24"/>
          <w:szCs w:val="28"/>
        </w:rPr>
        <w:t xml:space="preserve"> самообследования (филиала)</w:t>
      </w:r>
    </w:p>
    <w:p w:rsidR="00A626D2" w:rsidRPr="00A626D2" w:rsidRDefault="00A626D2" w:rsidP="00A62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6D2">
        <w:rPr>
          <w:rFonts w:ascii="Times New Roman" w:hAnsi="Times New Roman" w:cs="Times New Roman"/>
          <w:b/>
          <w:sz w:val="24"/>
          <w:szCs w:val="28"/>
        </w:rPr>
        <w:t>за 2022 календарный год</w:t>
      </w:r>
    </w:p>
    <w:p w:rsidR="00A626D2" w:rsidRDefault="00A626D2" w:rsidP="00BD5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05" w:rsidRDefault="00DC6F34" w:rsidP="00BD5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34">
        <w:rPr>
          <w:rFonts w:ascii="Times New Roman" w:hAnsi="Times New Roman" w:cs="Times New Roman"/>
          <w:b/>
          <w:sz w:val="24"/>
          <w:szCs w:val="24"/>
        </w:rPr>
        <w:t>Аналитическ</w:t>
      </w:r>
      <w:r w:rsidR="00652966">
        <w:rPr>
          <w:rFonts w:ascii="Times New Roman" w:hAnsi="Times New Roman" w:cs="Times New Roman"/>
          <w:b/>
          <w:sz w:val="24"/>
          <w:szCs w:val="24"/>
        </w:rPr>
        <w:t>ая справка</w:t>
      </w:r>
      <w:r w:rsidRPr="00DC6F34">
        <w:rPr>
          <w:rFonts w:ascii="Times New Roman" w:hAnsi="Times New Roman" w:cs="Times New Roman"/>
          <w:b/>
          <w:sz w:val="24"/>
          <w:szCs w:val="24"/>
        </w:rPr>
        <w:t xml:space="preserve">  о результатах опросов работодателей</w:t>
      </w:r>
    </w:p>
    <w:p w:rsidR="009866D3" w:rsidRDefault="00DC6F34" w:rsidP="00BD5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34">
        <w:rPr>
          <w:rFonts w:ascii="Times New Roman" w:hAnsi="Times New Roman" w:cs="Times New Roman"/>
          <w:b/>
          <w:sz w:val="24"/>
          <w:szCs w:val="24"/>
        </w:rPr>
        <w:t xml:space="preserve"> и (или)</w:t>
      </w:r>
      <w:r w:rsidR="00F75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F34">
        <w:rPr>
          <w:rFonts w:ascii="Times New Roman" w:hAnsi="Times New Roman" w:cs="Times New Roman"/>
          <w:b/>
          <w:sz w:val="24"/>
          <w:szCs w:val="24"/>
        </w:rPr>
        <w:t xml:space="preserve"> их объединений, иных юридических и (или) физических лиц об удовлетворенности качеством образования</w:t>
      </w:r>
      <w:r w:rsidR="009866D3">
        <w:rPr>
          <w:rFonts w:ascii="Times New Roman" w:hAnsi="Times New Roman" w:cs="Times New Roman"/>
          <w:b/>
          <w:sz w:val="24"/>
          <w:szCs w:val="24"/>
        </w:rPr>
        <w:t xml:space="preserve"> обучающихся и выпускников  </w:t>
      </w:r>
    </w:p>
    <w:p w:rsidR="00DC6F34" w:rsidRPr="00DC6F34" w:rsidRDefault="00692D15" w:rsidP="0081762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15">
        <w:rPr>
          <w:rFonts w:ascii="Times New Roman" w:hAnsi="Times New Roman" w:cs="Times New Roman"/>
          <w:b/>
          <w:sz w:val="24"/>
          <w:szCs w:val="24"/>
        </w:rPr>
        <w:t xml:space="preserve">Астраханский </w:t>
      </w:r>
      <w:r w:rsidR="00817625" w:rsidRPr="00692D15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9866D3" w:rsidRPr="00692D1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9866D3" w:rsidRPr="00692D1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9866D3" w:rsidRPr="00692D15">
        <w:rPr>
          <w:rFonts w:ascii="Times New Roman" w:hAnsi="Times New Roman" w:cs="Times New Roman"/>
          <w:b/>
          <w:sz w:val="24"/>
          <w:szCs w:val="24"/>
        </w:rPr>
        <w:t xml:space="preserve"> «Саратовская государственная юридическая академия»</w:t>
      </w:r>
      <w:r w:rsidR="00817625">
        <w:rPr>
          <w:rFonts w:ascii="Times New Roman" w:hAnsi="Times New Roman" w:cs="Times New Roman"/>
          <w:b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625">
        <w:rPr>
          <w:rFonts w:ascii="Times New Roman" w:hAnsi="Times New Roman" w:cs="Times New Roman"/>
          <w:b/>
          <w:sz w:val="24"/>
          <w:szCs w:val="24"/>
        </w:rPr>
        <w:t>Академия)</w:t>
      </w:r>
      <w:r w:rsidR="00E80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F34" w:rsidRPr="00DC6F34" w:rsidRDefault="00DC6F34" w:rsidP="00DC6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66D3" w:rsidRDefault="00DC6F34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34">
        <w:rPr>
          <w:rFonts w:ascii="Times New Roman" w:hAnsi="Times New Roman" w:cs="Times New Roman"/>
          <w:sz w:val="24"/>
          <w:szCs w:val="24"/>
        </w:rPr>
        <w:t xml:space="preserve">Анкетирование работодателей для мониторинга их мнения о качестве подготовки выпускников является одной из форм контроля выполнения требований действующего законодательства по реализации государственной политики в области образования. </w:t>
      </w:r>
      <w:r w:rsidR="009866D3" w:rsidRPr="00DC6F34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9866D3">
        <w:rPr>
          <w:rFonts w:ascii="Times New Roman" w:hAnsi="Times New Roman" w:cs="Times New Roman"/>
          <w:sz w:val="24"/>
          <w:szCs w:val="24"/>
        </w:rPr>
        <w:t xml:space="preserve">работодателей качеством подготовки специалистов является одним из важнейших показателей реализации образовательного процесса. </w:t>
      </w:r>
      <w:r w:rsidRPr="00DC6F34">
        <w:rPr>
          <w:rFonts w:ascii="Times New Roman" w:hAnsi="Times New Roman" w:cs="Times New Roman"/>
          <w:sz w:val="24"/>
          <w:szCs w:val="24"/>
        </w:rPr>
        <w:t xml:space="preserve">Работодатели являются активными участниками образовательной деятельности и имеют право участвовать в оценке ее осуществления. Мнение работодателей и их представителей, участвующих в реализации образовательных программ имеет существенное значение при оценке качества подготовки выпускников, так как именно они являются </w:t>
      </w:r>
      <w:r w:rsidR="00652966">
        <w:rPr>
          <w:rFonts w:ascii="Times New Roman" w:hAnsi="Times New Roman" w:cs="Times New Roman"/>
          <w:sz w:val="24"/>
          <w:szCs w:val="24"/>
        </w:rPr>
        <w:t>кадровыми</w:t>
      </w:r>
      <w:r w:rsidRPr="00DC6F34">
        <w:rPr>
          <w:rFonts w:ascii="Times New Roman" w:hAnsi="Times New Roman" w:cs="Times New Roman"/>
          <w:sz w:val="24"/>
          <w:szCs w:val="24"/>
        </w:rPr>
        <w:t xml:space="preserve"> партнерами вуза и будущими работодателями для выпускников. Анкетирование работодателей и их представителей, участвующих в реализации образовательных программ для мониторинга их мнения о качестве подготовки выпускников является одной из форм контроля выполнения требований ФГОС и комплексной системой наблюдения за динамикой и состоянием качества образования в академии. </w:t>
      </w:r>
    </w:p>
    <w:p w:rsidR="007C7466" w:rsidRDefault="00DC6F34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D3">
        <w:rPr>
          <w:rFonts w:ascii="Times New Roman" w:hAnsi="Times New Roman" w:cs="Times New Roman"/>
          <w:i/>
          <w:sz w:val="24"/>
          <w:szCs w:val="24"/>
        </w:rPr>
        <w:t>Целью анкетирования</w:t>
      </w:r>
      <w:r w:rsidRPr="00DC6F34">
        <w:rPr>
          <w:rFonts w:ascii="Times New Roman" w:hAnsi="Times New Roman" w:cs="Times New Roman"/>
          <w:sz w:val="24"/>
          <w:szCs w:val="24"/>
        </w:rPr>
        <w:t xml:space="preserve"> является получения регулярной и максимально объективной информации о качестве подготовки выпускников и планирования мероприятий по повышению эффективности, качества и конкурентоспособности образовательных услуг. </w:t>
      </w:r>
    </w:p>
    <w:p w:rsidR="007C7466" w:rsidRDefault="00DC6F34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466">
        <w:rPr>
          <w:rFonts w:ascii="Times New Roman" w:hAnsi="Times New Roman" w:cs="Times New Roman"/>
          <w:i/>
          <w:sz w:val="24"/>
          <w:szCs w:val="24"/>
        </w:rPr>
        <w:t>Задачи анкетирования</w:t>
      </w:r>
      <w:r w:rsidRPr="00DC6F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7466" w:rsidRDefault="00DC6F34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34">
        <w:rPr>
          <w:rFonts w:ascii="Times New Roman" w:hAnsi="Times New Roman" w:cs="Times New Roman"/>
          <w:sz w:val="24"/>
          <w:szCs w:val="24"/>
        </w:rPr>
        <w:t xml:space="preserve">- выявление факторов, влияющих на качество подготовки выпускников; </w:t>
      </w:r>
    </w:p>
    <w:p w:rsidR="007C7466" w:rsidRDefault="00DC6F34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34">
        <w:rPr>
          <w:rFonts w:ascii="Times New Roman" w:hAnsi="Times New Roman" w:cs="Times New Roman"/>
          <w:sz w:val="24"/>
          <w:szCs w:val="24"/>
        </w:rPr>
        <w:t xml:space="preserve">- предоставление всем участникам образовательных отношений и заинтересованным сторонам достоверной информации о качестве подготовки выпускников; </w:t>
      </w:r>
    </w:p>
    <w:p w:rsidR="007C7466" w:rsidRDefault="00DC6F34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34">
        <w:rPr>
          <w:rFonts w:ascii="Times New Roman" w:hAnsi="Times New Roman" w:cs="Times New Roman"/>
          <w:sz w:val="24"/>
          <w:szCs w:val="24"/>
        </w:rPr>
        <w:t xml:space="preserve">- совершенствование системы управления образовательной деятельностью на основе мониторинга качества подготовки выпускников. </w:t>
      </w:r>
    </w:p>
    <w:p w:rsidR="007C7466" w:rsidRDefault="00DC6F34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34">
        <w:rPr>
          <w:rFonts w:ascii="Times New Roman" w:hAnsi="Times New Roman" w:cs="Times New Roman"/>
          <w:sz w:val="24"/>
          <w:szCs w:val="24"/>
        </w:rPr>
        <w:t>В анкетировании принимали участие работники и руководители организаций, деятельность которых соответствует профилю (направленности), реализуем</w:t>
      </w:r>
      <w:r w:rsidR="007C7466">
        <w:rPr>
          <w:rFonts w:ascii="Times New Roman" w:hAnsi="Times New Roman" w:cs="Times New Roman"/>
          <w:sz w:val="24"/>
          <w:szCs w:val="24"/>
        </w:rPr>
        <w:t>ых</w:t>
      </w:r>
      <w:r w:rsidRPr="00DC6F3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C7466">
        <w:rPr>
          <w:rFonts w:ascii="Times New Roman" w:hAnsi="Times New Roman" w:cs="Times New Roman"/>
          <w:sz w:val="24"/>
          <w:szCs w:val="24"/>
        </w:rPr>
        <w:t>ых</w:t>
      </w:r>
      <w:r w:rsidRPr="00DC6F34">
        <w:rPr>
          <w:rFonts w:ascii="Times New Roman" w:hAnsi="Times New Roman" w:cs="Times New Roman"/>
          <w:sz w:val="24"/>
          <w:szCs w:val="24"/>
        </w:rPr>
        <w:t xml:space="preserve"> программ, участвующие в разработке и реализации образовательных программ высшего образования реализуемых </w:t>
      </w:r>
      <w:r w:rsidR="007C7466">
        <w:rPr>
          <w:rFonts w:ascii="Times New Roman" w:hAnsi="Times New Roman" w:cs="Times New Roman"/>
          <w:sz w:val="24"/>
          <w:szCs w:val="24"/>
        </w:rPr>
        <w:t>А</w:t>
      </w:r>
      <w:r w:rsidRPr="00DC6F34">
        <w:rPr>
          <w:rFonts w:ascii="Times New Roman" w:hAnsi="Times New Roman" w:cs="Times New Roman"/>
          <w:sz w:val="24"/>
          <w:szCs w:val="24"/>
        </w:rPr>
        <w:t xml:space="preserve">кадемией. </w:t>
      </w:r>
    </w:p>
    <w:p w:rsidR="0059351F" w:rsidRDefault="00DC6F34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34">
        <w:rPr>
          <w:rFonts w:ascii="Times New Roman" w:hAnsi="Times New Roman" w:cs="Times New Roman"/>
          <w:sz w:val="24"/>
          <w:szCs w:val="24"/>
        </w:rPr>
        <w:t xml:space="preserve">Всего в анкетировании приняли участие </w:t>
      </w:r>
      <w:r w:rsidR="00817625">
        <w:rPr>
          <w:rFonts w:ascii="Times New Roman" w:hAnsi="Times New Roman" w:cs="Times New Roman"/>
          <w:sz w:val="24"/>
          <w:szCs w:val="24"/>
        </w:rPr>
        <w:t xml:space="preserve">___ </w:t>
      </w:r>
      <w:r w:rsidRPr="00DC6F34">
        <w:rPr>
          <w:rFonts w:ascii="Times New Roman" w:hAnsi="Times New Roman" w:cs="Times New Roman"/>
          <w:sz w:val="24"/>
          <w:szCs w:val="24"/>
        </w:rPr>
        <w:t xml:space="preserve">работодателей и их представителей, </w:t>
      </w:r>
      <w:r w:rsidR="00E80B05">
        <w:rPr>
          <w:rFonts w:ascii="Times New Roman" w:hAnsi="Times New Roman" w:cs="Times New Roman"/>
          <w:sz w:val="24"/>
          <w:szCs w:val="24"/>
        </w:rPr>
        <w:t>являющихся кадровыми партнерами Академии</w:t>
      </w:r>
      <w:r w:rsidR="00E80B05" w:rsidRPr="00DC6F34">
        <w:rPr>
          <w:rFonts w:ascii="Times New Roman" w:hAnsi="Times New Roman" w:cs="Times New Roman"/>
          <w:sz w:val="24"/>
          <w:szCs w:val="24"/>
        </w:rPr>
        <w:t xml:space="preserve"> </w:t>
      </w:r>
      <w:r w:rsidR="00E80B05">
        <w:rPr>
          <w:rFonts w:ascii="Times New Roman" w:hAnsi="Times New Roman" w:cs="Times New Roman"/>
          <w:sz w:val="24"/>
          <w:szCs w:val="24"/>
        </w:rPr>
        <w:t xml:space="preserve">и </w:t>
      </w:r>
      <w:r w:rsidRPr="00DC6F34">
        <w:rPr>
          <w:rFonts w:ascii="Times New Roman" w:hAnsi="Times New Roman" w:cs="Times New Roman"/>
          <w:sz w:val="24"/>
          <w:szCs w:val="24"/>
        </w:rPr>
        <w:t xml:space="preserve">участвующих в реализации образовательных программ. </w:t>
      </w:r>
    </w:p>
    <w:p w:rsidR="00297A3F" w:rsidRDefault="00DC6F34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40">
        <w:rPr>
          <w:rFonts w:ascii="Times New Roman" w:hAnsi="Times New Roman" w:cs="Times New Roman"/>
          <w:i/>
          <w:sz w:val="24"/>
          <w:szCs w:val="24"/>
        </w:rPr>
        <w:t>Методика опроса</w:t>
      </w:r>
      <w:r w:rsidR="00BA0B40">
        <w:rPr>
          <w:rFonts w:ascii="Times New Roman" w:hAnsi="Times New Roman" w:cs="Times New Roman"/>
          <w:i/>
          <w:sz w:val="24"/>
          <w:szCs w:val="24"/>
        </w:rPr>
        <w:t>.</w:t>
      </w:r>
      <w:r w:rsidRPr="00DC6F34">
        <w:rPr>
          <w:rFonts w:ascii="Times New Roman" w:hAnsi="Times New Roman" w:cs="Times New Roman"/>
          <w:sz w:val="24"/>
          <w:szCs w:val="24"/>
        </w:rPr>
        <w:t xml:space="preserve"> Работодателям и их представителям, участвующим в реализации образовательных программ, была предоставлена возможность ответить на вопросы анкеты. </w:t>
      </w:r>
      <w:r w:rsidR="00E80B05">
        <w:rPr>
          <w:rFonts w:ascii="Times New Roman" w:hAnsi="Times New Roman" w:cs="Times New Roman"/>
          <w:sz w:val="24"/>
          <w:szCs w:val="24"/>
        </w:rPr>
        <w:t>Р</w:t>
      </w:r>
      <w:r w:rsidRPr="00DC6F34">
        <w:rPr>
          <w:rFonts w:ascii="Times New Roman" w:hAnsi="Times New Roman" w:cs="Times New Roman"/>
          <w:sz w:val="24"/>
          <w:szCs w:val="24"/>
        </w:rPr>
        <w:t>еспондент</w:t>
      </w:r>
      <w:r w:rsidR="00E80B05">
        <w:rPr>
          <w:rFonts w:ascii="Times New Roman" w:hAnsi="Times New Roman" w:cs="Times New Roman"/>
          <w:sz w:val="24"/>
          <w:szCs w:val="24"/>
        </w:rPr>
        <w:t>ы</w:t>
      </w:r>
      <w:r w:rsidRPr="00DC6F34">
        <w:rPr>
          <w:rFonts w:ascii="Times New Roman" w:hAnsi="Times New Roman" w:cs="Times New Roman"/>
          <w:sz w:val="24"/>
          <w:szCs w:val="24"/>
        </w:rPr>
        <w:t xml:space="preserve"> оценивал</w:t>
      </w:r>
      <w:r w:rsidR="00E80B05">
        <w:rPr>
          <w:rFonts w:ascii="Times New Roman" w:hAnsi="Times New Roman" w:cs="Times New Roman"/>
          <w:sz w:val="24"/>
          <w:szCs w:val="24"/>
        </w:rPr>
        <w:t>и</w:t>
      </w:r>
      <w:r w:rsidRPr="00DC6F34">
        <w:rPr>
          <w:rFonts w:ascii="Times New Roman" w:hAnsi="Times New Roman" w:cs="Times New Roman"/>
          <w:sz w:val="24"/>
          <w:szCs w:val="24"/>
        </w:rPr>
        <w:t xml:space="preserve"> общую удовлетворенность качеством подготовки выпускников программы по </w:t>
      </w:r>
      <w:r w:rsidR="00297A3F">
        <w:rPr>
          <w:rFonts w:ascii="Times New Roman" w:hAnsi="Times New Roman" w:cs="Times New Roman"/>
          <w:sz w:val="24"/>
          <w:szCs w:val="24"/>
        </w:rPr>
        <w:t>различным показателям.</w:t>
      </w:r>
    </w:p>
    <w:p w:rsidR="00A626D2" w:rsidRDefault="00A626D2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2" w:rsidRDefault="00A626D2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2" w:rsidRDefault="00A626D2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2" w:rsidRDefault="00A626D2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2" w:rsidRDefault="00A626D2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2" w:rsidRDefault="00A626D2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2" w:rsidRDefault="00A626D2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EB" w:rsidRDefault="00B44CEB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F4D" w:rsidRPr="00D3648F" w:rsidRDefault="00DC6F34" w:rsidP="00D36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 – Критериальные показатели оценки удовлетворенности работодателей качеством подготовки выпускников </w:t>
      </w:r>
      <w:r w:rsidR="00BE1F4D" w:rsidRPr="00D3648F">
        <w:rPr>
          <w:rFonts w:ascii="Times New Roman" w:hAnsi="Times New Roman" w:cs="Times New Roman"/>
          <w:b/>
          <w:sz w:val="24"/>
          <w:szCs w:val="24"/>
        </w:rPr>
        <w:t>Академии.</w:t>
      </w:r>
    </w:p>
    <w:p w:rsidR="00BE1F4D" w:rsidRDefault="00BE1F4D" w:rsidP="00BD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64"/>
        <w:gridCol w:w="6089"/>
      </w:tblGrid>
      <w:tr w:rsidR="00BE1F4D" w:rsidRPr="000E060E" w:rsidTr="00B44CEB">
        <w:tc>
          <w:tcPr>
            <w:tcW w:w="3964" w:type="dxa"/>
            <w:vMerge w:val="restart"/>
            <w:vAlign w:val="center"/>
          </w:tcPr>
          <w:p w:rsidR="00BE1F4D" w:rsidRPr="000E060E" w:rsidRDefault="00BE1F4D" w:rsidP="006C5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В какой форме осуществляется сотрудничество Вашего ведомства (организации) с Академией?</w:t>
            </w:r>
          </w:p>
        </w:tc>
        <w:tc>
          <w:tcPr>
            <w:tcW w:w="6089" w:type="dxa"/>
          </w:tcPr>
          <w:p w:rsidR="00BE1F4D" w:rsidRPr="000E060E" w:rsidRDefault="00BE1F4D" w:rsidP="00BE1F4D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 рамках договора о практической подготовке обучающихся Академии</w:t>
            </w:r>
          </w:p>
        </w:tc>
      </w:tr>
      <w:tr w:rsidR="00BE1F4D" w:rsidRPr="000E060E" w:rsidTr="00B44CEB">
        <w:tc>
          <w:tcPr>
            <w:tcW w:w="3964" w:type="dxa"/>
            <w:vMerge/>
            <w:vAlign w:val="center"/>
          </w:tcPr>
          <w:p w:rsidR="00BE1F4D" w:rsidRPr="000E060E" w:rsidRDefault="00BE1F4D" w:rsidP="006C5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2E1ECB" w:rsidRPr="000E060E" w:rsidRDefault="00BE1F4D" w:rsidP="002E1ECB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соглашения о сотрудничестве </w:t>
            </w:r>
          </w:p>
          <w:p w:rsidR="00BE1F4D" w:rsidRPr="000E060E" w:rsidRDefault="00BE1F4D" w:rsidP="002E1ECB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Академией</w:t>
            </w:r>
          </w:p>
        </w:tc>
      </w:tr>
      <w:tr w:rsidR="00BE1F4D" w:rsidRPr="000E060E" w:rsidTr="00B44CEB">
        <w:tc>
          <w:tcPr>
            <w:tcW w:w="3964" w:type="dxa"/>
            <w:vMerge/>
            <w:vAlign w:val="center"/>
          </w:tcPr>
          <w:p w:rsidR="00BE1F4D" w:rsidRPr="000E060E" w:rsidRDefault="00BE1F4D" w:rsidP="006C510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BE1F4D" w:rsidRPr="000E060E" w:rsidRDefault="00BE1F4D" w:rsidP="002E1ECB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 рамках совместного плана профориентационных мероприятий</w:t>
            </w:r>
          </w:p>
        </w:tc>
      </w:tr>
      <w:tr w:rsidR="006C510E" w:rsidRPr="000E060E" w:rsidTr="00B44CEB">
        <w:tc>
          <w:tcPr>
            <w:tcW w:w="3964" w:type="dxa"/>
            <w:vMerge w:val="restart"/>
            <w:vAlign w:val="center"/>
          </w:tcPr>
          <w:p w:rsidR="006C510E" w:rsidRPr="000E060E" w:rsidRDefault="006C510E" w:rsidP="006C5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Какой формат взаимодействия </w:t>
            </w:r>
          </w:p>
          <w:p w:rsidR="006C510E" w:rsidRPr="000E060E" w:rsidRDefault="006C510E" w:rsidP="006C5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с Академией Вам наиболее интересен?</w:t>
            </w:r>
          </w:p>
        </w:tc>
        <w:tc>
          <w:tcPr>
            <w:tcW w:w="6089" w:type="dxa"/>
            <w:vAlign w:val="center"/>
          </w:tcPr>
          <w:p w:rsidR="002E1ECB" w:rsidRPr="000E060E" w:rsidRDefault="006C510E" w:rsidP="006C510E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практики обучающимися </w:t>
            </w:r>
          </w:p>
          <w:p w:rsidR="006C510E" w:rsidRPr="000E060E" w:rsidRDefault="006C510E" w:rsidP="006C510E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 ведомстве (организации)</w:t>
            </w:r>
          </w:p>
        </w:tc>
      </w:tr>
      <w:tr w:rsidR="006C510E" w:rsidRPr="000E060E" w:rsidTr="00B44CEB">
        <w:tc>
          <w:tcPr>
            <w:tcW w:w="3964" w:type="dxa"/>
            <w:vMerge/>
          </w:tcPr>
          <w:p w:rsidR="006C510E" w:rsidRPr="000E060E" w:rsidRDefault="006C510E" w:rsidP="00BE1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6C510E" w:rsidRPr="000E060E" w:rsidRDefault="006C510E" w:rsidP="006C510E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Участие Ваших представителей в учебном процессе (проведение семинарских, практических занятий, тренингов и мастер-классов)</w:t>
            </w:r>
          </w:p>
        </w:tc>
      </w:tr>
      <w:tr w:rsidR="006C510E" w:rsidRPr="000E060E" w:rsidTr="00B44CEB">
        <w:tc>
          <w:tcPr>
            <w:tcW w:w="3964" w:type="dxa"/>
            <w:vMerge/>
          </w:tcPr>
          <w:p w:rsidR="006C510E" w:rsidRPr="000E060E" w:rsidRDefault="006C510E" w:rsidP="00BE1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6C510E" w:rsidRPr="000E060E" w:rsidRDefault="006C510E" w:rsidP="006C510E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Участие Ваших представителей в работе государственной итоговой аттестации</w:t>
            </w:r>
          </w:p>
        </w:tc>
      </w:tr>
      <w:tr w:rsidR="006C510E" w:rsidRPr="000E060E" w:rsidTr="00B44CEB">
        <w:tc>
          <w:tcPr>
            <w:tcW w:w="3964" w:type="dxa"/>
            <w:vMerge/>
          </w:tcPr>
          <w:p w:rsidR="006C510E" w:rsidRPr="000E060E" w:rsidRDefault="006C510E" w:rsidP="00BE1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2E1ECB" w:rsidRPr="000E060E" w:rsidRDefault="006C510E" w:rsidP="006C510E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исследований </w:t>
            </w:r>
          </w:p>
          <w:p w:rsidR="006C510E" w:rsidRPr="000E060E" w:rsidRDefault="006C510E" w:rsidP="006C510E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и разработок, научно-практических мероприятий</w:t>
            </w:r>
          </w:p>
        </w:tc>
      </w:tr>
      <w:tr w:rsidR="006C510E" w:rsidRPr="000E060E" w:rsidTr="00B44CEB">
        <w:tc>
          <w:tcPr>
            <w:tcW w:w="3964" w:type="dxa"/>
            <w:vMerge/>
          </w:tcPr>
          <w:p w:rsidR="006C510E" w:rsidRPr="000E060E" w:rsidRDefault="006C510E" w:rsidP="00BE1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6C510E" w:rsidRPr="000E060E" w:rsidRDefault="006C510E" w:rsidP="006C510E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Трудоустройство выпускников</w:t>
            </w:r>
          </w:p>
        </w:tc>
      </w:tr>
      <w:tr w:rsidR="006C510E" w:rsidRPr="000E060E" w:rsidTr="00B44CEB">
        <w:tc>
          <w:tcPr>
            <w:tcW w:w="3964" w:type="dxa"/>
            <w:vMerge/>
          </w:tcPr>
          <w:p w:rsidR="006C510E" w:rsidRPr="000E060E" w:rsidRDefault="006C510E" w:rsidP="00BE1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2E1ECB" w:rsidRPr="000E060E" w:rsidRDefault="006C510E" w:rsidP="006C510E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Организация стажировок, обучающихся</w:t>
            </w:r>
          </w:p>
          <w:p w:rsidR="006C510E" w:rsidRPr="000E060E" w:rsidRDefault="006C510E" w:rsidP="006C510E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и выпускников</w:t>
            </w:r>
          </w:p>
        </w:tc>
      </w:tr>
      <w:tr w:rsidR="006C510E" w:rsidRPr="000E060E" w:rsidTr="00B44CEB">
        <w:tc>
          <w:tcPr>
            <w:tcW w:w="3964" w:type="dxa"/>
            <w:vMerge/>
          </w:tcPr>
          <w:p w:rsidR="006C510E" w:rsidRPr="000E060E" w:rsidRDefault="006C510E" w:rsidP="00BE1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6C510E" w:rsidRPr="000E060E" w:rsidRDefault="006C510E" w:rsidP="006C510E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Участие в профориентационных мероприятиях организации</w:t>
            </w:r>
          </w:p>
        </w:tc>
      </w:tr>
      <w:tr w:rsidR="002E1ECB" w:rsidRPr="000E060E" w:rsidTr="00B44CEB">
        <w:tc>
          <w:tcPr>
            <w:tcW w:w="3964" w:type="dxa"/>
            <w:vMerge w:val="restart"/>
            <w:vAlign w:val="center"/>
          </w:tcPr>
          <w:p w:rsidR="002E1ECB" w:rsidRPr="000E060E" w:rsidRDefault="002E1ECB" w:rsidP="002E1ECB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Участвует ли Ваше </w:t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ведомство (организация) </w:t>
            </w: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проведении практической подготовки обучающихся – практик, дипломного проектирования?</w:t>
            </w:r>
          </w:p>
        </w:tc>
        <w:tc>
          <w:tcPr>
            <w:tcW w:w="6089" w:type="dxa"/>
            <w:vAlign w:val="center"/>
          </w:tcPr>
          <w:p w:rsidR="002E1ECB" w:rsidRPr="000E060E" w:rsidRDefault="002E1ECB" w:rsidP="002E1ECB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Юриспруденция (</w:t>
            </w:r>
            <w:proofErr w:type="spell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E1ECB" w:rsidRPr="000E060E" w:rsidTr="00B44CEB">
        <w:tc>
          <w:tcPr>
            <w:tcW w:w="3964" w:type="dxa"/>
            <w:vMerge/>
          </w:tcPr>
          <w:p w:rsidR="002E1ECB" w:rsidRPr="000E060E" w:rsidRDefault="002E1ECB" w:rsidP="002E1ECB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2E1ECB" w:rsidRPr="000E060E" w:rsidRDefault="002E1ECB" w:rsidP="002E1ECB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Юриспруденция (магистратура)</w:t>
            </w:r>
          </w:p>
        </w:tc>
      </w:tr>
      <w:tr w:rsidR="002E1ECB" w:rsidRPr="000E060E" w:rsidTr="00B44CEB">
        <w:tc>
          <w:tcPr>
            <w:tcW w:w="3964" w:type="dxa"/>
            <w:vMerge/>
          </w:tcPr>
          <w:p w:rsidR="002E1ECB" w:rsidRPr="000E060E" w:rsidRDefault="002E1ECB" w:rsidP="00BE1F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2E1ECB" w:rsidRPr="000E060E" w:rsidRDefault="002E1ECB" w:rsidP="002E1ECB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национальной безопасности</w:t>
            </w:r>
          </w:p>
        </w:tc>
      </w:tr>
      <w:tr w:rsidR="002E1ECB" w:rsidRPr="000E060E" w:rsidTr="00B44CEB">
        <w:tc>
          <w:tcPr>
            <w:tcW w:w="3964" w:type="dxa"/>
            <w:vMerge/>
          </w:tcPr>
          <w:p w:rsidR="002E1ECB" w:rsidRPr="000E060E" w:rsidRDefault="002E1ECB" w:rsidP="00BE1F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2E1ECB" w:rsidRPr="000E060E" w:rsidRDefault="002E1ECB" w:rsidP="002E1ECB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Правоохранительная деятельность</w:t>
            </w:r>
          </w:p>
        </w:tc>
      </w:tr>
      <w:tr w:rsidR="002E1ECB" w:rsidRPr="000E060E" w:rsidTr="00B44CEB">
        <w:tc>
          <w:tcPr>
            <w:tcW w:w="3964" w:type="dxa"/>
            <w:vMerge/>
          </w:tcPr>
          <w:p w:rsidR="002E1ECB" w:rsidRPr="000E060E" w:rsidRDefault="002E1ECB" w:rsidP="00BE1F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2E1ECB" w:rsidRPr="000E060E" w:rsidRDefault="002E1ECB" w:rsidP="002E1ECB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Судебная экспертиза</w:t>
            </w:r>
          </w:p>
        </w:tc>
      </w:tr>
      <w:tr w:rsidR="002E1ECB" w:rsidRPr="000E060E" w:rsidTr="00B44CEB">
        <w:tc>
          <w:tcPr>
            <w:tcW w:w="3964" w:type="dxa"/>
            <w:vMerge/>
          </w:tcPr>
          <w:p w:rsidR="002E1ECB" w:rsidRPr="000E060E" w:rsidRDefault="002E1ECB" w:rsidP="00BE1F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2E1ECB" w:rsidRPr="000E060E" w:rsidRDefault="002E1ECB" w:rsidP="002E1ECB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Судебная и прокурорская деятельность</w:t>
            </w:r>
          </w:p>
        </w:tc>
      </w:tr>
      <w:tr w:rsidR="00C81445" w:rsidRPr="000E060E" w:rsidTr="00B44CEB">
        <w:tc>
          <w:tcPr>
            <w:tcW w:w="3964" w:type="dxa"/>
            <w:vMerge w:val="restart"/>
          </w:tcPr>
          <w:p w:rsidR="00BD50D5" w:rsidRPr="000E060E" w:rsidRDefault="00C81445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Удовлетворено ли Ваше ведомство качеством теоретической </w:t>
            </w:r>
          </w:p>
          <w:p w:rsidR="00C81445" w:rsidRPr="000E060E" w:rsidRDefault="00C81445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и практической подготовки обучающихся по итогам прохождения практики?</w:t>
            </w:r>
          </w:p>
        </w:tc>
        <w:tc>
          <w:tcPr>
            <w:tcW w:w="6089" w:type="dxa"/>
            <w:vAlign w:val="center"/>
          </w:tcPr>
          <w:p w:rsidR="00C81445" w:rsidRPr="000E060E" w:rsidRDefault="00C81445" w:rsidP="00C8144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в полном объеме</w:t>
            </w:r>
          </w:p>
        </w:tc>
      </w:tr>
      <w:tr w:rsidR="00C81445" w:rsidRPr="000E060E" w:rsidTr="00B44CEB">
        <w:tc>
          <w:tcPr>
            <w:tcW w:w="3964" w:type="dxa"/>
            <w:vMerge/>
          </w:tcPr>
          <w:p w:rsidR="00C81445" w:rsidRPr="000E060E" w:rsidRDefault="00C81445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C81445" w:rsidRPr="000E060E" w:rsidRDefault="00C81445" w:rsidP="00C8144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частично</w:t>
            </w:r>
          </w:p>
        </w:tc>
      </w:tr>
      <w:tr w:rsidR="00783199" w:rsidRPr="000E060E" w:rsidTr="00B44CEB">
        <w:tc>
          <w:tcPr>
            <w:tcW w:w="3964" w:type="dxa"/>
            <w:vMerge w:val="restart"/>
          </w:tcPr>
          <w:p w:rsidR="00783199" w:rsidRPr="000E060E" w:rsidRDefault="00783199" w:rsidP="00BD50D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Удовлетворено ли Ваше ведомство способностью к самоорганизации</w:t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саморазвитию обучающихся?</w:t>
            </w:r>
          </w:p>
        </w:tc>
        <w:tc>
          <w:tcPr>
            <w:tcW w:w="6089" w:type="dxa"/>
            <w:vAlign w:val="center"/>
          </w:tcPr>
          <w:p w:rsidR="00783199" w:rsidRPr="000E060E" w:rsidRDefault="00783199" w:rsidP="00C8144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в полном объеме</w:t>
            </w:r>
          </w:p>
        </w:tc>
      </w:tr>
      <w:tr w:rsidR="00783199" w:rsidRPr="000E060E" w:rsidTr="00B44CEB">
        <w:tc>
          <w:tcPr>
            <w:tcW w:w="3964" w:type="dxa"/>
            <w:vMerge/>
          </w:tcPr>
          <w:p w:rsidR="00783199" w:rsidRPr="000E060E" w:rsidRDefault="00783199" w:rsidP="00BD50D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783199" w:rsidRPr="000E060E" w:rsidRDefault="00783199" w:rsidP="00C8144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частично</w:t>
            </w:r>
          </w:p>
        </w:tc>
      </w:tr>
      <w:tr w:rsidR="00783199" w:rsidRPr="000E060E" w:rsidTr="00B44CEB">
        <w:tc>
          <w:tcPr>
            <w:tcW w:w="3964" w:type="dxa"/>
            <w:vMerge w:val="restart"/>
          </w:tcPr>
          <w:p w:rsidR="00783199" w:rsidRPr="000E060E" w:rsidRDefault="00783199" w:rsidP="00BD50D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Удовлетворено ли Ваше ведомство способностями обучающихся</w:t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 системному и критическому мышлению?</w:t>
            </w:r>
          </w:p>
        </w:tc>
        <w:tc>
          <w:tcPr>
            <w:tcW w:w="6089" w:type="dxa"/>
            <w:vAlign w:val="center"/>
          </w:tcPr>
          <w:p w:rsidR="00783199" w:rsidRPr="000E060E" w:rsidRDefault="00783199" w:rsidP="00C8144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в полном объеме</w:t>
            </w:r>
          </w:p>
        </w:tc>
      </w:tr>
      <w:tr w:rsidR="00783199" w:rsidRPr="000E060E" w:rsidTr="00B44CEB">
        <w:tc>
          <w:tcPr>
            <w:tcW w:w="3964" w:type="dxa"/>
            <w:vMerge/>
          </w:tcPr>
          <w:p w:rsidR="00783199" w:rsidRPr="000E060E" w:rsidRDefault="00783199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783199" w:rsidRPr="000E060E" w:rsidRDefault="00783199" w:rsidP="00C8144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частично</w:t>
            </w:r>
          </w:p>
        </w:tc>
      </w:tr>
      <w:tr w:rsidR="009F247C" w:rsidRPr="000E060E" w:rsidTr="00B44CEB">
        <w:tc>
          <w:tcPr>
            <w:tcW w:w="3964" w:type="dxa"/>
            <w:vMerge w:val="restart"/>
          </w:tcPr>
          <w:p w:rsidR="009F247C" w:rsidRPr="000E060E" w:rsidRDefault="009F247C" w:rsidP="009F247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47C" w:rsidRPr="000E060E" w:rsidRDefault="009F247C" w:rsidP="009F247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47C" w:rsidRPr="000E060E" w:rsidRDefault="009F247C" w:rsidP="009F247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Какие основные профессиональные знания и навыки обучающихся, проходящих практику в Вашем ведомстве, Вы можете отметить? </w:t>
            </w:r>
          </w:p>
        </w:tc>
        <w:tc>
          <w:tcPr>
            <w:tcW w:w="6089" w:type="dxa"/>
            <w:vAlign w:val="center"/>
          </w:tcPr>
          <w:p w:rsidR="009F247C" w:rsidRPr="000E060E" w:rsidRDefault="009F247C" w:rsidP="009F247C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грамотно трактовать </w:t>
            </w:r>
          </w:p>
          <w:p w:rsidR="009F247C" w:rsidRPr="000E060E" w:rsidRDefault="009F247C" w:rsidP="009F247C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и применять нормативно – правовые акты</w:t>
            </w:r>
          </w:p>
          <w:p w:rsidR="009F247C" w:rsidRPr="000E060E" w:rsidRDefault="009F247C" w:rsidP="002E1ECB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47C" w:rsidRPr="000E060E" w:rsidTr="00B44CEB">
        <w:tc>
          <w:tcPr>
            <w:tcW w:w="3964" w:type="dxa"/>
            <w:vMerge/>
          </w:tcPr>
          <w:p w:rsidR="009F247C" w:rsidRPr="000E060E" w:rsidRDefault="009F247C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9F247C" w:rsidRPr="000E060E" w:rsidRDefault="009F247C" w:rsidP="009F247C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Готовность к выполнению должностных обязанностей</w:t>
            </w:r>
          </w:p>
          <w:p w:rsidR="009F247C" w:rsidRPr="000E060E" w:rsidRDefault="009F247C" w:rsidP="002E1ECB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47C" w:rsidRPr="000E060E" w:rsidTr="00B44CEB">
        <w:tc>
          <w:tcPr>
            <w:tcW w:w="3964" w:type="dxa"/>
            <w:vMerge/>
          </w:tcPr>
          <w:p w:rsidR="009F247C" w:rsidRPr="000E060E" w:rsidRDefault="009F247C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9F247C" w:rsidRPr="000E060E" w:rsidRDefault="009F247C" w:rsidP="009F247C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Владение навыков подготовки юридических документов</w:t>
            </w:r>
          </w:p>
        </w:tc>
      </w:tr>
      <w:tr w:rsidR="009F247C" w:rsidRPr="000E060E" w:rsidTr="00B44CEB">
        <w:tc>
          <w:tcPr>
            <w:tcW w:w="3964" w:type="dxa"/>
            <w:vMerge/>
          </w:tcPr>
          <w:p w:rsidR="009F247C" w:rsidRPr="000E060E" w:rsidRDefault="009F247C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9F247C" w:rsidRPr="000E060E" w:rsidRDefault="009F247C" w:rsidP="009F247C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Знания по основным отраслям права</w:t>
            </w:r>
          </w:p>
          <w:p w:rsidR="009F247C" w:rsidRPr="000E060E" w:rsidRDefault="009F247C" w:rsidP="009F247C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и правовым процедурам</w:t>
            </w:r>
          </w:p>
        </w:tc>
      </w:tr>
      <w:tr w:rsidR="009F247C" w:rsidRPr="000E060E" w:rsidTr="00B44CEB">
        <w:tc>
          <w:tcPr>
            <w:tcW w:w="3964" w:type="dxa"/>
            <w:vMerge/>
          </w:tcPr>
          <w:p w:rsidR="009F247C" w:rsidRPr="000E060E" w:rsidRDefault="009F247C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9F247C" w:rsidRPr="000E060E" w:rsidRDefault="009F247C" w:rsidP="009F247C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Способность правильно квалифицировать факты и обстоятельства</w:t>
            </w:r>
          </w:p>
        </w:tc>
      </w:tr>
      <w:tr w:rsidR="00A976BA" w:rsidRPr="000E060E" w:rsidTr="00B44CEB">
        <w:tc>
          <w:tcPr>
            <w:tcW w:w="3964" w:type="dxa"/>
            <w:vMerge w:val="restart"/>
          </w:tcPr>
          <w:p w:rsidR="00A976BA" w:rsidRPr="000E060E" w:rsidRDefault="00A976BA" w:rsidP="00A976BA">
            <w:pPr>
              <w:tabs>
                <w:tab w:val="left" w:pos="1335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76BA" w:rsidRPr="000E060E" w:rsidRDefault="00A976BA" w:rsidP="00A976BA">
            <w:pPr>
              <w:tabs>
                <w:tab w:val="left" w:pos="1335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76BA" w:rsidRPr="000E060E" w:rsidRDefault="00A976BA" w:rsidP="00A976BA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Что, по Вашему мнению, следует улучшить в подготовке </w:t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r w:rsidRPr="000E0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Академии</w:t>
            </w:r>
          </w:p>
        </w:tc>
        <w:tc>
          <w:tcPr>
            <w:tcW w:w="6089" w:type="dxa"/>
            <w:vAlign w:val="center"/>
          </w:tcPr>
          <w:p w:rsidR="00A976BA" w:rsidRPr="000E060E" w:rsidRDefault="00A976BA" w:rsidP="00A976BA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уровень теоретических знаний</w:t>
            </w:r>
          </w:p>
        </w:tc>
      </w:tr>
      <w:tr w:rsidR="00A976BA" w:rsidRPr="000E060E" w:rsidTr="00B44CEB">
        <w:tc>
          <w:tcPr>
            <w:tcW w:w="3964" w:type="dxa"/>
            <w:vMerge/>
          </w:tcPr>
          <w:p w:rsidR="00A976BA" w:rsidRPr="000E060E" w:rsidRDefault="00A976BA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A976BA" w:rsidRPr="000E060E" w:rsidRDefault="00A976BA" w:rsidP="00A976BA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Улучшить уровень практической подготовки</w:t>
            </w:r>
          </w:p>
        </w:tc>
      </w:tr>
      <w:tr w:rsidR="00A976BA" w:rsidRPr="000E060E" w:rsidTr="00B44CEB">
        <w:tc>
          <w:tcPr>
            <w:tcW w:w="3964" w:type="dxa"/>
            <w:vMerge/>
          </w:tcPr>
          <w:p w:rsidR="00A976BA" w:rsidRPr="000E060E" w:rsidRDefault="00A976BA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A976BA" w:rsidRPr="000E060E" w:rsidRDefault="00A976BA" w:rsidP="00A976BA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навыки работы на компьютере, знание специальных программ</w:t>
            </w:r>
          </w:p>
        </w:tc>
      </w:tr>
      <w:tr w:rsidR="00A976BA" w:rsidRPr="000E060E" w:rsidTr="00B44CEB">
        <w:tc>
          <w:tcPr>
            <w:tcW w:w="3964" w:type="dxa"/>
            <w:vMerge/>
          </w:tcPr>
          <w:p w:rsidR="00A976BA" w:rsidRPr="000E060E" w:rsidRDefault="00A976BA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A976BA" w:rsidRPr="000E060E" w:rsidRDefault="00A976BA" w:rsidP="00A976BA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навыки трудовой дисциплины</w:t>
            </w:r>
          </w:p>
        </w:tc>
      </w:tr>
      <w:tr w:rsidR="00A976BA" w:rsidRPr="000E060E" w:rsidTr="00B44CEB">
        <w:tc>
          <w:tcPr>
            <w:tcW w:w="3964" w:type="dxa"/>
            <w:vMerge/>
          </w:tcPr>
          <w:p w:rsidR="00A976BA" w:rsidRPr="000E060E" w:rsidRDefault="00A976BA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A976BA" w:rsidRPr="000E060E" w:rsidRDefault="00A976BA" w:rsidP="00A976BA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навыки саморазвития и самообразования</w:t>
            </w:r>
          </w:p>
        </w:tc>
      </w:tr>
      <w:tr w:rsidR="00A976BA" w:rsidRPr="000E060E" w:rsidTr="00B44CEB">
        <w:tc>
          <w:tcPr>
            <w:tcW w:w="3964" w:type="dxa"/>
            <w:vMerge/>
          </w:tcPr>
          <w:p w:rsidR="00A976BA" w:rsidRPr="000E060E" w:rsidRDefault="00A976BA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A976BA" w:rsidRPr="000E060E" w:rsidRDefault="00A976BA" w:rsidP="00A976BA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социальные навыки (деловое общение, работа в коллективе)</w:t>
            </w:r>
          </w:p>
        </w:tc>
      </w:tr>
      <w:tr w:rsidR="00A976BA" w:rsidRPr="000E060E" w:rsidTr="00B44CEB">
        <w:tc>
          <w:tcPr>
            <w:tcW w:w="3964" w:type="dxa"/>
            <w:vMerge/>
          </w:tcPr>
          <w:p w:rsidR="00A976BA" w:rsidRPr="000E060E" w:rsidRDefault="00A976BA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A976BA" w:rsidRPr="000E060E" w:rsidRDefault="00A976BA" w:rsidP="00A976BA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уровень общей культуры</w:t>
            </w:r>
          </w:p>
        </w:tc>
      </w:tr>
      <w:tr w:rsidR="00CC3970" w:rsidRPr="000E060E" w:rsidTr="00B44CEB">
        <w:tc>
          <w:tcPr>
            <w:tcW w:w="3964" w:type="dxa"/>
            <w:vMerge w:val="restart"/>
          </w:tcPr>
          <w:p w:rsidR="00CC3970" w:rsidRPr="000E060E" w:rsidRDefault="00CC3970" w:rsidP="00CC3970">
            <w:pPr>
              <w:tabs>
                <w:tab w:val="left" w:pos="142"/>
                <w:tab w:val="left" w:pos="426"/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Заинтересованы ли Вы в дальнейшем трудоустройстве обучающихся, проходящих практику в Вашем ведомстве?</w:t>
            </w:r>
          </w:p>
        </w:tc>
        <w:tc>
          <w:tcPr>
            <w:tcW w:w="6089" w:type="dxa"/>
            <w:vAlign w:val="center"/>
          </w:tcPr>
          <w:p w:rsidR="00CC3970" w:rsidRPr="000E060E" w:rsidRDefault="00CC3970" w:rsidP="009F247C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3970" w:rsidRPr="000E060E" w:rsidTr="00B44CEB">
        <w:tc>
          <w:tcPr>
            <w:tcW w:w="3964" w:type="dxa"/>
            <w:vMerge/>
          </w:tcPr>
          <w:p w:rsidR="00CC3970" w:rsidRPr="000E060E" w:rsidRDefault="00CC3970" w:rsidP="00CC3970">
            <w:pPr>
              <w:tabs>
                <w:tab w:val="left" w:pos="142"/>
                <w:tab w:val="left" w:pos="426"/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CC3970" w:rsidRPr="000E060E" w:rsidRDefault="00CC3970" w:rsidP="009F247C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3970" w:rsidRPr="000E060E" w:rsidTr="00B44CEB">
        <w:tc>
          <w:tcPr>
            <w:tcW w:w="3964" w:type="dxa"/>
            <w:vMerge w:val="restart"/>
          </w:tcPr>
          <w:p w:rsidR="00CC3970" w:rsidRPr="000E060E" w:rsidRDefault="00CC3970" w:rsidP="00CC3970">
            <w:pPr>
              <w:pStyle w:val="a4"/>
              <w:tabs>
                <w:tab w:val="left" w:pos="142"/>
                <w:tab w:val="left" w:pos="426"/>
                <w:tab w:val="left" w:pos="720"/>
              </w:tabs>
              <w:spacing w:line="20" w:lineRule="atLeast"/>
              <w:ind w:left="35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Трудоустроены ли в Вашем ведомстве выпускники Академии ?</w:t>
            </w:r>
          </w:p>
        </w:tc>
        <w:tc>
          <w:tcPr>
            <w:tcW w:w="6089" w:type="dxa"/>
            <w:vAlign w:val="center"/>
          </w:tcPr>
          <w:p w:rsidR="00CC3970" w:rsidRPr="000E060E" w:rsidRDefault="00CC3970" w:rsidP="00CC3970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3970" w:rsidRPr="000E060E" w:rsidTr="00B44CEB">
        <w:tc>
          <w:tcPr>
            <w:tcW w:w="3964" w:type="dxa"/>
            <w:vMerge/>
          </w:tcPr>
          <w:p w:rsidR="00CC3970" w:rsidRPr="000E060E" w:rsidRDefault="00CC3970" w:rsidP="00CC3970">
            <w:pPr>
              <w:pStyle w:val="a4"/>
              <w:tabs>
                <w:tab w:val="left" w:pos="142"/>
                <w:tab w:val="left" w:pos="426"/>
                <w:tab w:val="left" w:pos="720"/>
              </w:tabs>
              <w:spacing w:line="20" w:lineRule="atLeast"/>
              <w:ind w:left="350"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CC3970" w:rsidRPr="000E060E" w:rsidRDefault="00CC3970" w:rsidP="00CC3970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3970" w:rsidRPr="000E060E" w:rsidTr="00B44CEB">
        <w:tc>
          <w:tcPr>
            <w:tcW w:w="3964" w:type="dxa"/>
            <w:vMerge w:val="restart"/>
          </w:tcPr>
          <w:p w:rsidR="00CC3970" w:rsidRPr="000E060E" w:rsidRDefault="00CC3970" w:rsidP="00CC39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Насколько компетенции выпускников, сформированные при освоении образовательной программы, соответствуют Вашим ожиданиям?</w:t>
            </w:r>
          </w:p>
        </w:tc>
        <w:tc>
          <w:tcPr>
            <w:tcW w:w="6089" w:type="dxa"/>
            <w:vAlign w:val="center"/>
          </w:tcPr>
          <w:p w:rsidR="00CC3970" w:rsidRPr="000E060E" w:rsidRDefault="00CC3970" w:rsidP="00CC3970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соответствуют</w:t>
            </w:r>
          </w:p>
          <w:p w:rsidR="00CC3970" w:rsidRPr="000E060E" w:rsidRDefault="00CC3970" w:rsidP="00CC3970">
            <w:pPr>
              <w:pStyle w:val="a4"/>
              <w:tabs>
                <w:tab w:val="left" w:pos="720"/>
              </w:tabs>
              <w:spacing w:line="20" w:lineRule="atLeast"/>
              <w:ind w:left="1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70" w:rsidRPr="000E060E" w:rsidTr="00B44CEB">
        <w:tc>
          <w:tcPr>
            <w:tcW w:w="3964" w:type="dxa"/>
            <w:vMerge/>
          </w:tcPr>
          <w:p w:rsidR="00CC3970" w:rsidRPr="000E060E" w:rsidRDefault="00CC3970" w:rsidP="00CC39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CC3970" w:rsidRPr="000E060E" w:rsidRDefault="00CC3970" w:rsidP="00CC3970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Частично соответствуют</w:t>
            </w:r>
          </w:p>
          <w:p w:rsidR="00CC3970" w:rsidRPr="000E060E" w:rsidRDefault="00CC3970" w:rsidP="00CC3970">
            <w:pPr>
              <w:pStyle w:val="a4"/>
              <w:tabs>
                <w:tab w:val="left" w:pos="720"/>
              </w:tabs>
              <w:spacing w:line="20" w:lineRule="atLeast"/>
              <w:ind w:left="1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70" w:rsidRPr="000E060E" w:rsidTr="00B44CEB">
        <w:tc>
          <w:tcPr>
            <w:tcW w:w="3964" w:type="dxa"/>
            <w:vMerge w:val="restart"/>
          </w:tcPr>
          <w:p w:rsidR="00CC3970" w:rsidRPr="000E060E" w:rsidRDefault="00CC3970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3970" w:rsidRPr="000E060E" w:rsidRDefault="00CC3970" w:rsidP="00CC39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Ваши предложения</w:t>
            </w:r>
          </w:p>
          <w:p w:rsidR="00CC3970" w:rsidRPr="000E060E" w:rsidRDefault="00CC3970" w:rsidP="00CC39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усовершенствованию образовательного процесса Академии?</w:t>
            </w:r>
          </w:p>
        </w:tc>
        <w:tc>
          <w:tcPr>
            <w:tcW w:w="6089" w:type="dxa"/>
            <w:vAlign w:val="center"/>
          </w:tcPr>
          <w:p w:rsidR="00CC3970" w:rsidRPr="000E060E" w:rsidRDefault="00CC3970" w:rsidP="00CC3970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Актуализация/адаптация содержания учебных планов и программ дисциплин, практик под нужды работодателя</w:t>
            </w:r>
          </w:p>
        </w:tc>
      </w:tr>
      <w:tr w:rsidR="00CC3970" w:rsidRPr="000E060E" w:rsidTr="00B44CEB">
        <w:tc>
          <w:tcPr>
            <w:tcW w:w="3964" w:type="dxa"/>
            <w:vMerge/>
          </w:tcPr>
          <w:p w:rsidR="00CC3970" w:rsidRPr="000E060E" w:rsidRDefault="00CC3970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CC3970" w:rsidRPr="000E060E" w:rsidRDefault="00CC3970" w:rsidP="00CC3970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Включение практикантов в производственный процесс</w:t>
            </w:r>
          </w:p>
        </w:tc>
      </w:tr>
      <w:tr w:rsidR="00CC3970" w:rsidRPr="000E060E" w:rsidTr="00B44CEB">
        <w:tc>
          <w:tcPr>
            <w:tcW w:w="3964" w:type="dxa"/>
            <w:vMerge/>
          </w:tcPr>
          <w:p w:rsidR="00CC3970" w:rsidRPr="000E060E" w:rsidRDefault="00CC3970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CC3970" w:rsidRPr="000E060E" w:rsidRDefault="00CC3970" w:rsidP="00CC3970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Организация стажировок для преподавательского состава с целью повышения профессионального уровня</w:t>
            </w:r>
          </w:p>
        </w:tc>
      </w:tr>
      <w:tr w:rsidR="00CC3970" w:rsidRPr="000E060E" w:rsidTr="00B44CEB">
        <w:tc>
          <w:tcPr>
            <w:tcW w:w="3964" w:type="dxa"/>
            <w:vMerge/>
          </w:tcPr>
          <w:p w:rsidR="00CC3970" w:rsidRPr="000E060E" w:rsidRDefault="00CC3970" w:rsidP="00C814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CC3970" w:rsidRPr="000E060E" w:rsidRDefault="00CC3970" w:rsidP="00CC3970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 Академии</w:t>
            </w:r>
          </w:p>
        </w:tc>
      </w:tr>
    </w:tbl>
    <w:p w:rsidR="00BE1F4D" w:rsidRDefault="00BE1F4D" w:rsidP="00986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48F" w:rsidRDefault="00D3648F" w:rsidP="00986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48F" w:rsidRDefault="00D3648F" w:rsidP="00986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BE" w:rsidRDefault="008A56BE" w:rsidP="000E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60E" w:rsidRPr="00D3648F" w:rsidRDefault="00DC6F34" w:rsidP="00D36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8F"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0E060E" w:rsidRPr="00D36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48F">
        <w:rPr>
          <w:rFonts w:ascii="Times New Roman" w:hAnsi="Times New Roman" w:cs="Times New Roman"/>
          <w:b/>
          <w:sz w:val="24"/>
          <w:szCs w:val="24"/>
        </w:rPr>
        <w:t>– Результаты оценки показателей, характеризующих удовлетворенность работодателей качеством подготовки выпускников</w:t>
      </w:r>
      <w:r w:rsidR="000E060E" w:rsidRPr="00D3648F">
        <w:rPr>
          <w:rFonts w:ascii="Times New Roman" w:hAnsi="Times New Roman" w:cs="Times New Roman"/>
          <w:b/>
          <w:sz w:val="24"/>
          <w:szCs w:val="24"/>
        </w:rPr>
        <w:t>.</w:t>
      </w:r>
    </w:p>
    <w:p w:rsidR="000E060E" w:rsidRDefault="000E060E" w:rsidP="000E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07"/>
        <w:gridCol w:w="4088"/>
        <w:gridCol w:w="2958"/>
      </w:tblGrid>
      <w:tr w:rsidR="00817625" w:rsidRPr="000E060E" w:rsidTr="008A04A3">
        <w:tc>
          <w:tcPr>
            <w:tcW w:w="7095" w:type="dxa"/>
            <w:gridSpan w:val="2"/>
            <w:vAlign w:val="center"/>
          </w:tcPr>
          <w:p w:rsidR="00817625" w:rsidRPr="00817625" w:rsidRDefault="00817625" w:rsidP="0081762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62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показателей, характеризующих удовлетворенность работодателей качеством подготовки выпускников</w:t>
            </w:r>
          </w:p>
        </w:tc>
        <w:tc>
          <w:tcPr>
            <w:tcW w:w="2958" w:type="dxa"/>
            <w:vAlign w:val="center"/>
          </w:tcPr>
          <w:p w:rsidR="00817625" w:rsidRPr="00817625" w:rsidRDefault="00817625" w:rsidP="00C23B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62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опроса, %</w:t>
            </w:r>
          </w:p>
        </w:tc>
      </w:tr>
      <w:tr w:rsidR="000E060E" w:rsidRPr="000E060E" w:rsidTr="00C23B42">
        <w:tc>
          <w:tcPr>
            <w:tcW w:w="3007" w:type="dxa"/>
            <w:vMerge w:val="restart"/>
            <w:vAlign w:val="center"/>
          </w:tcPr>
          <w:p w:rsidR="000E060E" w:rsidRPr="000E060E" w:rsidRDefault="000E060E" w:rsidP="00180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В какой форме осуществляется сотрудничество Вашего ведомства (организации) с Академией?</w:t>
            </w:r>
          </w:p>
        </w:tc>
        <w:tc>
          <w:tcPr>
            <w:tcW w:w="4088" w:type="dxa"/>
          </w:tcPr>
          <w:p w:rsidR="000E060E" w:rsidRPr="000E060E" w:rsidRDefault="000E060E" w:rsidP="001808A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 рамках договора о практической подготовке обучающихся Академии</w:t>
            </w:r>
          </w:p>
        </w:tc>
        <w:tc>
          <w:tcPr>
            <w:tcW w:w="2958" w:type="dxa"/>
            <w:vAlign w:val="center"/>
          </w:tcPr>
          <w:p w:rsidR="000E060E" w:rsidRPr="00817625" w:rsidRDefault="0034361C" w:rsidP="00C23B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0E060E" w:rsidRPr="000E060E" w:rsidTr="00C23B42">
        <w:tc>
          <w:tcPr>
            <w:tcW w:w="3007" w:type="dxa"/>
            <w:vMerge/>
            <w:vAlign w:val="center"/>
          </w:tcPr>
          <w:p w:rsidR="000E060E" w:rsidRPr="000E060E" w:rsidRDefault="000E060E" w:rsidP="00180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0E060E" w:rsidRPr="000E060E" w:rsidRDefault="000E060E" w:rsidP="001808A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соглашения о сотрудничестве </w:t>
            </w:r>
          </w:p>
          <w:p w:rsidR="000E060E" w:rsidRPr="000E060E" w:rsidRDefault="000E060E" w:rsidP="001808A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Академией</w:t>
            </w:r>
          </w:p>
        </w:tc>
        <w:tc>
          <w:tcPr>
            <w:tcW w:w="2958" w:type="dxa"/>
            <w:vAlign w:val="center"/>
          </w:tcPr>
          <w:p w:rsidR="000E060E" w:rsidRPr="000E060E" w:rsidRDefault="0034361C" w:rsidP="00C23B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E060E" w:rsidRPr="000E060E" w:rsidTr="00C23B42">
        <w:tc>
          <w:tcPr>
            <w:tcW w:w="3007" w:type="dxa"/>
            <w:vMerge/>
            <w:vAlign w:val="center"/>
          </w:tcPr>
          <w:p w:rsidR="000E060E" w:rsidRPr="000E060E" w:rsidRDefault="000E060E" w:rsidP="001808A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0E060E" w:rsidRPr="000E060E" w:rsidRDefault="000E060E" w:rsidP="001808A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совместного плана </w:t>
            </w:r>
            <w:proofErr w:type="spell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958" w:type="dxa"/>
            <w:vAlign w:val="center"/>
          </w:tcPr>
          <w:p w:rsidR="000E060E" w:rsidRPr="000E060E" w:rsidRDefault="007C29CF" w:rsidP="00C23B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932A1" w:rsidRPr="000E060E" w:rsidTr="00C23B42">
        <w:tc>
          <w:tcPr>
            <w:tcW w:w="3007" w:type="dxa"/>
            <w:vMerge w:val="restart"/>
            <w:vAlign w:val="center"/>
          </w:tcPr>
          <w:p w:rsidR="00D932A1" w:rsidRPr="000E060E" w:rsidRDefault="00D932A1" w:rsidP="00D93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Какой формат взаимодействия </w:t>
            </w:r>
          </w:p>
          <w:p w:rsidR="00D932A1" w:rsidRPr="000E060E" w:rsidRDefault="00D932A1" w:rsidP="00D93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с Академией Вам наиболее интересен?</w:t>
            </w: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практики обучающимися </w:t>
            </w:r>
          </w:p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 ведомстве (организации)</w:t>
            </w:r>
          </w:p>
        </w:tc>
        <w:tc>
          <w:tcPr>
            <w:tcW w:w="2958" w:type="dxa"/>
            <w:vAlign w:val="center"/>
          </w:tcPr>
          <w:p w:rsidR="00D932A1" w:rsidRDefault="0034361C" w:rsidP="00C23B42">
            <w:pPr>
              <w:jc w:val="center"/>
            </w:pPr>
            <w:r>
              <w:t>100%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Участие Ваших представителей в учебном процессе (проведение семинарских, практических занятий, тренингов и мастер-классов)</w:t>
            </w:r>
          </w:p>
        </w:tc>
        <w:tc>
          <w:tcPr>
            <w:tcW w:w="2958" w:type="dxa"/>
            <w:vAlign w:val="center"/>
          </w:tcPr>
          <w:p w:rsidR="00D932A1" w:rsidRDefault="00792A96" w:rsidP="00C23B42">
            <w:pPr>
              <w:jc w:val="center"/>
            </w:pPr>
            <w:r>
              <w:t>30, 36%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Участие Ваших представителей в работе государственной итоговой аттестации</w:t>
            </w:r>
          </w:p>
        </w:tc>
        <w:tc>
          <w:tcPr>
            <w:tcW w:w="2958" w:type="dxa"/>
            <w:vAlign w:val="center"/>
          </w:tcPr>
          <w:p w:rsidR="00D932A1" w:rsidRDefault="00792A96" w:rsidP="00C23B42">
            <w:pPr>
              <w:jc w:val="center"/>
            </w:pPr>
            <w:r>
              <w:t>9,8%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исследований </w:t>
            </w:r>
          </w:p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и разработок, научно-практических мероприятий</w:t>
            </w:r>
          </w:p>
        </w:tc>
        <w:tc>
          <w:tcPr>
            <w:tcW w:w="2958" w:type="dxa"/>
            <w:vAlign w:val="center"/>
          </w:tcPr>
          <w:p w:rsidR="00D932A1" w:rsidRDefault="007C29CF" w:rsidP="00C23B42">
            <w:pPr>
              <w:jc w:val="center"/>
            </w:pPr>
            <w:r>
              <w:t>10%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Трудоустройство выпускников</w:t>
            </w:r>
          </w:p>
        </w:tc>
        <w:tc>
          <w:tcPr>
            <w:tcW w:w="2958" w:type="dxa"/>
            <w:vAlign w:val="center"/>
          </w:tcPr>
          <w:p w:rsidR="00D932A1" w:rsidRDefault="0034361C" w:rsidP="00C23B42">
            <w:pPr>
              <w:jc w:val="center"/>
            </w:pPr>
            <w:r>
              <w:t>100%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Организация стажировок, обучающихся</w:t>
            </w:r>
          </w:p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и выпускников</w:t>
            </w:r>
          </w:p>
        </w:tc>
        <w:tc>
          <w:tcPr>
            <w:tcW w:w="2958" w:type="dxa"/>
            <w:vAlign w:val="center"/>
          </w:tcPr>
          <w:p w:rsidR="00D932A1" w:rsidRDefault="007C29CF" w:rsidP="00C23B42">
            <w:pPr>
              <w:jc w:val="center"/>
            </w:pPr>
            <w:r>
              <w:t>10%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организации</w:t>
            </w:r>
          </w:p>
        </w:tc>
        <w:tc>
          <w:tcPr>
            <w:tcW w:w="2958" w:type="dxa"/>
            <w:vAlign w:val="center"/>
          </w:tcPr>
          <w:p w:rsidR="00D932A1" w:rsidRDefault="0034361C" w:rsidP="00C23B42">
            <w:pPr>
              <w:jc w:val="center"/>
            </w:pPr>
            <w:r>
              <w:t>80%</w:t>
            </w:r>
          </w:p>
        </w:tc>
      </w:tr>
      <w:tr w:rsidR="00D932A1" w:rsidRPr="000E060E" w:rsidTr="00C23B42">
        <w:tc>
          <w:tcPr>
            <w:tcW w:w="3007" w:type="dxa"/>
            <w:vMerge w:val="restart"/>
            <w:vAlign w:val="center"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Участвует ли Ваше </w:t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ведомство (организация) </w:t>
            </w: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проведении практической подготовки обучающихся – практик, дипломного проектирования?</w:t>
            </w: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Юриспруденция (</w:t>
            </w:r>
            <w:proofErr w:type="spell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8" w:type="dxa"/>
            <w:vAlign w:val="center"/>
          </w:tcPr>
          <w:p w:rsidR="00D932A1" w:rsidRDefault="0034361C" w:rsidP="00C23B42">
            <w:pPr>
              <w:jc w:val="center"/>
            </w:pPr>
            <w:r>
              <w:t>90</w:t>
            </w:r>
            <w:r w:rsidR="00B76E69">
              <w:t>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Судебная и прокурорская деятельность</w:t>
            </w:r>
          </w:p>
        </w:tc>
        <w:tc>
          <w:tcPr>
            <w:tcW w:w="2958" w:type="dxa"/>
            <w:vAlign w:val="center"/>
          </w:tcPr>
          <w:p w:rsidR="00D932A1" w:rsidRDefault="00B76E69" w:rsidP="00C23B42">
            <w:pPr>
              <w:jc w:val="center"/>
            </w:pPr>
            <w:r>
              <w:t>90%</w:t>
            </w:r>
          </w:p>
        </w:tc>
      </w:tr>
      <w:tr w:rsidR="00D932A1" w:rsidRPr="000E060E" w:rsidTr="00C23B42">
        <w:tc>
          <w:tcPr>
            <w:tcW w:w="3007" w:type="dxa"/>
            <w:vMerge w:val="restart"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Удовлетворено ли Ваше ведомство качеством теоретической </w:t>
            </w:r>
          </w:p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и практической подготовки обучающихся по итогам прохождения практики?</w:t>
            </w: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в полном объеме</w:t>
            </w:r>
          </w:p>
        </w:tc>
        <w:tc>
          <w:tcPr>
            <w:tcW w:w="2958" w:type="dxa"/>
            <w:vAlign w:val="center"/>
          </w:tcPr>
          <w:p w:rsidR="00D932A1" w:rsidRDefault="0034361C" w:rsidP="00C23B42">
            <w:pPr>
              <w:jc w:val="center"/>
            </w:pPr>
            <w:r>
              <w:t>80%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частично</w:t>
            </w:r>
          </w:p>
        </w:tc>
        <w:tc>
          <w:tcPr>
            <w:tcW w:w="2958" w:type="dxa"/>
            <w:vAlign w:val="center"/>
          </w:tcPr>
          <w:p w:rsidR="00D932A1" w:rsidRDefault="0034361C" w:rsidP="00A57857">
            <w:pPr>
              <w:jc w:val="center"/>
            </w:pPr>
            <w:r>
              <w:t>20%</w:t>
            </w:r>
          </w:p>
        </w:tc>
      </w:tr>
      <w:tr w:rsidR="00D932A1" w:rsidRPr="000E060E" w:rsidTr="00C23B42">
        <w:tc>
          <w:tcPr>
            <w:tcW w:w="3007" w:type="dxa"/>
            <w:vMerge w:val="restart"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Удовлетворено ли Ваше ведомство способностью к самоорганизации</w:t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саморазвитию обучающихся?</w:t>
            </w: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в полном объеме</w:t>
            </w:r>
          </w:p>
        </w:tc>
        <w:tc>
          <w:tcPr>
            <w:tcW w:w="2958" w:type="dxa"/>
            <w:vAlign w:val="center"/>
          </w:tcPr>
          <w:p w:rsidR="00D932A1" w:rsidRDefault="0034361C" w:rsidP="00C23B42">
            <w:pPr>
              <w:jc w:val="center"/>
            </w:pPr>
            <w:r>
              <w:t>80%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частично</w:t>
            </w:r>
          </w:p>
        </w:tc>
        <w:tc>
          <w:tcPr>
            <w:tcW w:w="2958" w:type="dxa"/>
            <w:vAlign w:val="center"/>
          </w:tcPr>
          <w:p w:rsidR="00D932A1" w:rsidRDefault="0034361C" w:rsidP="00C23B42">
            <w:pPr>
              <w:jc w:val="center"/>
            </w:pPr>
            <w:r>
              <w:t>20%</w:t>
            </w:r>
          </w:p>
        </w:tc>
      </w:tr>
      <w:tr w:rsidR="00D932A1" w:rsidRPr="000E060E" w:rsidTr="00C23B42">
        <w:tc>
          <w:tcPr>
            <w:tcW w:w="3007" w:type="dxa"/>
            <w:vMerge w:val="restart"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Удовлетворено ли Ваше ведомство способностями обучающихся</w:t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 системному и критическому мышлению?</w:t>
            </w: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Удовлетворено в полном объеме</w:t>
            </w:r>
          </w:p>
        </w:tc>
        <w:tc>
          <w:tcPr>
            <w:tcW w:w="2958" w:type="dxa"/>
            <w:vAlign w:val="center"/>
          </w:tcPr>
          <w:p w:rsidR="00D932A1" w:rsidRDefault="0034361C" w:rsidP="00C23B42">
            <w:pPr>
              <w:jc w:val="center"/>
            </w:pPr>
            <w:r>
              <w:t>90%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частично</w:t>
            </w:r>
          </w:p>
        </w:tc>
        <w:tc>
          <w:tcPr>
            <w:tcW w:w="2958" w:type="dxa"/>
            <w:vAlign w:val="center"/>
          </w:tcPr>
          <w:p w:rsidR="00D932A1" w:rsidRDefault="0034361C" w:rsidP="00F36029">
            <w:pPr>
              <w:jc w:val="center"/>
            </w:pPr>
            <w:r>
              <w:t>10%</w:t>
            </w:r>
          </w:p>
        </w:tc>
      </w:tr>
      <w:tr w:rsidR="00D932A1" w:rsidRPr="000E060E" w:rsidTr="001905A5">
        <w:tc>
          <w:tcPr>
            <w:tcW w:w="3007" w:type="dxa"/>
            <w:vMerge w:val="restart"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Какие основные профессиональные знания и навыки обучающихся, проходящих практику в Вашем ведомстве, Вы можете отметить? </w:t>
            </w:r>
          </w:p>
        </w:tc>
        <w:tc>
          <w:tcPr>
            <w:tcW w:w="4088" w:type="dxa"/>
            <w:vAlign w:val="center"/>
          </w:tcPr>
          <w:p w:rsidR="00D932A1" w:rsidRPr="000E060E" w:rsidRDefault="00D932A1" w:rsidP="001905A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Способность грамотно трактовать</w:t>
            </w:r>
          </w:p>
          <w:p w:rsidR="00D932A1" w:rsidRPr="000E060E" w:rsidRDefault="00D932A1" w:rsidP="001905A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и применять нормативно – правовые акты</w:t>
            </w:r>
          </w:p>
          <w:p w:rsidR="00D932A1" w:rsidRPr="000E060E" w:rsidRDefault="00D932A1" w:rsidP="001905A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D932A1" w:rsidRDefault="00E225F0" w:rsidP="00C23B42">
            <w:pPr>
              <w:jc w:val="center"/>
            </w:pPr>
            <w:r>
              <w:t>20%</w:t>
            </w:r>
          </w:p>
        </w:tc>
      </w:tr>
      <w:tr w:rsidR="00D932A1" w:rsidRPr="000E060E" w:rsidTr="001905A5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1905A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Готовность к выполнению должностных обязанностей</w:t>
            </w:r>
          </w:p>
          <w:p w:rsidR="00D932A1" w:rsidRPr="000E060E" w:rsidRDefault="00D932A1" w:rsidP="001905A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D932A1" w:rsidRDefault="00E225F0" w:rsidP="00C23B42">
            <w:pPr>
              <w:jc w:val="center"/>
            </w:pPr>
            <w:r>
              <w:t>35</w:t>
            </w:r>
            <w:r w:rsidR="0034361C">
              <w:t>%</w:t>
            </w:r>
          </w:p>
        </w:tc>
      </w:tr>
      <w:tr w:rsidR="00D932A1" w:rsidRPr="000E060E" w:rsidTr="001905A5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1905A5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Владение навыков подготовки юридических документов</w:t>
            </w:r>
          </w:p>
        </w:tc>
        <w:tc>
          <w:tcPr>
            <w:tcW w:w="2958" w:type="dxa"/>
            <w:vAlign w:val="center"/>
          </w:tcPr>
          <w:p w:rsidR="00D932A1" w:rsidRDefault="00D932A1" w:rsidP="00C23B42">
            <w:pPr>
              <w:jc w:val="center"/>
            </w:pP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Знания по основным отраслям права</w:t>
            </w:r>
          </w:p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и правовым процедурам</w:t>
            </w:r>
          </w:p>
        </w:tc>
        <w:tc>
          <w:tcPr>
            <w:tcW w:w="2958" w:type="dxa"/>
            <w:vAlign w:val="center"/>
          </w:tcPr>
          <w:p w:rsidR="00D932A1" w:rsidRDefault="00E225F0" w:rsidP="00C23B42">
            <w:pPr>
              <w:jc w:val="center"/>
            </w:pPr>
            <w:r>
              <w:t>36</w:t>
            </w:r>
            <w:r w:rsidR="0034361C">
              <w:t>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Способность правильно квалифицировать факты и обстоятельства</w:t>
            </w:r>
          </w:p>
          <w:p w:rsidR="00062B09" w:rsidRPr="000E060E" w:rsidRDefault="00062B09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D932A1" w:rsidRDefault="00E225F0" w:rsidP="00E225F0">
            <w:pPr>
              <w:jc w:val="center"/>
            </w:pPr>
            <w:r>
              <w:t>26%</w:t>
            </w:r>
          </w:p>
        </w:tc>
      </w:tr>
      <w:tr w:rsidR="00D932A1" w:rsidRPr="000E060E" w:rsidTr="00C23B42">
        <w:tc>
          <w:tcPr>
            <w:tcW w:w="3007" w:type="dxa"/>
            <w:vMerge w:val="restart"/>
          </w:tcPr>
          <w:p w:rsidR="00D932A1" w:rsidRPr="000E060E" w:rsidRDefault="00D932A1" w:rsidP="00D932A1">
            <w:pPr>
              <w:tabs>
                <w:tab w:val="left" w:pos="1335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2A1" w:rsidRPr="000E060E" w:rsidRDefault="00D932A1" w:rsidP="00D932A1">
            <w:pPr>
              <w:tabs>
                <w:tab w:val="left" w:pos="1335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2A1" w:rsidRPr="000E060E" w:rsidRDefault="00D932A1" w:rsidP="00D932A1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Что, по Вашему мнению, следует улучшить в подготовке </w:t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r w:rsidRPr="000E0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Академии</w:t>
            </w: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уровень теоретических знаний</w:t>
            </w:r>
          </w:p>
        </w:tc>
        <w:tc>
          <w:tcPr>
            <w:tcW w:w="2958" w:type="dxa"/>
            <w:vAlign w:val="center"/>
          </w:tcPr>
          <w:p w:rsidR="00D932A1" w:rsidRDefault="00E225F0" w:rsidP="00C23B42">
            <w:pPr>
              <w:jc w:val="center"/>
            </w:pPr>
            <w:r>
              <w:t xml:space="preserve"> 12</w:t>
            </w:r>
            <w:r w:rsidR="0034361C">
              <w:t>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Улучшить уровень практической подготовки</w:t>
            </w:r>
          </w:p>
        </w:tc>
        <w:tc>
          <w:tcPr>
            <w:tcW w:w="2958" w:type="dxa"/>
            <w:vAlign w:val="center"/>
          </w:tcPr>
          <w:p w:rsidR="00D932A1" w:rsidRDefault="00E225F0" w:rsidP="00C23B42">
            <w:pPr>
              <w:jc w:val="center"/>
            </w:pPr>
            <w:r>
              <w:t xml:space="preserve"> 18%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навыки работы на компьютере, знание специальных программ</w:t>
            </w:r>
          </w:p>
        </w:tc>
        <w:tc>
          <w:tcPr>
            <w:tcW w:w="2958" w:type="dxa"/>
            <w:vAlign w:val="center"/>
          </w:tcPr>
          <w:p w:rsidR="00D932A1" w:rsidRDefault="00E225F0" w:rsidP="00C23B42">
            <w:pPr>
              <w:jc w:val="center"/>
            </w:pPr>
            <w:r>
              <w:t>29%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навыки трудовой дисциплины</w:t>
            </w:r>
          </w:p>
        </w:tc>
        <w:tc>
          <w:tcPr>
            <w:tcW w:w="2958" w:type="dxa"/>
            <w:vAlign w:val="center"/>
          </w:tcPr>
          <w:p w:rsidR="00D932A1" w:rsidRDefault="00E225F0" w:rsidP="00E225F0">
            <w:pPr>
              <w:jc w:val="center"/>
            </w:pPr>
            <w:r>
              <w:t>7%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навыки саморазвития и самообразования</w:t>
            </w:r>
          </w:p>
        </w:tc>
        <w:tc>
          <w:tcPr>
            <w:tcW w:w="2958" w:type="dxa"/>
            <w:vAlign w:val="center"/>
          </w:tcPr>
          <w:p w:rsidR="00D932A1" w:rsidRDefault="00E225F0" w:rsidP="00C23B42">
            <w:pPr>
              <w:jc w:val="center"/>
            </w:pPr>
            <w:r>
              <w:t>16%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социальные навыки (деловое общение, работа в коллективе)</w:t>
            </w:r>
          </w:p>
        </w:tc>
        <w:tc>
          <w:tcPr>
            <w:tcW w:w="2958" w:type="dxa"/>
            <w:vAlign w:val="center"/>
          </w:tcPr>
          <w:p w:rsidR="00D932A1" w:rsidRDefault="00E225F0" w:rsidP="00C23B42">
            <w:pPr>
              <w:jc w:val="center"/>
            </w:pPr>
            <w:r>
              <w:t>14%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уровень общей культуры</w:t>
            </w:r>
          </w:p>
        </w:tc>
        <w:tc>
          <w:tcPr>
            <w:tcW w:w="2958" w:type="dxa"/>
            <w:vAlign w:val="center"/>
          </w:tcPr>
          <w:p w:rsidR="00D932A1" w:rsidRDefault="00E225F0" w:rsidP="00A57857">
            <w:pPr>
              <w:jc w:val="center"/>
            </w:pPr>
            <w:r>
              <w:t>6%</w:t>
            </w:r>
          </w:p>
        </w:tc>
      </w:tr>
      <w:tr w:rsidR="00D932A1" w:rsidRPr="000E060E" w:rsidTr="00C23B42">
        <w:tc>
          <w:tcPr>
            <w:tcW w:w="3007" w:type="dxa"/>
            <w:vMerge w:val="restart"/>
          </w:tcPr>
          <w:p w:rsidR="00D932A1" w:rsidRPr="000E060E" w:rsidRDefault="00D932A1" w:rsidP="00D932A1">
            <w:pPr>
              <w:tabs>
                <w:tab w:val="left" w:pos="142"/>
                <w:tab w:val="left" w:pos="426"/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Заинтересованы ли Вы в дальнейшем трудоустройстве обучающихся, проходящих практику в Вашем ведомстве?</w:t>
            </w: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58" w:type="dxa"/>
            <w:vAlign w:val="center"/>
          </w:tcPr>
          <w:p w:rsidR="00D932A1" w:rsidRDefault="00B76E69" w:rsidP="00A57857">
            <w:pPr>
              <w:jc w:val="center"/>
            </w:pPr>
            <w:r>
              <w:t>100%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tabs>
                <w:tab w:val="left" w:pos="142"/>
                <w:tab w:val="left" w:pos="426"/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8" w:type="dxa"/>
            <w:vAlign w:val="center"/>
          </w:tcPr>
          <w:p w:rsidR="00D932A1" w:rsidRDefault="00E225F0" w:rsidP="008C4B5A">
            <w:pPr>
              <w:jc w:val="center"/>
            </w:pPr>
            <w:r>
              <w:t>0%</w:t>
            </w:r>
          </w:p>
        </w:tc>
      </w:tr>
      <w:tr w:rsidR="00D932A1" w:rsidRPr="000E060E" w:rsidTr="00C23B42">
        <w:tc>
          <w:tcPr>
            <w:tcW w:w="3007" w:type="dxa"/>
            <w:vMerge w:val="restart"/>
          </w:tcPr>
          <w:p w:rsidR="00D932A1" w:rsidRPr="000E060E" w:rsidRDefault="00D932A1" w:rsidP="00D932A1">
            <w:pPr>
              <w:pStyle w:val="a4"/>
              <w:tabs>
                <w:tab w:val="left" w:pos="142"/>
                <w:tab w:val="left" w:pos="426"/>
                <w:tab w:val="left" w:pos="720"/>
              </w:tabs>
              <w:spacing w:line="20" w:lineRule="atLeast"/>
              <w:ind w:left="35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Трудоустроены ли в Вашем ведомстве выпускники Академии ?</w:t>
            </w: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58" w:type="dxa"/>
            <w:vAlign w:val="center"/>
          </w:tcPr>
          <w:p w:rsidR="00D932A1" w:rsidRDefault="00B76E69" w:rsidP="00C23B42">
            <w:pPr>
              <w:jc w:val="center"/>
            </w:pPr>
            <w:r>
              <w:t>100%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pStyle w:val="a4"/>
              <w:tabs>
                <w:tab w:val="left" w:pos="142"/>
                <w:tab w:val="left" w:pos="426"/>
                <w:tab w:val="left" w:pos="720"/>
              </w:tabs>
              <w:spacing w:line="20" w:lineRule="atLeast"/>
              <w:ind w:left="350"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8" w:type="dxa"/>
            <w:vAlign w:val="center"/>
          </w:tcPr>
          <w:p w:rsidR="00D932A1" w:rsidRDefault="00E225F0" w:rsidP="00C23B42">
            <w:pPr>
              <w:jc w:val="center"/>
            </w:pPr>
            <w:r>
              <w:t>0%</w:t>
            </w:r>
          </w:p>
        </w:tc>
      </w:tr>
      <w:tr w:rsidR="00D932A1" w:rsidRPr="000E060E" w:rsidTr="00C23B42">
        <w:tc>
          <w:tcPr>
            <w:tcW w:w="3007" w:type="dxa"/>
            <w:vMerge w:val="restart"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Насколько компетенции выпускников, сформированные при освоении образовательной программы, соответствуют Вашим ожиданиям?</w:t>
            </w: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соответствуют</w:t>
            </w:r>
          </w:p>
          <w:p w:rsidR="00D932A1" w:rsidRPr="000E060E" w:rsidRDefault="00D932A1" w:rsidP="00D932A1">
            <w:pPr>
              <w:pStyle w:val="a4"/>
              <w:tabs>
                <w:tab w:val="left" w:pos="720"/>
              </w:tabs>
              <w:spacing w:line="20" w:lineRule="atLeast"/>
              <w:ind w:left="1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D932A1" w:rsidRDefault="00E225F0" w:rsidP="00C23B42">
            <w:pPr>
              <w:jc w:val="center"/>
            </w:pPr>
            <w:r>
              <w:t>95</w:t>
            </w:r>
            <w:r w:rsidR="00B76E69">
              <w:t>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Частично соответствуют</w:t>
            </w:r>
          </w:p>
          <w:p w:rsidR="00D932A1" w:rsidRPr="000E060E" w:rsidRDefault="00D932A1" w:rsidP="00D932A1">
            <w:pPr>
              <w:pStyle w:val="a4"/>
              <w:tabs>
                <w:tab w:val="left" w:pos="720"/>
              </w:tabs>
              <w:spacing w:line="20" w:lineRule="atLeast"/>
              <w:ind w:left="1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D932A1" w:rsidRDefault="00E225F0" w:rsidP="00C23B42">
            <w:pPr>
              <w:jc w:val="center"/>
            </w:pPr>
            <w:r>
              <w:t>5%</w:t>
            </w:r>
          </w:p>
        </w:tc>
      </w:tr>
      <w:tr w:rsidR="00D932A1" w:rsidRPr="000E060E" w:rsidTr="00C23B42">
        <w:tc>
          <w:tcPr>
            <w:tcW w:w="3007" w:type="dxa"/>
            <w:vMerge w:val="restart"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Ваши предложения</w:t>
            </w:r>
          </w:p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усовершенствованию образовательного процесса Академии?</w:t>
            </w: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Актуализация/адаптация содержания учебных планов и программ дисциплин, практик под нужды работодателя</w:t>
            </w:r>
          </w:p>
        </w:tc>
        <w:tc>
          <w:tcPr>
            <w:tcW w:w="2958" w:type="dxa"/>
            <w:vAlign w:val="center"/>
          </w:tcPr>
          <w:p w:rsidR="00D932A1" w:rsidRDefault="001A49C8" w:rsidP="00B057A2">
            <w:pPr>
              <w:jc w:val="center"/>
            </w:pPr>
            <w:r>
              <w:t>12</w:t>
            </w:r>
            <w:r w:rsidR="00B76E69">
              <w:t>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Включение практикантов в производственный процесс</w:t>
            </w:r>
          </w:p>
        </w:tc>
        <w:tc>
          <w:tcPr>
            <w:tcW w:w="2958" w:type="dxa"/>
            <w:vAlign w:val="center"/>
          </w:tcPr>
          <w:p w:rsidR="00D932A1" w:rsidRDefault="00B76E69" w:rsidP="00C23B42">
            <w:pPr>
              <w:jc w:val="center"/>
            </w:pPr>
            <w:r>
              <w:t>30%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Организация стажировок для преподавательского состава с целью повышения профессионального уровня</w:t>
            </w:r>
          </w:p>
        </w:tc>
        <w:tc>
          <w:tcPr>
            <w:tcW w:w="2958" w:type="dxa"/>
            <w:vAlign w:val="center"/>
          </w:tcPr>
          <w:p w:rsidR="00D932A1" w:rsidRDefault="001A49C8" w:rsidP="00A57857">
            <w:pPr>
              <w:jc w:val="center"/>
            </w:pPr>
            <w:r>
              <w:t>2%</w:t>
            </w:r>
          </w:p>
        </w:tc>
      </w:tr>
      <w:tr w:rsidR="00D932A1" w:rsidRPr="000E060E" w:rsidTr="00C23B42">
        <w:tc>
          <w:tcPr>
            <w:tcW w:w="3007" w:type="dxa"/>
            <w:vMerge/>
          </w:tcPr>
          <w:p w:rsidR="00D932A1" w:rsidRPr="000E060E" w:rsidRDefault="00D932A1" w:rsidP="00D932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932A1" w:rsidRPr="000E060E" w:rsidRDefault="00D932A1" w:rsidP="00D932A1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 Академии</w:t>
            </w:r>
          </w:p>
        </w:tc>
        <w:tc>
          <w:tcPr>
            <w:tcW w:w="2958" w:type="dxa"/>
            <w:vAlign w:val="center"/>
          </w:tcPr>
          <w:p w:rsidR="00D932A1" w:rsidRDefault="001A49C8" w:rsidP="00A57857">
            <w:pPr>
              <w:jc w:val="center"/>
            </w:pPr>
            <w:r>
              <w:t>1%</w:t>
            </w:r>
          </w:p>
        </w:tc>
      </w:tr>
    </w:tbl>
    <w:p w:rsidR="000E060E" w:rsidRDefault="000E060E" w:rsidP="00986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F34" w:rsidRDefault="00DC6F34" w:rsidP="00AA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E5">
        <w:rPr>
          <w:rFonts w:ascii="Times New Roman" w:hAnsi="Times New Roman" w:cs="Times New Roman"/>
          <w:i/>
          <w:sz w:val="24"/>
          <w:szCs w:val="24"/>
        </w:rPr>
        <w:t>Вывод</w:t>
      </w:r>
      <w:r w:rsidRPr="00DC6F34">
        <w:rPr>
          <w:rFonts w:ascii="Times New Roman" w:hAnsi="Times New Roman" w:cs="Times New Roman"/>
          <w:sz w:val="24"/>
          <w:szCs w:val="24"/>
        </w:rPr>
        <w:t>: Полученные данные свидетельствуют о высокой степени удовлетворенности работодателей качеством подготовки выпускников</w:t>
      </w:r>
      <w:r w:rsidR="00F75405" w:rsidRPr="00F75405">
        <w:rPr>
          <w:rFonts w:ascii="Times New Roman" w:hAnsi="Times New Roman" w:cs="Times New Roman"/>
          <w:sz w:val="24"/>
          <w:szCs w:val="24"/>
        </w:rPr>
        <w:t xml:space="preserve"> </w:t>
      </w:r>
      <w:r w:rsidR="00F75405">
        <w:rPr>
          <w:rFonts w:ascii="Times New Roman" w:hAnsi="Times New Roman" w:cs="Times New Roman"/>
          <w:sz w:val="24"/>
          <w:szCs w:val="24"/>
        </w:rPr>
        <w:t>Академии</w:t>
      </w:r>
      <w:r w:rsidRPr="00DC6F34">
        <w:rPr>
          <w:rFonts w:ascii="Times New Roman" w:hAnsi="Times New Roman" w:cs="Times New Roman"/>
          <w:sz w:val="24"/>
          <w:szCs w:val="24"/>
        </w:rPr>
        <w:t xml:space="preserve">, осваивающих основные профессиональные образовательные программы высшего образования, который находится на высоком уровне, что свидетельствует о достаточно стабильной системе эффективного взаимодействия работодателей и обучающихся, как в процессе освоения образовательной программы, так и после </w:t>
      </w:r>
      <w:r w:rsidR="00F75405">
        <w:rPr>
          <w:rFonts w:ascii="Times New Roman" w:hAnsi="Times New Roman" w:cs="Times New Roman"/>
          <w:sz w:val="24"/>
          <w:szCs w:val="24"/>
        </w:rPr>
        <w:t>ее</w:t>
      </w:r>
      <w:r w:rsidRPr="00DC6F34">
        <w:rPr>
          <w:rFonts w:ascii="Times New Roman" w:hAnsi="Times New Roman" w:cs="Times New Roman"/>
          <w:sz w:val="24"/>
          <w:szCs w:val="24"/>
        </w:rPr>
        <w:t xml:space="preserve"> завершения.</w:t>
      </w:r>
    </w:p>
    <w:p w:rsidR="00A626D2" w:rsidRDefault="00A626D2" w:rsidP="00AA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2" w:rsidRDefault="00A626D2" w:rsidP="00AA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48F" w:rsidRDefault="00D3648F" w:rsidP="00AA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9C8" w:rsidRDefault="001A49C8" w:rsidP="001C1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F9" w:rsidRPr="00EC325A" w:rsidRDefault="001C17F9" w:rsidP="001C1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C32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 – </w:t>
      </w:r>
      <w:r w:rsidRPr="00EC325A">
        <w:rPr>
          <w:rFonts w:ascii="Times New Roman" w:hAnsi="Times New Roman" w:cs="Times New Roman"/>
          <w:b/>
        </w:rPr>
        <w:t>Список опрошенных работодателей по результатам анкетирования</w:t>
      </w:r>
    </w:p>
    <w:p w:rsidR="001C17F9" w:rsidRDefault="001C17F9" w:rsidP="001C1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25A">
        <w:rPr>
          <w:rFonts w:ascii="Times New Roman" w:hAnsi="Times New Roman" w:cs="Times New Roman"/>
          <w:b/>
        </w:rPr>
        <w:t xml:space="preserve"> по оценке качества подготовки </w:t>
      </w:r>
      <w:proofErr w:type="gramStart"/>
      <w:r w:rsidRPr="00EC325A">
        <w:rPr>
          <w:rFonts w:ascii="Times New Roman" w:hAnsi="Times New Roman" w:cs="Times New Roman"/>
          <w:b/>
        </w:rPr>
        <w:t>обучающихся</w:t>
      </w:r>
      <w:proofErr w:type="gramEnd"/>
      <w:r w:rsidRPr="00EC325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76E69">
        <w:rPr>
          <w:rFonts w:ascii="Times New Roman" w:hAnsi="Times New Roman" w:cs="Times New Roman"/>
          <w:b/>
        </w:rPr>
        <w:t xml:space="preserve">Астраханского филиала ФГБОУ ВО «СГЮА» </w:t>
      </w:r>
    </w:p>
    <w:p w:rsidR="00B76E69" w:rsidRPr="00EC325A" w:rsidRDefault="00B76E69" w:rsidP="001C1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60" w:type="dxa"/>
        <w:tblLook w:val="04A0"/>
      </w:tblPr>
      <w:tblGrid>
        <w:gridCol w:w="440"/>
        <w:gridCol w:w="9620"/>
      </w:tblGrid>
      <w:tr w:rsidR="001C17F9" w:rsidRPr="00EC325A" w:rsidTr="001C17F9">
        <w:tc>
          <w:tcPr>
            <w:tcW w:w="440" w:type="dxa"/>
          </w:tcPr>
          <w:p w:rsidR="001C17F9" w:rsidRPr="001C17F9" w:rsidRDefault="001C17F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20" w:type="dxa"/>
          </w:tcPr>
          <w:p w:rsidR="001C17F9" w:rsidRPr="001C17F9" w:rsidRDefault="00B76E69" w:rsidP="00331E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Прокуратура Астраханской области</w:t>
            </w:r>
          </w:p>
        </w:tc>
      </w:tr>
      <w:tr w:rsidR="001C17F9" w:rsidRPr="00EC325A" w:rsidTr="001C17F9">
        <w:tc>
          <w:tcPr>
            <w:tcW w:w="440" w:type="dxa"/>
          </w:tcPr>
          <w:p w:rsidR="001C17F9" w:rsidRPr="001C17F9" w:rsidRDefault="001C17F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20" w:type="dxa"/>
          </w:tcPr>
          <w:p w:rsidR="001C17F9" w:rsidRPr="001C17F9" w:rsidRDefault="00B76E69" w:rsidP="00331E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Следственное  управление Следственного комитета России по Астраханской области</w:t>
            </w:r>
          </w:p>
        </w:tc>
      </w:tr>
      <w:tr w:rsidR="001C17F9" w:rsidRPr="00EC325A" w:rsidTr="001C17F9">
        <w:tc>
          <w:tcPr>
            <w:tcW w:w="440" w:type="dxa"/>
          </w:tcPr>
          <w:p w:rsidR="001C17F9" w:rsidRPr="001C17F9" w:rsidRDefault="001C17F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20" w:type="dxa"/>
          </w:tcPr>
          <w:p w:rsidR="001C17F9" w:rsidRPr="001C17F9" w:rsidRDefault="00B76E6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Управление Министерства внутренних дел по Астраханской области</w:t>
            </w:r>
          </w:p>
        </w:tc>
      </w:tr>
      <w:tr w:rsidR="001C17F9" w:rsidRPr="00EC325A" w:rsidTr="001C17F9">
        <w:tc>
          <w:tcPr>
            <w:tcW w:w="440" w:type="dxa"/>
          </w:tcPr>
          <w:p w:rsidR="001C17F9" w:rsidRPr="001C17F9" w:rsidRDefault="001C17F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20" w:type="dxa"/>
          </w:tcPr>
          <w:p w:rsidR="001C17F9" w:rsidRPr="001C17F9" w:rsidRDefault="00B76E6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Управление Минюста России по Астраханской области</w:t>
            </w:r>
          </w:p>
        </w:tc>
      </w:tr>
      <w:tr w:rsidR="001C17F9" w:rsidRPr="00EC325A" w:rsidTr="001C17F9">
        <w:tc>
          <w:tcPr>
            <w:tcW w:w="440" w:type="dxa"/>
          </w:tcPr>
          <w:p w:rsidR="001C17F9" w:rsidRPr="001C17F9" w:rsidRDefault="001C17F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20" w:type="dxa"/>
          </w:tcPr>
          <w:p w:rsidR="001C17F9" w:rsidRPr="001C17F9" w:rsidRDefault="00B76E6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Управление судебного департамента в Астраханской области</w:t>
            </w:r>
          </w:p>
        </w:tc>
      </w:tr>
      <w:tr w:rsidR="001C17F9" w:rsidRPr="00EC325A" w:rsidTr="001C17F9">
        <w:tc>
          <w:tcPr>
            <w:tcW w:w="440" w:type="dxa"/>
          </w:tcPr>
          <w:p w:rsidR="001C17F9" w:rsidRPr="001C17F9" w:rsidRDefault="001C17F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20" w:type="dxa"/>
          </w:tcPr>
          <w:p w:rsidR="001C17F9" w:rsidRPr="001C17F9" w:rsidRDefault="00B76E6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Арбитражный суд Астраханской области</w:t>
            </w:r>
          </w:p>
        </w:tc>
      </w:tr>
      <w:tr w:rsidR="001C17F9" w:rsidRPr="00EC325A" w:rsidTr="001C17F9">
        <w:tc>
          <w:tcPr>
            <w:tcW w:w="440" w:type="dxa"/>
          </w:tcPr>
          <w:p w:rsidR="001C17F9" w:rsidRPr="001C17F9" w:rsidRDefault="001C17F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20" w:type="dxa"/>
          </w:tcPr>
          <w:p w:rsidR="001C17F9" w:rsidRPr="001C17F9" w:rsidRDefault="00B76E6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Агентство по организации деятельности мировых судей Астраханской области</w:t>
            </w:r>
          </w:p>
        </w:tc>
      </w:tr>
      <w:tr w:rsidR="001C17F9" w:rsidRPr="00EC325A" w:rsidTr="001C17F9">
        <w:tc>
          <w:tcPr>
            <w:tcW w:w="440" w:type="dxa"/>
          </w:tcPr>
          <w:p w:rsidR="001C17F9" w:rsidRPr="001C17F9" w:rsidRDefault="001C17F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20" w:type="dxa"/>
          </w:tcPr>
          <w:p w:rsidR="001C17F9" w:rsidRPr="001C17F9" w:rsidRDefault="00B76E6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Дума Астраханской области</w:t>
            </w:r>
          </w:p>
        </w:tc>
      </w:tr>
      <w:tr w:rsidR="001C17F9" w:rsidRPr="00EC325A" w:rsidTr="001C17F9">
        <w:tc>
          <w:tcPr>
            <w:tcW w:w="440" w:type="dxa"/>
          </w:tcPr>
          <w:p w:rsidR="001C17F9" w:rsidRPr="001C17F9" w:rsidRDefault="001C17F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20" w:type="dxa"/>
          </w:tcPr>
          <w:p w:rsidR="001C17F9" w:rsidRPr="001C17F9" w:rsidRDefault="00B76E6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Астраханской области</w:t>
            </w:r>
          </w:p>
        </w:tc>
      </w:tr>
      <w:tr w:rsidR="001C17F9" w:rsidRPr="00EC325A" w:rsidTr="001C17F9">
        <w:tc>
          <w:tcPr>
            <w:tcW w:w="440" w:type="dxa"/>
          </w:tcPr>
          <w:p w:rsidR="001C17F9" w:rsidRPr="001C17F9" w:rsidRDefault="001C17F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20" w:type="dxa"/>
          </w:tcPr>
          <w:p w:rsidR="001C17F9" w:rsidRPr="001C17F9" w:rsidRDefault="00B76E69" w:rsidP="00331E86">
            <w:pPr>
              <w:rPr>
                <w:rFonts w:ascii="Times New Roman" w:hAnsi="Times New Roman" w:cs="Times New Roman"/>
                <w:sz w:val="20"/>
              </w:rPr>
            </w:pPr>
            <w:r w:rsidRPr="001C17F9">
              <w:rPr>
                <w:rFonts w:ascii="Times New Roman" w:hAnsi="Times New Roman" w:cs="Times New Roman"/>
                <w:sz w:val="20"/>
              </w:rPr>
              <w:t>Управление федеральной службы судебных приставов по Астраханской области</w:t>
            </w:r>
          </w:p>
        </w:tc>
      </w:tr>
    </w:tbl>
    <w:p w:rsidR="00D3648F" w:rsidRPr="00DC6F34" w:rsidRDefault="00D3648F" w:rsidP="001C1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3648F" w:rsidRPr="00DC6F34" w:rsidSect="00D3648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pt;height:9.5pt;visibility:visible;mso-wrap-style:square" o:bullet="t">
        <v:imagedata r:id="rId1" o:title=""/>
      </v:shape>
    </w:pict>
  </w:numPicBullet>
  <w:abstractNum w:abstractNumId="0">
    <w:nsid w:val="0CE2633B"/>
    <w:multiLevelType w:val="hybridMultilevel"/>
    <w:tmpl w:val="3D08A466"/>
    <w:lvl w:ilvl="0" w:tplc="033A25E0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4D09245F"/>
    <w:multiLevelType w:val="hybridMultilevel"/>
    <w:tmpl w:val="94646BE4"/>
    <w:lvl w:ilvl="0" w:tplc="B44E8D5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4E8D50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853E3"/>
    <w:multiLevelType w:val="hybridMultilevel"/>
    <w:tmpl w:val="70D631BA"/>
    <w:lvl w:ilvl="0" w:tplc="20BC1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7C01"/>
    <w:rsid w:val="000120E7"/>
    <w:rsid w:val="00014A89"/>
    <w:rsid w:val="00044EEE"/>
    <w:rsid w:val="00062B09"/>
    <w:rsid w:val="00074BF4"/>
    <w:rsid w:val="000E060E"/>
    <w:rsid w:val="000F272D"/>
    <w:rsid w:val="001042B2"/>
    <w:rsid w:val="001351B7"/>
    <w:rsid w:val="00144016"/>
    <w:rsid w:val="001905A5"/>
    <w:rsid w:val="001A49C8"/>
    <w:rsid w:val="001C17F9"/>
    <w:rsid w:val="00297A3F"/>
    <w:rsid w:val="002A0AE3"/>
    <w:rsid w:val="002E1ECB"/>
    <w:rsid w:val="002E79ED"/>
    <w:rsid w:val="0032033D"/>
    <w:rsid w:val="0034361C"/>
    <w:rsid w:val="003B48A2"/>
    <w:rsid w:val="003D41D2"/>
    <w:rsid w:val="00483A99"/>
    <w:rsid w:val="00577953"/>
    <w:rsid w:val="0059351F"/>
    <w:rsid w:val="00595E29"/>
    <w:rsid w:val="00646C28"/>
    <w:rsid w:val="00652966"/>
    <w:rsid w:val="006651A8"/>
    <w:rsid w:val="00692D15"/>
    <w:rsid w:val="006C510E"/>
    <w:rsid w:val="00765CA3"/>
    <w:rsid w:val="00783199"/>
    <w:rsid w:val="00787536"/>
    <w:rsid w:val="00792A96"/>
    <w:rsid w:val="007C29CF"/>
    <w:rsid w:val="007C7466"/>
    <w:rsid w:val="007E46A5"/>
    <w:rsid w:val="00817625"/>
    <w:rsid w:val="008238D4"/>
    <w:rsid w:val="00853082"/>
    <w:rsid w:val="008802CD"/>
    <w:rsid w:val="008A56BE"/>
    <w:rsid w:val="008C4B5A"/>
    <w:rsid w:val="00910854"/>
    <w:rsid w:val="009866D3"/>
    <w:rsid w:val="009F247C"/>
    <w:rsid w:val="00A57857"/>
    <w:rsid w:val="00A626D2"/>
    <w:rsid w:val="00A7235C"/>
    <w:rsid w:val="00A82300"/>
    <w:rsid w:val="00A93876"/>
    <w:rsid w:val="00A93A11"/>
    <w:rsid w:val="00A976BA"/>
    <w:rsid w:val="00AA46E5"/>
    <w:rsid w:val="00AD3A0C"/>
    <w:rsid w:val="00B057A2"/>
    <w:rsid w:val="00B44CEB"/>
    <w:rsid w:val="00B76E69"/>
    <w:rsid w:val="00B94139"/>
    <w:rsid w:val="00BA0B40"/>
    <w:rsid w:val="00BD50D5"/>
    <w:rsid w:val="00BE1F4D"/>
    <w:rsid w:val="00C23B42"/>
    <w:rsid w:val="00C81445"/>
    <w:rsid w:val="00CC3970"/>
    <w:rsid w:val="00D3648F"/>
    <w:rsid w:val="00D55A77"/>
    <w:rsid w:val="00D932A1"/>
    <w:rsid w:val="00DC6F34"/>
    <w:rsid w:val="00E225F0"/>
    <w:rsid w:val="00E31357"/>
    <w:rsid w:val="00E80B05"/>
    <w:rsid w:val="00EA7DDA"/>
    <w:rsid w:val="00EE16A6"/>
    <w:rsid w:val="00F06E4D"/>
    <w:rsid w:val="00F36029"/>
    <w:rsid w:val="00F75405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E1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трудоустройству</dc:creator>
  <cp:lastModifiedBy>user</cp:lastModifiedBy>
  <cp:revision>3</cp:revision>
  <dcterms:created xsi:type="dcterms:W3CDTF">2023-07-20T09:51:00Z</dcterms:created>
  <dcterms:modified xsi:type="dcterms:W3CDTF">2023-07-26T10:18:00Z</dcterms:modified>
</cp:coreProperties>
</file>