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641" w:rsidRDefault="00B2614A" w:rsidP="00CD46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5C92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FF1FCD" w:rsidRPr="00E45C92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CD46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4641" w:rsidRDefault="00CD4641" w:rsidP="00CD46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отчету о самообследовании </w:t>
      </w:r>
    </w:p>
    <w:p w:rsidR="00CD4641" w:rsidRDefault="00CD4641" w:rsidP="00CD46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ФГБОУ ВО «СГЮА» 20</w:t>
      </w:r>
      <w:r w:rsidRPr="003D0233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D4641" w:rsidRDefault="00CD4641" w:rsidP="00CD46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5B65" w:rsidRDefault="00CD4641" w:rsidP="00CD4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B9A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о результатах опросов </w:t>
      </w:r>
      <w:r w:rsidR="00A92826">
        <w:rPr>
          <w:rFonts w:ascii="Times New Roman" w:hAnsi="Times New Roman" w:cs="Times New Roman"/>
          <w:b/>
          <w:sz w:val="24"/>
          <w:szCs w:val="24"/>
        </w:rPr>
        <w:t xml:space="preserve">представителей </w:t>
      </w:r>
    </w:p>
    <w:p w:rsidR="00905B65" w:rsidRDefault="00A92826" w:rsidP="00CD4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профессорско-преподавательского состава </w:t>
      </w:r>
      <w:r w:rsidR="00CD4641" w:rsidRPr="006A1B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5B65" w:rsidRDefault="00CD4641" w:rsidP="00CD4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B9A">
        <w:rPr>
          <w:rFonts w:ascii="Times New Roman" w:hAnsi="Times New Roman" w:cs="Times New Roman"/>
          <w:b/>
          <w:sz w:val="24"/>
          <w:szCs w:val="24"/>
        </w:rPr>
        <w:t xml:space="preserve">об удовлетворенности </w:t>
      </w:r>
      <w:r w:rsidRPr="00264F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условиями</w:t>
      </w:r>
      <w:r w:rsidR="00264F62" w:rsidRPr="00264F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организацией образовательной деятельности</w:t>
      </w:r>
      <w:r w:rsidR="00A92826" w:rsidRPr="00264F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05B65" w:rsidRDefault="00A92826" w:rsidP="00CD4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CD4641" w:rsidRPr="006A1B9A">
        <w:rPr>
          <w:rFonts w:ascii="Times New Roman" w:hAnsi="Times New Roman" w:cs="Times New Roman"/>
          <w:b/>
          <w:sz w:val="24"/>
          <w:szCs w:val="24"/>
        </w:rPr>
        <w:t xml:space="preserve">ФГБОУ ВО «Саратовская государственная юридическая академия» </w:t>
      </w:r>
    </w:p>
    <w:p w:rsidR="00CD4641" w:rsidRPr="006A1B9A" w:rsidRDefault="00CD4641" w:rsidP="00CD46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92826" w:rsidRDefault="00A92826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826">
        <w:rPr>
          <w:rFonts w:ascii="Times New Roman" w:hAnsi="Times New Roman" w:cs="Times New Roman"/>
          <w:sz w:val="24"/>
          <w:szCs w:val="24"/>
        </w:rPr>
        <w:t xml:space="preserve">Удовлетворенность </w:t>
      </w:r>
      <w:r w:rsidR="00264F62" w:rsidRPr="00264F62">
        <w:rPr>
          <w:rFonts w:ascii="Times New Roman" w:hAnsi="Times New Roman" w:cs="Times New Roman"/>
          <w:sz w:val="24"/>
          <w:szCs w:val="24"/>
        </w:rPr>
        <w:t>условиями и организацией образовательной деятельности</w:t>
      </w:r>
      <w:r w:rsidR="00264F62">
        <w:rPr>
          <w:rFonts w:ascii="Times New Roman" w:hAnsi="Times New Roman" w:cs="Times New Roman"/>
          <w:sz w:val="24"/>
          <w:szCs w:val="24"/>
        </w:rPr>
        <w:t xml:space="preserve"> </w:t>
      </w:r>
      <w:r w:rsidRPr="00A92826">
        <w:rPr>
          <w:rFonts w:ascii="Times New Roman" w:hAnsi="Times New Roman" w:cs="Times New Roman"/>
          <w:sz w:val="24"/>
          <w:szCs w:val="24"/>
        </w:rPr>
        <w:t xml:space="preserve">- важнейший фактор определяющий качество, эффективность трудовой деятельности в образовательной организации. Исследования, направленные на определение оценок </w:t>
      </w:r>
      <w:r w:rsidR="00264F62">
        <w:rPr>
          <w:rFonts w:ascii="Times New Roman" w:hAnsi="Times New Roman" w:cs="Times New Roman"/>
          <w:sz w:val="24"/>
          <w:szCs w:val="24"/>
        </w:rPr>
        <w:t>условий и организации</w:t>
      </w:r>
      <w:r w:rsidR="00264F62" w:rsidRPr="00264F62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</w:t>
      </w:r>
      <w:r w:rsidRPr="00A92826">
        <w:rPr>
          <w:rFonts w:ascii="Times New Roman" w:hAnsi="Times New Roman" w:cs="Times New Roman"/>
          <w:sz w:val="24"/>
          <w:szCs w:val="24"/>
        </w:rPr>
        <w:t xml:space="preserve">представителями Академии, проводятся уже не в первый раз, </w:t>
      </w:r>
      <w:r w:rsidR="00E868CC">
        <w:rPr>
          <w:rFonts w:ascii="Times New Roman" w:hAnsi="Times New Roman" w:cs="Times New Roman"/>
          <w:sz w:val="24"/>
          <w:szCs w:val="24"/>
        </w:rPr>
        <w:br/>
      </w:r>
      <w:r w:rsidRPr="00A92826">
        <w:rPr>
          <w:rFonts w:ascii="Times New Roman" w:hAnsi="Times New Roman" w:cs="Times New Roman"/>
          <w:sz w:val="24"/>
          <w:szCs w:val="24"/>
        </w:rPr>
        <w:t>что позволяет с одной стороны, выявить динамику мнений,</w:t>
      </w:r>
      <w:r w:rsidR="00264F62">
        <w:rPr>
          <w:rFonts w:ascii="Times New Roman" w:hAnsi="Times New Roman" w:cs="Times New Roman"/>
          <w:sz w:val="24"/>
          <w:szCs w:val="24"/>
        </w:rPr>
        <w:t xml:space="preserve"> </w:t>
      </w:r>
      <w:r w:rsidRPr="00A92826">
        <w:rPr>
          <w:rFonts w:ascii="Times New Roman" w:hAnsi="Times New Roman" w:cs="Times New Roman"/>
          <w:sz w:val="24"/>
          <w:szCs w:val="24"/>
        </w:rPr>
        <w:t>с другой стороны, установить наличие/отсутствие «обратной связи», то есть реакции руководства на пожелания, предложения</w:t>
      </w:r>
      <w:r w:rsidR="00264F62">
        <w:rPr>
          <w:rFonts w:ascii="Times New Roman" w:hAnsi="Times New Roman" w:cs="Times New Roman"/>
          <w:sz w:val="24"/>
          <w:szCs w:val="24"/>
        </w:rPr>
        <w:t xml:space="preserve"> </w:t>
      </w:r>
      <w:r w:rsidRPr="00A92826">
        <w:rPr>
          <w:rFonts w:ascii="Times New Roman" w:hAnsi="Times New Roman" w:cs="Times New Roman"/>
          <w:sz w:val="24"/>
          <w:szCs w:val="24"/>
        </w:rPr>
        <w:t>представителей профессорско-преподавательского состава</w:t>
      </w:r>
      <w:r w:rsidR="00264F62">
        <w:rPr>
          <w:rFonts w:ascii="Times New Roman" w:hAnsi="Times New Roman" w:cs="Times New Roman"/>
          <w:sz w:val="24"/>
          <w:szCs w:val="24"/>
        </w:rPr>
        <w:t xml:space="preserve"> </w:t>
      </w:r>
      <w:r w:rsidR="000C4582" w:rsidRPr="000C4582">
        <w:rPr>
          <w:rFonts w:ascii="Times New Roman" w:hAnsi="Times New Roman" w:cs="Times New Roman"/>
          <w:sz w:val="24"/>
          <w:szCs w:val="24"/>
        </w:rPr>
        <w:t>ФГБОУ ВО «Саратовская государственная юридическая академия» (далее – Академия)</w:t>
      </w:r>
      <w:r w:rsidR="000C4582">
        <w:rPr>
          <w:rFonts w:ascii="Times New Roman" w:hAnsi="Times New Roman" w:cs="Times New Roman"/>
          <w:sz w:val="24"/>
          <w:szCs w:val="24"/>
        </w:rPr>
        <w:t>.</w:t>
      </w:r>
    </w:p>
    <w:p w:rsidR="00905B65" w:rsidRDefault="00905B65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4641" w:rsidRPr="002F678C" w:rsidRDefault="00CD4641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>Основными целями мониторинга оценки условий</w:t>
      </w:r>
      <w:r w:rsidR="00A92826">
        <w:rPr>
          <w:rFonts w:ascii="Times New Roman" w:hAnsi="Times New Roman" w:cs="Times New Roman"/>
          <w:sz w:val="24"/>
          <w:szCs w:val="24"/>
        </w:rPr>
        <w:t xml:space="preserve"> труда </w:t>
      </w:r>
      <w:r w:rsidRPr="002F678C">
        <w:rPr>
          <w:rFonts w:ascii="Times New Roman" w:hAnsi="Times New Roman" w:cs="Times New Roman"/>
          <w:sz w:val="24"/>
          <w:szCs w:val="24"/>
        </w:rPr>
        <w:t>в Академии являются:</w:t>
      </w:r>
    </w:p>
    <w:p w:rsidR="00CD4641" w:rsidRPr="00264F62" w:rsidRDefault="00CD4641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выявление мнения </w:t>
      </w:r>
      <w:r w:rsidR="00A92826"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представителей профессорско-преподавательского состава </w:t>
      </w:r>
      <w:r w:rsidR="00A92826"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вопросам, относящимся к </w:t>
      </w:r>
      <w:r w:rsidR="00264F62"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>условиям и организации образовательной деятельности</w:t>
      </w:r>
      <w:r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D4641" w:rsidRPr="00264F62" w:rsidRDefault="00D10AEA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проведение</w:t>
      </w:r>
      <w:r w:rsidR="00CD4641"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анализа и оценки фактических значений параметров, характеризующих </w:t>
      </w:r>
      <w:r w:rsidR="00264F62"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>условия и организацию образовательной деятельности</w:t>
      </w:r>
      <w:r w:rsidR="00CD4641"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64F62" w:rsidRPr="00264F62" w:rsidRDefault="00CD4641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последующего определения и реализации мер по улучшению выявленных значений исследованных параметров</w:t>
      </w:r>
      <w:r w:rsidR="00A92826"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2826"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характеризующих </w:t>
      </w:r>
      <w:r w:rsidR="00264F62"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>условия и организацию образовательной деятельности;</w:t>
      </w:r>
    </w:p>
    <w:p w:rsidR="00CD4641" w:rsidRPr="00264F62" w:rsidRDefault="00CD4641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контроля последующей динамики исследованных параметров</w:t>
      </w:r>
      <w:r w:rsidR="00A92826"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2826"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характеризующих </w:t>
      </w:r>
      <w:r w:rsidR="00264F62"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>условия и организацию образовательной деятельности</w:t>
      </w:r>
      <w:r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>, результативности мер по их улучшению.</w:t>
      </w:r>
    </w:p>
    <w:p w:rsidR="004632BC" w:rsidRPr="00264F62" w:rsidRDefault="004632BC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4641" w:rsidRPr="002F678C" w:rsidRDefault="00CD4641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 xml:space="preserve">Основными задачами мониторинга оценки </w:t>
      </w:r>
      <w:r w:rsidR="00A715DE" w:rsidRPr="00A715DE">
        <w:rPr>
          <w:rFonts w:ascii="Times New Roman" w:hAnsi="Times New Roman" w:cs="Times New Roman"/>
          <w:sz w:val="24"/>
          <w:szCs w:val="24"/>
        </w:rPr>
        <w:t xml:space="preserve">условий и организации образовательной деятельности </w:t>
      </w:r>
      <w:r w:rsidR="00A92826" w:rsidRPr="00A92826">
        <w:rPr>
          <w:rFonts w:ascii="Times New Roman" w:hAnsi="Times New Roman" w:cs="Times New Roman"/>
          <w:sz w:val="24"/>
          <w:szCs w:val="24"/>
        </w:rPr>
        <w:t>представителей профессорско-преподавательского состава</w:t>
      </w:r>
      <w:r w:rsidRPr="002F678C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Академии </w:t>
      </w:r>
      <w:r w:rsidRPr="002F678C">
        <w:rPr>
          <w:rFonts w:ascii="Times New Roman" w:hAnsi="Times New Roman" w:cs="Times New Roman"/>
          <w:sz w:val="24"/>
          <w:szCs w:val="24"/>
        </w:rPr>
        <w:t>являются:</w:t>
      </w:r>
    </w:p>
    <w:p w:rsidR="00CD4641" w:rsidRPr="002F678C" w:rsidRDefault="00A92826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получение сведений об </w:t>
      </w:r>
      <w:r w:rsidR="00A715DE">
        <w:rPr>
          <w:rFonts w:ascii="Times New Roman" w:hAnsi="Times New Roman" w:cs="Times New Roman"/>
          <w:sz w:val="24"/>
          <w:szCs w:val="24"/>
        </w:rPr>
        <w:t>условиях</w:t>
      </w:r>
      <w:r w:rsidR="00A715DE" w:rsidRPr="00A715DE">
        <w:rPr>
          <w:rFonts w:ascii="Times New Roman" w:hAnsi="Times New Roman" w:cs="Times New Roman"/>
          <w:sz w:val="24"/>
          <w:szCs w:val="24"/>
        </w:rPr>
        <w:t xml:space="preserve"> и организации образовательной деятельности </w:t>
      </w:r>
      <w:r w:rsidR="00A715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D4641" w:rsidRPr="002F678C">
        <w:rPr>
          <w:rFonts w:ascii="Times New Roman" w:hAnsi="Times New Roman" w:cs="Times New Roman"/>
          <w:sz w:val="24"/>
          <w:szCs w:val="24"/>
        </w:rPr>
        <w:t>Академии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4641" w:rsidRPr="002F678C" w:rsidRDefault="00CD4641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>2.</w:t>
      </w:r>
      <w:r w:rsidRPr="002F678C">
        <w:rPr>
          <w:rFonts w:ascii="Times New Roman" w:hAnsi="Times New Roman" w:cs="Times New Roman"/>
          <w:sz w:val="24"/>
          <w:szCs w:val="24"/>
        </w:rPr>
        <w:tab/>
        <w:t xml:space="preserve">выявление динамики качества </w:t>
      </w:r>
      <w:r w:rsidR="00A715DE" w:rsidRPr="00A715DE">
        <w:rPr>
          <w:rFonts w:ascii="Times New Roman" w:hAnsi="Times New Roman" w:cs="Times New Roman"/>
          <w:sz w:val="24"/>
          <w:szCs w:val="24"/>
        </w:rPr>
        <w:t xml:space="preserve">условий и организации образовательной деятельности </w:t>
      </w:r>
      <w:r w:rsidR="00A92826">
        <w:rPr>
          <w:rFonts w:ascii="Times New Roman" w:hAnsi="Times New Roman" w:cs="Times New Roman"/>
          <w:sz w:val="24"/>
          <w:szCs w:val="24"/>
        </w:rPr>
        <w:t>в Академии</w:t>
      </w:r>
      <w:r w:rsidRPr="002F678C">
        <w:rPr>
          <w:rFonts w:ascii="Times New Roman" w:hAnsi="Times New Roman" w:cs="Times New Roman"/>
          <w:sz w:val="24"/>
          <w:szCs w:val="24"/>
        </w:rPr>
        <w:t>;</w:t>
      </w:r>
    </w:p>
    <w:p w:rsidR="00CD4641" w:rsidRPr="002F678C" w:rsidRDefault="00CD4641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>3.</w:t>
      </w:r>
      <w:r w:rsidRPr="002F678C">
        <w:rPr>
          <w:rFonts w:ascii="Times New Roman" w:hAnsi="Times New Roman" w:cs="Times New Roman"/>
          <w:sz w:val="24"/>
          <w:szCs w:val="24"/>
        </w:rPr>
        <w:tab/>
        <w:t>анализ полученных результатов и подготовка аналитического отчета.</w:t>
      </w:r>
    </w:p>
    <w:p w:rsidR="00CD4641" w:rsidRPr="002F678C" w:rsidRDefault="00CD4641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>Направления исследования:</w:t>
      </w:r>
    </w:p>
    <w:p w:rsidR="00CD4641" w:rsidRPr="002F678C" w:rsidRDefault="00CD4641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>1.</w:t>
      </w:r>
      <w:r w:rsidRPr="002F678C">
        <w:rPr>
          <w:rFonts w:ascii="Times New Roman" w:hAnsi="Times New Roman" w:cs="Times New Roman"/>
          <w:sz w:val="24"/>
          <w:szCs w:val="24"/>
        </w:rPr>
        <w:tab/>
        <w:t xml:space="preserve">мониторинг удовлетворенности </w:t>
      </w:r>
      <w:r w:rsidR="00A715DE" w:rsidRPr="00A715DE">
        <w:rPr>
          <w:rFonts w:ascii="Times New Roman" w:hAnsi="Times New Roman" w:cs="Times New Roman"/>
          <w:sz w:val="24"/>
          <w:szCs w:val="24"/>
        </w:rPr>
        <w:t>услови</w:t>
      </w:r>
      <w:r w:rsidR="00A715DE">
        <w:rPr>
          <w:rFonts w:ascii="Times New Roman" w:hAnsi="Times New Roman" w:cs="Times New Roman"/>
          <w:sz w:val="24"/>
          <w:szCs w:val="24"/>
        </w:rPr>
        <w:t>ями и организацией</w:t>
      </w:r>
      <w:r w:rsidR="00A715DE" w:rsidRPr="00A715DE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</w:t>
      </w:r>
      <w:r w:rsidRPr="002F678C">
        <w:rPr>
          <w:rFonts w:ascii="Times New Roman" w:hAnsi="Times New Roman" w:cs="Times New Roman"/>
          <w:sz w:val="24"/>
          <w:szCs w:val="24"/>
        </w:rPr>
        <w:t>;</w:t>
      </w:r>
    </w:p>
    <w:p w:rsidR="00CD4641" w:rsidRPr="002F678C" w:rsidRDefault="00CD4641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>2.</w:t>
      </w:r>
      <w:r w:rsidRPr="002F678C">
        <w:rPr>
          <w:rFonts w:ascii="Times New Roman" w:hAnsi="Times New Roman" w:cs="Times New Roman"/>
          <w:sz w:val="24"/>
          <w:szCs w:val="24"/>
        </w:rPr>
        <w:tab/>
        <w:t>мониторинг удовлетворенности информационной и материально-технической базой образовательного процесса;</w:t>
      </w:r>
    </w:p>
    <w:p w:rsidR="00905B65" w:rsidRPr="002F678C" w:rsidRDefault="00CD4641" w:rsidP="00A715DE">
      <w:pPr>
        <w:tabs>
          <w:tab w:val="center" w:pos="54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 xml:space="preserve">Методом исследования является опрос. </w:t>
      </w:r>
      <w:r w:rsidR="00A715DE">
        <w:rPr>
          <w:rFonts w:ascii="Times New Roman" w:hAnsi="Times New Roman" w:cs="Times New Roman"/>
          <w:sz w:val="24"/>
          <w:szCs w:val="24"/>
        </w:rPr>
        <w:tab/>
      </w:r>
    </w:p>
    <w:p w:rsidR="00CD4641" w:rsidRPr="002F678C" w:rsidRDefault="00CD4641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>Опрос проводится в форме анкетирования.</w:t>
      </w:r>
    </w:p>
    <w:p w:rsidR="004305AA" w:rsidRDefault="00CD4641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 xml:space="preserve">В ходе социологического исследования, </w:t>
      </w:r>
      <w:r w:rsidR="00015A7D" w:rsidRPr="002F678C">
        <w:rPr>
          <w:rFonts w:ascii="Times New Roman" w:hAnsi="Times New Roman" w:cs="Times New Roman"/>
          <w:sz w:val="24"/>
          <w:szCs w:val="24"/>
        </w:rPr>
        <w:t xml:space="preserve">проведенного в </w:t>
      </w:r>
      <w:r w:rsidR="00015A7D">
        <w:rPr>
          <w:rFonts w:ascii="Times New Roman" w:hAnsi="Times New Roman" w:cs="Times New Roman"/>
          <w:sz w:val="24"/>
          <w:szCs w:val="24"/>
        </w:rPr>
        <w:t>2022/2023 учебном году</w:t>
      </w:r>
      <w:r w:rsidRPr="002F678C">
        <w:rPr>
          <w:rFonts w:ascii="Times New Roman" w:hAnsi="Times New Roman" w:cs="Times New Roman"/>
          <w:sz w:val="24"/>
          <w:szCs w:val="24"/>
        </w:rPr>
        <w:t xml:space="preserve">, было опрошено </w:t>
      </w:r>
      <w:r w:rsidR="005E04DF">
        <w:rPr>
          <w:rFonts w:ascii="Times New Roman" w:hAnsi="Times New Roman" w:cs="Times New Roman"/>
          <w:sz w:val="24"/>
          <w:szCs w:val="24"/>
        </w:rPr>
        <w:t>478 респондентов из представителей профессорско-преподавательского состава</w:t>
      </w:r>
      <w:r w:rsidR="009348EF">
        <w:rPr>
          <w:rFonts w:ascii="Times New Roman" w:hAnsi="Times New Roman" w:cs="Times New Roman"/>
          <w:sz w:val="24"/>
          <w:szCs w:val="24"/>
        </w:rPr>
        <w:t>, участвующих в реализации образовательных программ в</w:t>
      </w:r>
      <w:r w:rsidR="004305AA">
        <w:rPr>
          <w:rFonts w:ascii="Times New Roman" w:hAnsi="Times New Roman" w:cs="Times New Roman"/>
          <w:sz w:val="24"/>
          <w:szCs w:val="24"/>
        </w:rPr>
        <w:t>ысшего образования и среднего профессионального образования.</w:t>
      </w:r>
      <w:r w:rsidR="009348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5AA" w:rsidRDefault="00CD4641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B9A">
        <w:rPr>
          <w:rFonts w:ascii="Times New Roman" w:hAnsi="Times New Roman" w:cs="Times New Roman"/>
          <w:sz w:val="24"/>
          <w:szCs w:val="24"/>
        </w:rPr>
        <w:t xml:space="preserve">Итоги результатов анкетирования удовлетворенностью </w:t>
      </w:r>
      <w:r w:rsidRPr="002F678C">
        <w:rPr>
          <w:rFonts w:ascii="Times New Roman" w:hAnsi="Times New Roman" w:cs="Times New Roman"/>
          <w:sz w:val="24"/>
          <w:szCs w:val="24"/>
        </w:rPr>
        <w:t>условиями</w:t>
      </w:r>
      <w:r w:rsidR="006739E5">
        <w:rPr>
          <w:rFonts w:ascii="Times New Roman" w:hAnsi="Times New Roman" w:cs="Times New Roman"/>
          <w:sz w:val="24"/>
          <w:szCs w:val="24"/>
        </w:rPr>
        <w:t xml:space="preserve"> труда</w:t>
      </w:r>
      <w:r w:rsidRPr="006A1B9A">
        <w:rPr>
          <w:rFonts w:ascii="Times New Roman" w:hAnsi="Times New Roman" w:cs="Times New Roman"/>
          <w:sz w:val="24"/>
          <w:szCs w:val="24"/>
        </w:rPr>
        <w:t xml:space="preserve"> </w:t>
      </w:r>
      <w:r w:rsidR="0069120B">
        <w:rPr>
          <w:rFonts w:ascii="Times New Roman" w:hAnsi="Times New Roman" w:cs="Times New Roman"/>
          <w:sz w:val="24"/>
          <w:szCs w:val="24"/>
        </w:rPr>
        <w:t>представителей профессорско-преподавательского</w:t>
      </w:r>
      <w:r w:rsidR="0069120B" w:rsidRPr="0049494D">
        <w:rPr>
          <w:rFonts w:ascii="Times New Roman" w:hAnsi="Times New Roman" w:cs="Times New Roman"/>
          <w:sz w:val="24"/>
          <w:szCs w:val="24"/>
        </w:rPr>
        <w:t xml:space="preserve"> </w:t>
      </w:r>
      <w:r w:rsidR="0069120B">
        <w:rPr>
          <w:rFonts w:ascii="Times New Roman" w:hAnsi="Times New Roman" w:cs="Times New Roman"/>
          <w:sz w:val="24"/>
          <w:szCs w:val="24"/>
        </w:rPr>
        <w:t>состава представлены:</w:t>
      </w:r>
    </w:p>
    <w:p w:rsidR="0069120B" w:rsidRDefault="0069120B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4 - уровень бакалавриата, </w:t>
      </w:r>
    </w:p>
    <w:p w:rsidR="0069120B" w:rsidRDefault="0069120B" w:rsidP="00691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5 - уровень специалитета, </w:t>
      </w:r>
    </w:p>
    <w:p w:rsidR="0069120B" w:rsidRDefault="0069120B" w:rsidP="00691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таблицы 6.1.</w:t>
      </w:r>
      <w:r w:rsidR="00905B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- 6.4</w:t>
      </w:r>
      <w:r w:rsidR="008C5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уровень магистратуры,</w:t>
      </w:r>
    </w:p>
    <w:p w:rsidR="0069120B" w:rsidRDefault="0069120B" w:rsidP="00691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7 – среднее профессиональное образование</w:t>
      </w:r>
      <w:r w:rsidR="00905B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20B" w:rsidRDefault="0069120B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05AA" w:rsidRDefault="004305AA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5B65" w:rsidRPr="008C5FF2" w:rsidRDefault="00CD4641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FF2">
        <w:rPr>
          <w:rFonts w:ascii="Times New Roman" w:hAnsi="Times New Roman" w:cs="Times New Roman"/>
          <w:b/>
          <w:sz w:val="24"/>
          <w:szCs w:val="24"/>
        </w:rPr>
        <w:t>Вывод</w:t>
      </w:r>
      <w:r w:rsidR="00905B65" w:rsidRPr="008C5FF2">
        <w:rPr>
          <w:rFonts w:ascii="Times New Roman" w:hAnsi="Times New Roman" w:cs="Times New Roman"/>
          <w:b/>
          <w:sz w:val="24"/>
          <w:szCs w:val="24"/>
        </w:rPr>
        <w:t>ы</w:t>
      </w:r>
      <w:r w:rsidRPr="008C5FF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D4641" w:rsidRPr="000A40B9" w:rsidRDefault="00CD4641" w:rsidP="000A40B9">
      <w:pPr>
        <w:pStyle w:val="a4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5B65">
        <w:rPr>
          <w:rFonts w:ascii="Times New Roman" w:hAnsi="Times New Roman" w:cs="Times New Roman"/>
          <w:sz w:val="24"/>
          <w:szCs w:val="24"/>
        </w:rPr>
        <w:t xml:space="preserve">Полученные данные свидетельствуют о </w:t>
      </w:r>
      <w:r w:rsidR="009972C1">
        <w:rPr>
          <w:rFonts w:ascii="Times New Roman" w:hAnsi="Times New Roman" w:cs="Times New Roman"/>
          <w:sz w:val="24"/>
          <w:szCs w:val="24"/>
        </w:rPr>
        <w:t>достаточной</w:t>
      </w:r>
      <w:r w:rsidRPr="00905B65">
        <w:rPr>
          <w:rFonts w:ascii="Times New Roman" w:hAnsi="Times New Roman" w:cs="Times New Roman"/>
          <w:sz w:val="24"/>
          <w:szCs w:val="24"/>
        </w:rPr>
        <w:t xml:space="preserve"> степени удовлетворенности </w:t>
      </w:r>
      <w:r w:rsidR="00905B65">
        <w:rPr>
          <w:rFonts w:ascii="Times New Roman" w:hAnsi="Times New Roman" w:cs="Times New Roman"/>
          <w:sz w:val="24"/>
          <w:szCs w:val="24"/>
        </w:rPr>
        <w:t>представителей профессорско-преподавательского состава</w:t>
      </w:r>
      <w:r w:rsidRPr="00905B65">
        <w:rPr>
          <w:rFonts w:ascii="Times New Roman" w:hAnsi="Times New Roman" w:cs="Times New Roman"/>
          <w:sz w:val="24"/>
          <w:szCs w:val="24"/>
        </w:rPr>
        <w:t>,</w:t>
      </w:r>
      <w:r w:rsidRPr="00905B65">
        <w:t xml:space="preserve"> </w:t>
      </w:r>
      <w:r w:rsidR="00905B65">
        <w:rPr>
          <w:rFonts w:ascii="Times New Roman" w:hAnsi="Times New Roman" w:cs="Times New Roman"/>
          <w:sz w:val="24"/>
          <w:szCs w:val="24"/>
        </w:rPr>
        <w:t xml:space="preserve">участвующих в </w:t>
      </w:r>
      <w:r w:rsidR="000A40B9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4632BC">
        <w:rPr>
          <w:rFonts w:ascii="Times New Roman" w:hAnsi="Times New Roman" w:cs="Times New Roman"/>
          <w:sz w:val="24"/>
          <w:szCs w:val="24"/>
        </w:rPr>
        <w:t>основных</w:t>
      </w:r>
      <w:r w:rsidR="00905B65">
        <w:rPr>
          <w:rFonts w:ascii="Times New Roman" w:hAnsi="Times New Roman" w:cs="Times New Roman"/>
          <w:sz w:val="24"/>
          <w:szCs w:val="24"/>
        </w:rPr>
        <w:t xml:space="preserve"> профессиональных образовательных программ</w:t>
      </w:r>
      <w:r w:rsidRPr="00905B65">
        <w:rPr>
          <w:rFonts w:ascii="Times New Roman" w:hAnsi="Times New Roman" w:cs="Times New Roman"/>
          <w:sz w:val="24"/>
          <w:szCs w:val="24"/>
        </w:rPr>
        <w:t xml:space="preserve"> высшего образования, </w:t>
      </w:r>
      <w:r w:rsidR="009972C1" w:rsidRPr="000A40B9">
        <w:rPr>
          <w:rFonts w:ascii="Times New Roman" w:hAnsi="Times New Roman" w:cs="Times New Roman"/>
          <w:color w:val="000000" w:themeColor="text1"/>
          <w:sz w:val="24"/>
          <w:szCs w:val="24"/>
        </w:rPr>
        <w:t>услови</w:t>
      </w:r>
      <w:r w:rsidR="000A40B9">
        <w:rPr>
          <w:rFonts w:ascii="Times New Roman" w:hAnsi="Times New Roman" w:cs="Times New Roman"/>
          <w:color w:val="000000" w:themeColor="text1"/>
          <w:sz w:val="24"/>
          <w:szCs w:val="24"/>
        </w:rPr>
        <w:t>ями и организацией</w:t>
      </w:r>
      <w:r w:rsidR="009972C1" w:rsidRPr="000A4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образовательной деятельности</w:t>
      </w:r>
      <w:r w:rsidR="00905B65" w:rsidRPr="000A40B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D4641" w:rsidRPr="006A1B9A" w:rsidRDefault="00905B65" w:rsidP="00905B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бакалавриата - п</w:t>
      </w:r>
      <w:r w:rsidRPr="0049494D">
        <w:rPr>
          <w:rFonts w:ascii="Times New Roman" w:hAnsi="Times New Roman" w:cs="Times New Roman"/>
          <w:sz w:val="24"/>
          <w:szCs w:val="24"/>
        </w:rPr>
        <w:t>оложительные результаты представлены показателями у</w:t>
      </w:r>
      <w:r w:rsidRPr="0049494D">
        <w:rPr>
          <w:rFonts w:ascii="Times New Roman" w:hAnsi="Times New Roman" w:cs="Times New Roman"/>
          <w:sz w:val="24"/>
          <w:szCs w:val="20"/>
        </w:rPr>
        <w:t>довлетворенности по широкому спектру критериев</w:t>
      </w:r>
      <w:r>
        <w:rPr>
          <w:rFonts w:ascii="Times New Roman" w:hAnsi="Times New Roman" w:cs="Times New Roman"/>
          <w:szCs w:val="20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подавляющая часть представителей профессорско-преподавательского</w:t>
      </w:r>
      <w:r w:rsidRPr="004949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состава </w:t>
      </w:r>
      <w:r w:rsidRPr="0049494D">
        <w:rPr>
          <w:rFonts w:ascii="Times New Roman" w:hAnsi="Times New Roman" w:cs="Times New Roman"/>
          <w:sz w:val="24"/>
          <w:szCs w:val="24"/>
        </w:rPr>
        <w:t xml:space="preserve">удовлетворена </w:t>
      </w:r>
      <w:r w:rsidR="000A40B9">
        <w:rPr>
          <w:rFonts w:ascii="Times New Roman" w:hAnsi="Times New Roman" w:cs="Times New Roman"/>
          <w:sz w:val="24"/>
          <w:szCs w:val="24"/>
        </w:rPr>
        <w:t>условиями и организацией</w:t>
      </w:r>
      <w:r w:rsidR="000A40B9" w:rsidRPr="00264F62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5B65" w:rsidRDefault="00905B65" w:rsidP="00905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специалитета - п</w:t>
      </w:r>
      <w:r w:rsidRPr="0049494D">
        <w:rPr>
          <w:rFonts w:ascii="Times New Roman" w:hAnsi="Times New Roman" w:cs="Times New Roman"/>
          <w:sz w:val="24"/>
          <w:szCs w:val="24"/>
        </w:rPr>
        <w:t xml:space="preserve">о итогам опроса </w:t>
      </w:r>
      <w:r>
        <w:rPr>
          <w:rFonts w:ascii="Times New Roman" w:hAnsi="Times New Roman" w:cs="Times New Roman"/>
          <w:sz w:val="24"/>
          <w:szCs w:val="24"/>
        </w:rPr>
        <w:t xml:space="preserve">респонденты </w:t>
      </w:r>
      <w:r w:rsidRPr="0049494D">
        <w:rPr>
          <w:rFonts w:ascii="Times New Roman" w:hAnsi="Times New Roman" w:cs="Times New Roman"/>
          <w:sz w:val="24"/>
          <w:szCs w:val="24"/>
        </w:rPr>
        <w:t>продемонстрировали значительную степень</w:t>
      </w:r>
      <w:r w:rsidR="000A40B9">
        <w:rPr>
          <w:rFonts w:ascii="Times New Roman" w:hAnsi="Times New Roman" w:cs="Times New Roman"/>
          <w:sz w:val="24"/>
          <w:szCs w:val="24"/>
        </w:rPr>
        <w:t xml:space="preserve"> удовлетворенности</w:t>
      </w:r>
      <w:r w:rsidRPr="0049494D">
        <w:rPr>
          <w:rFonts w:ascii="Times New Roman" w:hAnsi="Times New Roman" w:cs="Times New Roman"/>
          <w:sz w:val="24"/>
          <w:szCs w:val="24"/>
        </w:rPr>
        <w:t xml:space="preserve"> </w:t>
      </w:r>
      <w:r w:rsidR="000A40B9" w:rsidRPr="000A40B9">
        <w:rPr>
          <w:rFonts w:ascii="Times New Roman" w:hAnsi="Times New Roman" w:cs="Times New Roman"/>
          <w:color w:val="000000" w:themeColor="text1"/>
          <w:sz w:val="24"/>
          <w:szCs w:val="24"/>
        </w:rPr>
        <w:t>условиями и организацией образовательной деятельности</w:t>
      </w:r>
      <w:r w:rsidRPr="000A4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9494D">
        <w:rPr>
          <w:rFonts w:ascii="Times New Roman" w:hAnsi="Times New Roman" w:cs="Times New Roman"/>
          <w:sz w:val="24"/>
          <w:szCs w:val="24"/>
        </w:rPr>
        <w:t xml:space="preserve">информационным и материально-техническим </w:t>
      </w:r>
      <w:r>
        <w:rPr>
          <w:rFonts w:ascii="Times New Roman" w:hAnsi="Times New Roman" w:cs="Times New Roman"/>
          <w:sz w:val="24"/>
          <w:szCs w:val="24"/>
        </w:rPr>
        <w:t>обеспечением;</w:t>
      </w:r>
    </w:p>
    <w:p w:rsidR="000A40B9" w:rsidRDefault="00905B65" w:rsidP="000A4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магистратуры - респонденты</w:t>
      </w:r>
      <w:r w:rsidRPr="0049494D">
        <w:rPr>
          <w:rFonts w:ascii="Times New Roman" w:hAnsi="Times New Roman" w:cs="Times New Roman"/>
          <w:sz w:val="24"/>
          <w:szCs w:val="24"/>
        </w:rPr>
        <w:t xml:space="preserve"> положительно </w:t>
      </w:r>
      <w:r w:rsidR="002F1C21">
        <w:rPr>
          <w:rFonts w:ascii="Times New Roman" w:hAnsi="Times New Roman" w:cs="Times New Roman"/>
          <w:sz w:val="24"/>
          <w:szCs w:val="24"/>
        </w:rPr>
        <w:t>отмечают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94D">
        <w:rPr>
          <w:rFonts w:ascii="Times New Roman" w:hAnsi="Times New Roman" w:cs="Times New Roman"/>
          <w:sz w:val="24"/>
          <w:szCs w:val="24"/>
        </w:rPr>
        <w:t>материально-техническую оснащенность учебных аудиторий, санитарно-гигиеническое состояние учебных корпусов, аудиторий</w:t>
      </w:r>
      <w:r w:rsidR="000A40B9">
        <w:rPr>
          <w:rFonts w:ascii="Times New Roman" w:hAnsi="Times New Roman" w:cs="Times New Roman"/>
          <w:sz w:val="24"/>
          <w:szCs w:val="24"/>
        </w:rPr>
        <w:t>.</w:t>
      </w:r>
    </w:p>
    <w:p w:rsidR="00CD4641" w:rsidRDefault="00991D08" w:rsidP="00922204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Результатах</w:t>
      </w:r>
      <w:r w:rsidR="00905B65" w:rsidRPr="00922204">
        <w:rPr>
          <w:rFonts w:ascii="Times New Roman" w:hAnsi="Times New Roman" w:cs="Times New Roman"/>
          <w:sz w:val="24"/>
          <w:szCs w:val="24"/>
        </w:rPr>
        <w:t xml:space="preserve"> анкетирования </w:t>
      </w:r>
      <w:r>
        <w:rPr>
          <w:rFonts w:ascii="Times New Roman" w:hAnsi="Times New Roman" w:cs="Times New Roman"/>
          <w:sz w:val="24"/>
          <w:szCs w:val="24"/>
        </w:rPr>
        <w:t>об удовлетворенности</w:t>
      </w:r>
      <w:r w:rsidR="00905B65" w:rsidRPr="00922204">
        <w:rPr>
          <w:rFonts w:ascii="Times New Roman" w:hAnsi="Times New Roman" w:cs="Times New Roman"/>
          <w:sz w:val="24"/>
          <w:szCs w:val="24"/>
        </w:rPr>
        <w:t xml:space="preserve"> </w:t>
      </w:r>
      <w:r w:rsidR="000A40B9" w:rsidRPr="00922204">
        <w:rPr>
          <w:rFonts w:ascii="Times New Roman" w:hAnsi="Times New Roman" w:cs="Times New Roman"/>
          <w:sz w:val="24"/>
          <w:szCs w:val="24"/>
        </w:rPr>
        <w:t xml:space="preserve">условиями и организацией образовательной деятельности </w:t>
      </w:r>
      <w:r w:rsidR="00905B65" w:rsidRPr="00922204">
        <w:rPr>
          <w:rFonts w:ascii="Times New Roman" w:hAnsi="Times New Roman" w:cs="Times New Roman"/>
          <w:sz w:val="24"/>
          <w:szCs w:val="24"/>
        </w:rPr>
        <w:t xml:space="preserve">представителей </w:t>
      </w:r>
      <w:r>
        <w:rPr>
          <w:rFonts w:ascii="Times New Roman" w:hAnsi="Times New Roman" w:cs="Times New Roman"/>
          <w:sz w:val="24"/>
          <w:szCs w:val="24"/>
        </w:rPr>
        <w:t>педагогического</w:t>
      </w:r>
      <w:r w:rsidR="00905B65" w:rsidRPr="00922204">
        <w:rPr>
          <w:rFonts w:ascii="Times New Roman" w:hAnsi="Times New Roman" w:cs="Times New Roman"/>
          <w:sz w:val="24"/>
          <w:szCs w:val="24"/>
        </w:rPr>
        <w:t xml:space="preserve"> состава</w:t>
      </w:r>
      <w:r>
        <w:rPr>
          <w:rFonts w:ascii="Times New Roman" w:hAnsi="Times New Roman" w:cs="Times New Roman"/>
          <w:sz w:val="24"/>
          <w:szCs w:val="24"/>
        </w:rPr>
        <w:t xml:space="preserve">, участвующего </w:t>
      </w:r>
      <w:r w:rsidR="00E868C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реализации</w:t>
      </w:r>
      <w:r w:rsidR="00905B65" w:rsidRPr="00922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905B65" w:rsidRPr="00922204">
        <w:rPr>
          <w:rFonts w:ascii="Times New Roman" w:hAnsi="Times New Roman" w:cs="Times New Roman"/>
          <w:sz w:val="24"/>
          <w:szCs w:val="24"/>
        </w:rPr>
        <w:t>среднег</w:t>
      </w:r>
      <w:r>
        <w:rPr>
          <w:rFonts w:ascii="Times New Roman" w:hAnsi="Times New Roman" w:cs="Times New Roman"/>
          <w:sz w:val="24"/>
          <w:szCs w:val="24"/>
        </w:rPr>
        <w:t xml:space="preserve">о профессионального образования, свидетельствуют о </w:t>
      </w:r>
      <w:r w:rsidRPr="00922204">
        <w:rPr>
          <w:rFonts w:ascii="Times New Roman" w:hAnsi="Times New Roman" w:cs="Times New Roman"/>
          <w:sz w:val="24"/>
          <w:szCs w:val="24"/>
        </w:rPr>
        <w:t>достаточно</w:t>
      </w:r>
      <w:r w:rsidR="00922204" w:rsidRPr="00922204">
        <w:rPr>
          <w:rFonts w:ascii="Times New Roman" w:hAnsi="Times New Roman" w:cs="Times New Roman"/>
          <w:sz w:val="24"/>
          <w:szCs w:val="24"/>
        </w:rPr>
        <w:t xml:space="preserve"> высок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922204" w:rsidRPr="00922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оценке</w:t>
      </w:r>
      <w:r w:rsidRPr="00991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респондентов.</w:t>
      </w:r>
    </w:p>
    <w:p w:rsidR="00922204" w:rsidRPr="00922204" w:rsidRDefault="00991D08" w:rsidP="00922204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22204">
        <w:rPr>
          <w:rFonts w:ascii="Times New Roman" w:hAnsi="Times New Roman" w:cs="Times New Roman"/>
          <w:sz w:val="24"/>
          <w:szCs w:val="24"/>
        </w:rPr>
        <w:t>ледует отметить, что значительный</w:t>
      </w:r>
      <w:r w:rsidR="00922204" w:rsidRPr="00922204">
        <w:rPr>
          <w:rFonts w:ascii="Times New Roman" w:hAnsi="Times New Roman" w:cs="Times New Roman"/>
          <w:sz w:val="24"/>
          <w:szCs w:val="24"/>
        </w:rPr>
        <w:t xml:space="preserve"> уровень удовлетворенности высказан</w:t>
      </w:r>
      <w:r>
        <w:rPr>
          <w:rFonts w:ascii="Times New Roman" w:hAnsi="Times New Roman" w:cs="Times New Roman"/>
          <w:sz w:val="24"/>
          <w:szCs w:val="24"/>
        </w:rPr>
        <w:t xml:space="preserve"> профессорско-преподавательским составом</w:t>
      </w:r>
      <w:r w:rsidR="00922204" w:rsidRPr="00922204">
        <w:rPr>
          <w:rFonts w:ascii="Times New Roman" w:hAnsi="Times New Roman" w:cs="Times New Roman"/>
          <w:sz w:val="24"/>
          <w:szCs w:val="24"/>
        </w:rPr>
        <w:t xml:space="preserve"> относительно достаточности: </w:t>
      </w:r>
      <w:r w:rsidR="00922204">
        <w:rPr>
          <w:rFonts w:ascii="Times New Roman" w:hAnsi="Times New Roman" w:cs="Times New Roman"/>
          <w:sz w:val="24"/>
          <w:szCs w:val="24"/>
        </w:rPr>
        <w:t>материально-технического обеспечения образовательной деятельности</w:t>
      </w:r>
      <w:r w:rsidR="00922204" w:rsidRPr="00922204">
        <w:rPr>
          <w:rFonts w:ascii="Times New Roman" w:hAnsi="Times New Roman" w:cs="Times New Roman"/>
          <w:sz w:val="24"/>
          <w:szCs w:val="24"/>
        </w:rPr>
        <w:t>; специализированных аудиторий; информационно-технического обеспечения учебного процесса и профессиональной деятельности. Имеются необходимые условия для научной работы и повышения</w:t>
      </w:r>
      <w:r w:rsidR="00922204">
        <w:rPr>
          <w:rFonts w:ascii="Times New Roman" w:hAnsi="Times New Roman" w:cs="Times New Roman"/>
          <w:sz w:val="24"/>
          <w:szCs w:val="24"/>
        </w:rPr>
        <w:t xml:space="preserve"> </w:t>
      </w:r>
      <w:r w:rsidR="00922204" w:rsidRPr="00922204">
        <w:rPr>
          <w:rFonts w:ascii="Times New Roman" w:hAnsi="Times New Roman" w:cs="Times New Roman"/>
          <w:sz w:val="24"/>
          <w:szCs w:val="24"/>
        </w:rPr>
        <w:t>квалификации; творческого роста и построения карьеры преподавательского состава.</w:t>
      </w:r>
    </w:p>
    <w:p w:rsidR="00CD4641" w:rsidRPr="006A1B9A" w:rsidRDefault="00CD4641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4641" w:rsidRDefault="00CD4641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CD4641" w:rsidSect="00A92826">
          <w:pgSz w:w="11906" w:h="16838"/>
          <w:pgMar w:top="1134" w:right="992" w:bottom="851" w:left="709" w:header="709" w:footer="709" w:gutter="0"/>
          <w:cols w:space="708"/>
          <w:docGrid w:linePitch="360"/>
        </w:sectPr>
      </w:pPr>
    </w:p>
    <w:p w:rsidR="00CD4641" w:rsidRPr="006A1B9A" w:rsidRDefault="00CD4641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3275" w:rsidRDefault="00CD4641" w:rsidP="00CD46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B9A">
        <w:rPr>
          <w:rFonts w:ascii="Times New Roman" w:hAnsi="Times New Roman" w:cs="Times New Roman"/>
          <w:b/>
          <w:sz w:val="24"/>
          <w:szCs w:val="24"/>
        </w:rPr>
        <w:t xml:space="preserve">Таблица 1 – Критериальные показатели оценки удовлетворенности </w:t>
      </w:r>
    </w:p>
    <w:p w:rsidR="00CD4641" w:rsidRPr="006A1B9A" w:rsidRDefault="00B15D97" w:rsidP="00CD46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представителей профессорско-преподавательского состава </w:t>
      </w:r>
      <w:r w:rsidR="007E0F06" w:rsidRPr="007E0F06">
        <w:rPr>
          <w:rFonts w:ascii="Times New Roman" w:hAnsi="Times New Roman" w:cs="Times New Roman"/>
          <w:b/>
          <w:sz w:val="24"/>
          <w:szCs w:val="24"/>
        </w:rPr>
        <w:t xml:space="preserve">условиями и организацией образовательной деятельности </w:t>
      </w:r>
      <w:r w:rsidR="00E868C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CD4641" w:rsidRPr="006A1B9A">
        <w:rPr>
          <w:rFonts w:ascii="Times New Roman" w:hAnsi="Times New Roman" w:cs="Times New Roman"/>
          <w:b/>
          <w:sz w:val="24"/>
          <w:szCs w:val="24"/>
        </w:rPr>
        <w:t>Академии</w:t>
      </w:r>
    </w:p>
    <w:p w:rsidR="00CD4641" w:rsidRPr="006A1B9A" w:rsidRDefault="00CD4641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6519"/>
        <w:gridCol w:w="8550"/>
      </w:tblGrid>
      <w:tr w:rsidR="00CD4641" w:rsidRPr="006A1B9A" w:rsidTr="00015A7D">
        <w:trPr>
          <w:tblHeader/>
        </w:trPr>
        <w:tc>
          <w:tcPr>
            <w:tcW w:w="5000" w:type="pct"/>
            <w:gridSpan w:val="2"/>
            <w:vAlign w:val="center"/>
          </w:tcPr>
          <w:p w:rsidR="00CA7EF1" w:rsidRDefault="00CD4641" w:rsidP="00CA7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B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показателей, характеризующих </w:t>
            </w:r>
            <w:r w:rsidR="007E0F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удовлетворенность </w:t>
            </w:r>
            <w:r w:rsidR="00943BAF" w:rsidRPr="000C45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условиями и организацией образовательной деятельности</w:t>
            </w:r>
          </w:p>
          <w:p w:rsidR="00CD4641" w:rsidRPr="006A1B9A" w:rsidRDefault="00CD4641" w:rsidP="00CA7EF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A41" w:rsidRPr="006A1B9A" w:rsidTr="00015A7D">
        <w:tc>
          <w:tcPr>
            <w:tcW w:w="2163" w:type="pct"/>
            <w:vMerge w:val="restart"/>
            <w:vAlign w:val="center"/>
          </w:tcPr>
          <w:p w:rsidR="00144A41" w:rsidRPr="006A1B9A" w:rsidRDefault="00144A41" w:rsidP="00A928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ресурсов Академии</w:t>
            </w:r>
          </w:p>
        </w:tc>
        <w:tc>
          <w:tcPr>
            <w:tcW w:w="2837" w:type="pct"/>
            <w:vAlign w:val="center"/>
          </w:tcPr>
          <w:p w:rsidR="00144A41" w:rsidRPr="006A1B9A" w:rsidRDefault="002F1C21" w:rsidP="00A9282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образовательных</w:t>
            </w:r>
            <w:r w:rsidR="00144A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</w:p>
        </w:tc>
      </w:tr>
      <w:tr w:rsidR="00144A41" w:rsidRPr="006A1B9A" w:rsidTr="00015A7D">
        <w:tc>
          <w:tcPr>
            <w:tcW w:w="2163" w:type="pct"/>
            <w:vMerge/>
            <w:vAlign w:val="center"/>
          </w:tcPr>
          <w:p w:rsidR="00144A41" w:rsidRPr="006A1B9A" w:rsidRDefault="00144A41" w:rsidP="00A9282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pct"/>
            <w:vAlign w:val="center"/>
          </w:tcPr>
          <w:p w:rsidR="00144A41" w:rsidRPr="006A1B9A" w:rsidRDefault="00144A41" w:rsidP="00A9282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площади</w:t>
            </w:r>
          </w:p>
        </w:tc>
      </w:tr>
      <w:tr w:rsidR="00144A41" w:rsidRPr="006A1B9A" w:rsidTr="00015A7D">
        <w:tc>
          <w:tcPr>
            <w:tcW w:w="2163" w:type="pct"/>
            <w:vMerge/>
            <w:vAlign w:val="center"/>
          </w:tcPr>
          <w:p w:rsidR="00144A41" w:rsidRPr="006A1B9A" w:rsidRDefault="00144A41" w:rsidP="00A9282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pct"/>
            <w:vAlign w:val="center"/>
          </w:tcPr>
          <w:p w:rsidR="00144A41" w:rsidRDefault="00144A41" w:rsidP="00A9282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учебное оборудование и учебные полигоны</w:t>
            </w:r>
          </w:p>
        </w:tc>
      </w:tr>
      <w:tr w:rsidR="00144A41" w:rsidRPr="006A1B9A" w:rsidTr="00015A7D">
        <w:tc>
          <w:tcPr>
            <w:tcW w:w="2163" w:type="pct"/>
            <w:vMerge/>
            <w:vAlign w:val="center"/>
          </w:tcPr>
          <w:p w:rsidR="00144A41" w:rsidRPr="006A1B9A" w:rsidRDefault="00144A41" w:rsidP="00A9282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pct"/>
            <w:vAlign w:val="center"/>
          </w:tcPr>
          <w:p w:rsidR="00144A41" w:rsidRDefault="0002741D" w:rsidP="00A9282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материально-техническая оснащенность и </w:t>
            </w:r>
            <w:r w:rsidR="00144A41">
              <w:rPr>
                <w:rFonts w:ascii="Times New Roman" w:hAnsi="Times New Roman" w:cs="Times New Roman"/>
                <w:sz w:val="20"/>
                <w:szCs w:val="20"/>
              </w:rPr>
              <w:t>цифровая образовательная среда (компьютеры, программное обеспечение, мультимедийное оборудование, доступ к интернету)</w:t>
            </w:r>
          </w:p>
        </w:tc>
      </w:tr>
      <w:tr w:rsidR="00144A41" w:rsidRPr="006A1B9A" w:rsidTr="00015A7D">
        <w:tc>
          <w:tcPr>
            <w:tcW w:w="2163" w:type="pct"/>
            <w:vMerge/>
            <w:vAlign w:val="center"/>
          </w:tcPr>
          <w:p w:rsidR="00144A41" w:rsidRPr="006A1B9A" w:rsidRDefault="00144A41" w:rsidP="00A9282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pct"/>
            <w:vAlign w:val="center"/>
          </w:tcPr>
          <w:p w:rsidR="00144A41" w:rsidRDefault="00144A41" w:rsidP="00A9282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ресурсы для инклюзивного образования (оснащенность лифтами, пандусами, специализированные пандусами)</w:t>
            </w:r>
          </w:p>
        </w:tc>
      </w:tr>
      <w:tr w:rsidR="00CD4641" w:rsidRPr="006A1B9A" w:rsidTr="00015A7D">
        <w:tc>
          <w:tcPr>
            <w:tcW w:w="2163" w:type="pct"/>
            <w:vMerge w:val="restart"/>
            <w:vAlign w:val="center"/>
          </w:tcPr>
          <w:p w:rsidR="00CD4641" w:rsidRPr="006A1B9A" w:rsidRDefault="00CD4641" w:rsidP="00A9282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A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работы образовательного портала</w:t>
            </w:r>
          </w:p>
        </w:tc>
        <w:tc>
          <w:tcPr>
            <w:tcW w:w="2837" w:type="pct"/>
            <w:vAlign w:val="center"/>
          </w:tcPr>
          <w:p w:rsidR="00CD4641" w:rsidRPr="006A1B9A" w:rsidRDefault="00CD4641" w:rsidP="00A9282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</w:tr>
      <w:tr w:rsidR="00CD4641" w:rsidRPr="006A1B9A" w:rsidTr="00015A7D">
        <w:tc>
          <w:tcPr>
            <w:tcW w:w="2163" w:type="pct"/>
            <w:vMerge/>
            <w:vAlign w:val="center"/>
          </w:tcPr>
          <w:p w:rsidR="00CD4641" w:rsidRPr="006A1B9A" w:rsidRDefault="00CD4641" w:rsidP="00A9282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pct"/>
            <w:vAlign w:val="center"/>
          </w:tcPr>
          <w:p w:rsidR="00CD4641" w:rsidRPr="006A1B9A" w:rsidRDefault="00CD4641" w:rsidP="00A9282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</w:tr>
      <w:tr w:rsidR="00CD4641" w:rsidRPr="006A1B9A" w:rsidTr="00015A7D">
        <w:tc>
          <w:tcPr>
            <w:tcW w:w="2163" w:type="pct"/>
            <w:vMerge/>
            <w:vAlign w:val="center"/>
          </w:tcPr>
          <w:p w:rsidR="00CD4641" w:rsidRPr="006A1B9A" w:rsidRDefault="00CD4641" w:rsidP="00A9282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pct"/>
            <w:vAlign w:val="center"/>
          </w:tcPr>
          <w:p w:rsidR="00CD4641" w:rsidRPr="006A1B9A" w:rsidRDefault="00CD4641" w:rsidP="00A9282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</w:tr>
      <w:tr w:rsidR="00144A41" w:rsidRPr="006A1B9A" w:rsidTr="00015A7D">
        <w:tc>
          <w:tcPr>
            <w:tcW w:w="2163" w:type="pct"/>
            <w:vMerge w:val="restart"/>
            <w:vAlign w:val="center"/>
          </w:tcPr>
          <w:p w:rsidR="00144A41" w:rsidRPr="006A1B9A" w:rsidRDefault="00144A41" w:rsidP="00A9282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обеспеченность учебными и методическими пособиями</w:t>
            </w:r>
          </w:p>
        </w:tc>
        <w:tc>
          <w:tcPr>
            <w:tcW w:w="2837" w:type="pct"/>
            <w:vAlign w:val="center"/>
          </w:tcPr>
          <w:p w:rsidR="00144A41" w:rsidRPr="006A1B9A" w:rsidRDefault="00144A41" w:rsidP="00A9282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</w:tr>
      <w:tr w:rsidR="00144A41" w:rsidRPr="006A1B9A" w:rsidTr="00015A7D">
        <w:tc>
          <w:tcPr>
            <w:tcW w:w="2163" w:type="pct"/>
            <w:vMerge/>
            <w:vAlign w:val="center"/>
          </w:tcPr>
          <w:p w:rsidR="00144A41" w:rsidRPr="006A1B9A" w:rsidRDefault="00144A41" w:rsidP="00A9282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7" w:type="pct"/>
            <w:vAlign w:val="center"/>
          </w:tcPr>
          <w:p w:rsidR="00144A41" w:rsidRPr="006A1B9A" w:rsidRDefault="00144A41" w:rsidP="00A9282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</w:tr>
      <w:tr w:rsidR="00144A41" w:rsidRPr="006A1B9A" w:rsidTr="00015A7D">
        <w:tc>
          <w:tcPr>
            <w:tcW w:w="2163" w:type="pct"/>
            <w:vMerge/>
            <w:vAlign w:val="center"/>
          </w:tcPr>
          <w:p w:rsidR="00144A41" w:rsidRPr="006A1B9A" w:rsidRDefault="00144A41" w:rsidP="00A9282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7" w:type="pct"/>
            <w:vAlign w:val="center"/>
          </w:tcPr>
          <w:p w:rsidR="00144A41" w:rsidRPr="006A1B9A" w:rsidRDefault="00144A41" w:rsidP="00A9282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</w:tr>
      <w:tr w:rsidR="00CD4641" w:rsidRPr="006A1B9A" w:rsidTr="00015A7D">
        <w:tc>
          <w:tcPr>
            <w:tcW w:w="2163" w:type="pct"/>
            <w:vMerge w:val="restart"/>
            <w:vAlign w:val="center"/>
          </w:tcPr>
          <w:p w:rsidR="00CD4641" w:rsidRPr="006A1B9A" w:rsidRDefault="00CD4641" w:rsidP="00A9282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t>санитарно-гигиеническое состояние учебных корпусов, аудиторий</w:t>
            </w:r>
            <w:r w:rsidRPr="006A1B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7" w:type="pct"/>
            <w:vAlign w:val="center"/>
          </w:tcPr>
          <w:p w:rsidR="00CD4641" w:rsidRPr="006A1B9A" w:rsidRDefault="00CD4641" w:rsidP="00A9282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</w:tr>
      <w:tr w:rsidR="00CD4641" w:rsidRPr="006A1B9A" w:rsidTr="00015A7D">
        <w:tc>
          <w:tcPr>
            <w:tcW w:w="2163" w:type="pct"/>
            <w:vMerge/>
            <w:vAlign w:val="center"/>
          </w:tcPr>
          <w:p w:rsidR="00CD4641" w:rsidRPr="006A1B9A" w:rsidRDefault="00CD4641" w:rsidP="00A92826">
            <w:pPr>
              <w:tabs>
                <w:tab w:val="left" w:pos="133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7" w:type="pct"/>
            <w:vAlign w:val="center"/>
          </w:tcPr>
          <w:p w:rsidR="00CD4641" w:rsidRPr="006A1B9A" w:rsidRDefault="00CD4641" w:rsidP="00A9282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</w:tr>
      <w:tr w:rsidR="00CD4641" w:rsidRPr="006A1B9A" w:rsidTr="00015A7D">
        <w:trPr>
          <w:trHeight w:val="216"/>
        </w:trPr>
        <w:tc>
          <w:tcPr>
            <w:tcW w:w="2163" w:type="pct"/>
            <w:vMerge/>
            <w:vAlign w:val="center"/>
          </w:tcPr>
          <w:p w:rsidR="00CD4641" w:rsidRPr="006A1B9A" w:rsidRDefault="00CD4641" w:rsidP="00A92826">
            <w:pPr>
              <w:tabs>
                <w:tab w:val="left" w:pos="133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7" w:type="pct"/>
            <w:vAlign w:val="center"/>
          </w:tcPr>
          <w:p w:rsidR="00CD4641" w:rsidRPr="006A1B9A" w:rsidRDefault="00CD4641" w:rsidP="00A9282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</w:tr>
      <w:tr w:rsidR="00CD4641" w:rsidRPr="006A1B9A" w:rsidTr="00015A7D">
        <w:tc>
          <w:tcPr>
            <w:tcW w:w="2163" w:type="pct"/>
            <w:vMerge w:val="restart"/>
            <w:vAlign w:val="center"/>
          </w:tcPr>
          <w:p w:rsidR="00CD4641" w:rsidRPr="006A1B9A" w:rsidRDefault="00CD4641" w:rsidP="00A92826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предоставляемых библиотекой услуг</w:t>
            </w:r>
          </w:p>
        </w:tc>
        <w:tc>
          <w:tcPr>
            <w:tcW w:w="2837" w:type="pct"/>
            <w:vAlign w:val="center"/>
          </w:tcPr>
          <w:p w:rsidR="00CD4641" w:rsidRPr="006A1B9A" w:rsidRDefault="00CD4641" w:rsidP="00A9282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беспеченность необходимой учебной литературой</w:t>
            </w:r>
          </w:p>
        </w:tc>
      </w:tr>
      <w:tr w:rsidR="00CD4641" w:rsidRPr="006A1B9A" w:rsidTr="00015A7D">
        <w:tc>
          <w:tcPr>
            <w:tcW w:w="2163" w:type="pct"/>
            <w:vMerge/>
            <w:vAlign w:val="center"/>
          </w:tcPr>
          <w:p w:rsidR="00CD4641" w:rsidRPr="00CB26F1" w:rsidRDefault="00CD4641" w:rsidP="00A92826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7" w:type="pct"/>
            <w:vAlign w:val="center"/>
          </w:tcPr>
          <w:p w:rsidR="00CD4641" w:rsidRPr="006A1B9A" w:rsidRDefault="00CD4641" w:rsidP="00A9282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беспеченность литературой для поиска дополнительной информации</w:t>
            </w:r>
          </w:p>
        </w:tc>
      </w:tr>
      <w:tr w:rsidR="00CD4641" w:rsidRPr="006A1B9A" w:rsidTr="00015A7D">
        <w:tc>
          <w:tcPr>
            <w:tcW w:w="2163" w:type="pct"/>
            <w:vMerge/>
            <w:vAlign w:val="center"/>
          </w:tcPr>
          <w:p w:rsidR="00CD4641" w:rsidRPr="00CB26F1" w:rsidRDefault="00CD4641" w:rsidP="00A92826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7" w:type="pct"/>
            <w:vAlign w:val="center"/>
          </w:tcPr>
          <w:p w:rsidR="00CD4641" w:rsidRPr="006A1B9A" w:rsidRDefault="00CD4641" w:rsidP="00A9282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аличие мест в читальном зале</w:t>
            </w:r>
          </w:p>
        </w:tc>
      </w:tr>
      <w:tr w:rsidR="00CD4641" w:rsidRPr="006A1B9A" w:rsidTr="00015A7D">
        <w:tc>
          <w:tcPr>
            <w:tcW w:w="2163" w:type="pct"/>
            <w:vMerge/>
            <w:vAlign w:val="center"/>
          </w:tcPr>
          <w:p w:rsidR="00CD4641" w:rsidRPr="00CB26F1" w:rsidRDefault="00CD4641" w:rsidP="00A92826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7" w:type="pct"/>
            <w:vAlign w:val="center"/>
          </w:tcPr>
          <w:p w:rsidR="00CD4641" w:rsidRPr="006A1B9A" w:rsidRDefault="00CD4641" w:rsidP="00A9282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аличие техники для пользования Интернет-ресурсами, копирования документов</w:t>
            </w:r>
          </w:p>
        </w:tc>
      </w:tr>
      <w:tr w:rsidR="00CD4641" w:rsidRPr="006A1B9A" w:rsidTr="00015A7D">
        <w:tc>
          <w:tcPr>
            <w:tcW w:w="2163" w:type="pct"/>
            <w:vMerge/>
            <w:vAlign w:val="center"/>
          </w:tcPr>
          <w:p w:rsidR="00CD4641" w:rsidRPr="006A1B9A" w:rsidRDefault="00CD4641" w:rsidP="00A92826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7" w:type="pct"/>
            <w:vAlign w:val="center"/>
          </w:tcPr>
          <w:p w:rsidR="00CD4641" w:rsidRPr="006A1B9A" w:rsidRDefault="00CD4641" w:rsidP="00A9282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омпетентность сотрудников библиотеки</w:t>
            </w:r>
          </w:p>
        </w:tc>
      </w:tr>
    </w:tbl>
    <w:p w:rsidR="00CD4641" w:rsidRPr="006A1B9A" w:rsidRDefault="00CD4641" w:rsidP="00CD46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A41" w:rsidRPr="006A1B9A" w:rsidRDefault="00144A41" w:rsidP="00144A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B9A">
        <w:rPr>
          <w:rFonts w:ascii="Times New Roman" w:hAnsi="Times New Roman" w:cs="Times New Roman"/>
          <w:b/>
          <w:sz w:val="24"/>
          <w:szCs w:val="24"/>
        </w:rPr>
        <w:t xml:space="preserve">Таблица 2 – </w:t>
      </w:r>
      <w:r>
        <w:rPr>
          <w:rFonts w:ascii="Times New Roman" w:hAnsi="Times New Roman" w:cs="Times New Roman"/>
          <w:b/>
          <w:sz w:val="24"/>
          <w:szCs w:val="24"/>
        </w:rPr>
        <w:t>Общие ре</w:t>
      </w:r>
      <w:r w:rsidRPr="006A1B9A">
        <w:rPr>
          <w:rFonts w:ascii="Times New Roman" w:hAnsi="Times New Roman" w:cs="Times New Roman"/>
          <w:b/>
          <w:sz w:val="24"/>
          <w:szCs w:val="24"/>
        </w:rPr>
        <w:t xml:space="preserve">зультаты оценки показателей, </w:t>
      </w:r>
    </w:p>
    <w:p w:rsidR="00144A41" w:rsidRDefault="00144A41" w:rsidP="00144A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B9A">
        <w:rPr>
          <w:rFonts w:ascii="Times New Roman" w:hAnsi="Times New Roman" w:cs="Times New Roman"/>
          <w:b/>
          <w:sz w:val="24"/>
          <w:szCs w:val="24"/>
        </w:rPr>
        <w:t xml:space="preserve">характеризующих удовлетворенность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представителей профессорско-преподавательского состава </w:t>
      </w:r>
      <w:r w:rsidR="007E0F06" w:rsidRPr="007E0F06">
        <w:rPr>
          <w:rFonts w:ascii="Times New Roman" w:hAnsi="Times New Roman" w:cs="Times New Roman"/>
          <w:b/>
          <w:sz w:val="24"/>
          <w:szCs w:val="24"/>
        </w:rPr>
        <w:t>условиями и организацией образовательной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6A1B9A">
        <w:rPr>
          <w:rFonts w:ascii="Times New Roman" w:hAnsi="Times New Roman" w:cs="Times New Roman"/>
          <w:b/>
          <w:sz w:val="24"/>
          <w:szCs w:val="24"/>
        </w:rPr>
        <w:t>Академии</w:t>
      </w:r>
    </w:p>
    <w:p w:rsidR="00144A41" w:rsidRDefault="00144A41" w:rsidP="00144A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3816"/>
        <w:gridCol w:w="9421"/>
        <w:gridCol w:w="1832"/>
      </w:tblGrid>
      <w:tr w:rsidR="00144A41" w:rsidRPr="006A1B9A" w:rsidTr="00015A7D">
        <w:trPr>
          <w:tblHeader/>
        </w:trPr>
        <w:tc>
          <w:tcPr>
            <w:tcW w:w="4391" w:type="pct"/>
            <w:gridSpan w:val="2"/>
            <w:vAlign w:val="center"/>
          </w:tcPr>
          <w:p w:rsidR="004B57A1" w:rsidRDefault="004B57A1" w:rsidP="007E0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B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показателей, характеризующих </w:t>
            </w:r>
            <w:r w:rsidR="007E0F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удовлетворенность </w:t>
            </w:r>
            <w:r w:rsidR="007E0F06" w:rsidRPr="000C45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условиями и организац</w:t>
            </w:r>
            <w:r w:rsidR="007E0F0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ией образовательной деятельности</w:t>
            </w:r>
          </w:p>
          <w:p w:rsidR="00144A41" w:rsidRPr="006A1B9A" w:rsidRDefault="00144A41" w:rsidP="00CA7EF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144A41" w:rsidRPr="006A1B9A" w:rsidRDefault="00144A41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опроса</w:t>
            </w:r>
          </w:p>
        </w:tc>
      </w:tr>
      <w:tr w:rsidR="00144A41" w:rsidRPr="006A1B9A" w:rsidTr="00015A7D">
        <w:tc>
          <w:tcPr>
            <w:tcW w:w="1266" w:type="pct"/>
            <w:vMerge w:val="restart"/>
            <w:vAlign w:val="center"/>
          </w:tcPr>
          <w:p w:rsidR="00144A41" w:rsidRPr="006A1B9A" w:rsidRDefault="00144A41" w:rsidP="00144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ресурсов Академии</w:t>
            </w:r>
          </w:p>
        </w:tc>
        <w:tc>
          <w:tcPr>
            <w:tcW w:w="3126" w:type="pct"/>
            <w:vAlign w:val="center"/>
          </w:tcPr>
          <w:p w:rsidR="00144A41" w:rsidRPr="006A1B9A" w:rsidRDefault="002F1C21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C21">
              <w:rPr>
                <w:rFonts w:ascii="Times New Roman" w:hAnsi="Times New Roman" w:cs="Times New Roman"/>
                <w:sz w:val="20"/>
                <w:szCs w:val="20"/>
              </w:rPr>
              <w:t>содержание образовательных программ</w:t>
            </w:r>
          </w:p>
        </w:tc>
        <w:tc>
          <w:tcPr>
            <w:tcW w:w="609" w:type="pct"/>
            <w:vAlign w:val="center"/>
          </w:tcPr>
          <w:p w:rsidR="00144A41" w:rsidRDefault="00144A41" w:rsidP="004632BC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r w:rsidR="0095275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44A41" w:rsidRPr="006A1B9A" w:rsidTr="00015A7D">
        <w:tc>
          <w:tcPr>
            <w:tcW w:w="1266" w:type="pct"/>
            <w:vMerge/>
            <w:vAlign w:val="center"/>
          </w:tcPr>
          <w:p w:rsidR="00144A41" w:rsidRPr="006A1B9A" w:rsidRDefault="00144A41" w:rsidP="00144A4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pct"/>
            <w:vAlign w:val="center"/>
          </w:tcPr>
          <w:p w:rsidR="00144A41" w:rsidRPr="006A1B9A" w:rsidRDefault="00144A41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площади</w:t>
            </w:r>
          </w:p>
        </w:tc>
        <w:tc>
          <w:tcPr>
            <w:tcW w:w="609" w:type="pct"/>
            <w:vAlign w:val="center"/>
          </w:tcPr>
          <w:p w:rsidR="00144A41" w:rsidRDefault="00144A41" w:rsidP="004632BC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 </w:t>
            </w:r>
            <w:r w:rsidR="0095275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44A41" w:rsidRPr="006A1B9A" w:rsidTr="00015A7D">
        <w:tc>
          <w:tcPr>
            <w:tcW w:w="1266" w:type="pct"/>
            <w:vMerge/>
            <w:vAlign w:val="center"/>
          </w:tcPr>
          <w:p w:rsidR="00144A41" w:rsidRPr="006A1B9A" w:rsidRDefault="00144A41" w:rsidP="00144A4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pct"/>
            <w:vAlign w:val="center"/>
          </w:tcPr>
          <w:p w:rsidR="00144A41" w:rsidRDefault="00144A41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учебное оборудование и учебные полигоны</w:t>
            </w:r>
          </w:p>
        </w:tc>
        <w:tc>
          <w:tcPr>
            <w:tcW w:w="609" w:type="pct"/>
            <w:vAlign w:val="center"/>
          </w:tcPr>
          <w:p w:rsidR="00144A41" w:rsidRDefault="003050F4" w:rsidP="004632BC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95275D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44A41" w:rsidRPr="006A1B9A" w:rsidTr="00015A7D">
        <w:tc>
          <w:tcPr>
            <w:tcW w:w="1266" w:type="pct"/>
            <w:vMerge/>
            <w:vAlign w:val="center"/>
          </w:tcPr>
          <w:p w:rsidR="00144A41" w:rsidRPr="006A1B9A" w:rsidRDefault="00144A41" w:rsidP="00144A4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pct"/>
            <w:vAlign w:val="center"/>
          </w:tcPr>
          <w:p w:rsidR="00144A41" w:rsidRDefault="0002741D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материально-техническая оснащенность и </w:t>
            </w:r>
            <w:r w:rsidR="00144A41">
              <w:rPr>
                <w:rFonts w:ascii="Times New Roman" w:hAnsi="Times New Roman" w:cs="Times New Roman"/>
                <w:sz w:val="20"/>
                <w:szCs w:val="20"/>
              </w:rPr>
              <w:t>цифровая образовательная среда (компьютеры, программное обеспечение, мультимедийное оборудование, доступ к интернету)</w:t>
            </w:r>
          </w:p>
        </w:tc>
        <w:tc>
          <w:tcPr>
            <w:tcW w:w="609" w:type="pct"/>
            <w:vAlign w:val="center"/>
          </w:tcPr>
          <w:p w:rsidR="00144A41" w:rsidRDefault="003050F4" w:rsidP="0095275D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95275D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144A41" w:rsidRPr="006A1B9A" w:rsidTr="00015A7D">
        <w:tc>
          <w:tcPr>
            <w:tcW w:w="1266" w:type="pct"/>
            <w:vMerge/>
            <w:vAlign w:val="center"/>
          </w:tcPr>
          <w:p w:rsidR="00144A41" w:rsidRPr="006A1B9A" w:rsidRDefault="00144A41" w:rsidP="00144A4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pct"/>
            <w:vAlign w:val="center"/>
          </w:tcPr>
          <w:p w:rsidR="00144A41" w:rsidRDefault="00144A41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ресурсы для инклюзивного образования (оснащенность лифтами, пандусами, специализированные пандусами)</w:t>
            </w:r>
            <w:bookmarkStart w:id="0" w:name="_GoBack"/>
            <w:bookmarkEnd w:id="0"/>
          </w:p>
        </w:tc>
        <w:tc>
          <w:tcPr>
            <w:tcW w:w="609" w:type="pct"/>
            <w:vAlign w:val="center"/>
          </w:tcPr>
          <w:p w:rsidR="00144A41" w:rsidRDefault="003050F4" w:rsidP="004632BC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r w:rsidR="0095275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44A41" w:rsidRPr="006A1B9A" w:rsidTr="00015A7D">
        <w:tc>
          <w:tcPr>
            <w:tcW w:w="1266" w:type="pct"/>
            <w:vMerge w:val="restart"/>
            <w:vAlign w:val="center"/>
          </w:tcPr>
          <w:p w:rsidR="00144A41" w:rsidRPr="006A1B9A" w:rsidRDefault="00144A41" w:rsidP="00144A4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A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работы образовательного портала</w:t>
            </w:r>
          </w:p>
        </w:tc>
        <w:tc>
          <w:tcPr>
            <w:tcW w:w="3126" w:type="pct"/>
            <w:vAlign w:val="center"/>
          </w:tcPr>
          <w:p w:rsidR="00144A41" w:rsidRPr="006A1B9A" w:rsidRDefault="00144A41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  <w:tc>
          <w:tcPr>
            <w:tcW w:w="609" w:type="pct"/>
            <w:vAlign w:val="center"/>
          </w:tcPr>
          <w:p w:rsidR="00144A41" w:rsidRDefault="003050F4" w:rsidP="004632BC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74 </w:t>
            </w:r>
            <w:r w:rsidR="0095275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44A41" w:rsidRPr="006A1B9A" w:rsidTr="00015A7D">
        <w:tc>
          <w:tcPr>
            <w:tcW w:w="1266" w:type="pct"/>
            <w:vMerge/>
            <w:vAlign w:val="center"/>
          </w:tcPr>
          <w:p w:rsidR="00144A41" w:rsidRPr="006A1B9A" w:rsidRDefault="00144A41" w:rsidP="00144A4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pct"/>
            <w:vAlign w:val="center"/>
          </w:tcPr>
          <w:p w:rsidR="00144A41" w:rsidRPr="006A1B9A" w:rsidRDefault="00144A41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  <w:tc>
          <w:tcPr>
            <w:tcW w:w="609" w:type="pct"/>
            <w:vAlign w:val="center"/>
          </w:tcPr>
          <w:p w:rsidR="00144A41" w:rsidRDefault="003050F4" w:rsidP="004632BC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r w:rsidR="0095275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44A41" w:rsidRPr="006A1B9A" w:rsidTr="00015A7D">
        <w:tc>
          <w:tcPr>
            <w:tcW w:w="1266" w:type="pct"/>
            <w:vMerge/>
            <w:vAlign w:val="center"/>
          </w:tcPr>
          <w:p w:rsidR="00144A41" w:rsidRPr="006A1B9A" w:rsidRDefault="00144A41" w:rsidP="00144A4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pct"/>
            <w:vAlign w:val="center"/>
          </w:tcPr>
          <w:p w:rsidR="00144A41" w:rsidRPr="006A1B9A" w:rsidRDefault="00144A41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  <w:tc>
          <w:tcPr>
            <w:tcW w:w="609" w:type="pct"/>
            <w:vAlign w:val="center"/>
          </w:tcPr>
          <w:p w:rsidR="00144A41" w:rsidRDefault="003050F4" w:rsidP="004632BC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95275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44A41" w:rsidRPr="006A1B9A" w:rsidTr="00015A7D">
        <w:tc>
          <w:tcPr>
            <w:tcW w:w="1266" w:type="pct"/>
            <w:vMerge w:val="restart"/>
            <w:vAlign w:val="center"/>
          </w:tcPr>
          <w:p w:rsidR="00144A41" w:rsidRPr="006A1B9A" w:rsidRDefault="00144A41" w:rsidP="00144A41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обеспеченность учебными и методическими пособиями</w:t>
            </w:r>
          </w:p>
        </w:tc>
        <w:tc>
          <w:tcPr>
            <w:tcW w:w="3126" w:type="pct"/>
            <w:vAlign w:val="center"/>
          </w:tcPr>
          <w:p w:rsidR="00144A41" w:rsidRPr="006A1B9A" w:rsidRDefault="00144A41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  <w:tc>
          <w:tcPr>
            <w:tcW w:w="609" w:type="pct"/>
            <w:vAlign w:val="center"/>
          </w:tcPr>
          <w:p w:rsidR="00144A41" w:rsidRDefault="003050F4" w:rsidP="004632BC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="0095275D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44A41" w:rsidRPr="006A1B9A" w:rsidTr="00015A7D">
        <w:tc>
          <w:tcPr>
            <w:tcW w:w="1266" w:type="pct"/>
            <w:vMerge/>
            <w:vAlign w:val="center"/>
          </w:tcPr>
          <w:p w:rsidR="00144A41" w:rsidRPr="006A1B9A" w:rsidRDefault="00144A41" w:rsidP="00144A41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6" w:type="pct"/>
            <w:vAlign w:val="center"/>
          </w:tcPr>
          <w:p w:rsidR="00144A41" w:rsidRPr="006A1B9A" w:rsidRDefault="00144A41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  <w:tc>
          <w:tcPr>
            <w:tcW w:w="609" w:type="pct"/>
            <w:vAlign w:val="center"/>
          </w:tcPr>
          <w:p w:rsidR="00144A41" w:rsidRDefault="003050F4" w:rsidP="004632BC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r w:rsidR="0095275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44A41" w:rsidRPr="006A1B9A" w:rsidTr="00015A7D">
        <w:tc>
          <w:tcPr>
            <w:tcW w:w="1266" w:type="pct"/>
            <w:vMerge/>
            <w:vAlign w:val="center"/>
          </w:tcPr>
          <w:p w:rsidR="00144A41" w:rsidRPr="006A1B9A" w:rsidRDefault="00144A41" w:rsidP="00144A41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6" w:type="pct"/>
            <w:vAlign w:val="center"/>
          </w:tcPr>
          <w:p w:rsidR="00144A41" w:rsidRPr="006A1B9A" w:rsidRDefault="00144A41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  <w:tc>
          <w:tcPr>
            <w:tcW w:w="609" w:type="pct"/>
            <w:vAlign w:val="center"/>
          </w:tcPr>
          <w:p w:rsidR="00144A41" w:rsidRDefault="003050F4" w:rsidP="004632BC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95275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44A41" w:rsidRPr="006A1B9A" w:rsidTr="00015A7D">
        <w:tc>
          <w:tcPr>
            <w:tcW w:w="1266" w:type="pct"/>
            <w:vMerge w:val="restart"/>
            <w:vAlign w:val="center"/>
          </w:tcPr>
          <w:p w:rsidR="0095275D" w:rsidRPr="006A1B9A" w:rsidRDefault="00144A41" w:rsidP="0095275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t>санитарно-гигиеническое состояние учебных корпусов, аудиторий</w:t>
            </w:r>
            <w:r w:rsidRPr="006A1B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26" w:type="pct"/>
            <w:vAlign w:val="center"/>
          </w:tcPr>
          <w:p w:rsidR="00144A41" w:rsidRPr="006A1B9A" w:rsidRDefault="00144A41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  <w:tc>
          <w:tcPr>
            <w:tcW w:w="609" w:type="pct"/>
            <w:vAlign w:val="center"/>
          </w:tcPr>
          <w:p w:rsidR="00144A41" w:rsidRDefault="003050F4" w:rsidP="004632BC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95275D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44A41" w:rsidRPr="006A1B9A" w:rsidTr="00015A7D">
        <w:tc>
          <w:tcPr>
            <w:tcW w:w="1266" w:type="pct"/>
            <w:vMerge/>
            <w:vAlign w:val="center"/>
          </w:tcPr>
          <w:p w:rsidR="00144A41" w:rsidRPr="006A1B9A" w:rsidRDefault="00144A41" w:rsidP="00144A41">
            <w:pPr>
              <w:tabs>
                <w:tab w:val="left" w:pos="133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6" w:type="pct"/>
            <w:vAlign w:val="center"/>
          </w:tcPr>
          <w:p w:rsidR="00144A41" w:rsidRPr="006A1B9A" w:rsidRDefault="00144A41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  <w:tc>
          <w:tcPr>
            <w:tcW w:w="609" w:type="pct"/>
            <w:vAlign w:val="center"/>
          </w:tcPr>
          <w:p w:rsidR="00144A41" w:rsidRDefault="003050F4" w:rsidP="004632BC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95275D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44A41" w:rsidRPr="006A1B9A" w:rsidTr="00015A7D">
        <w:trPr>
          <w:trHeight w:val="216"/>
        </w:trPr>
        <w:tc>
          <w:tcPr>
            <w:tcW w:w="1266" w:type="pct"/>
            <w:vMerge/>
            <w:vAlign w:val="center"/>
          </w:tcPr>
          <w:p w:rsidR="00144A41" w:rsidRPr="006A1B9A" w:rsidRDefault="00144A41" w:rsidP="00144A41">
            <w:pPr>
              <w:tabs>
                <w:tab w:val="left" w:pos="133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6" w:type="pct"/>
            <w:vAlign w:val="center"/>
          </w:tcPr>
          <w:p w:rsidR="00144A41" w:rsidRPr="006A1B9A" w:rsidRDefault="00144A41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  <w:tc>
          <w:tcPr>
            <w:tcW w:w="609" w:type="pct"/>
            <w:vAlign w:val="center"/>
          </w:tcPr>
          <w:p w:rsidR="00144A41" w:rsidRDefault="003050F4" w:rsidP="004632BC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95275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44A41" w:rsidRPr="006A1B9A" w:rsidTr="00015A7D">
        <w:tc>
          <w:tcPr>
            <w:tcW w:w="1266" w:type="pct"/>
            <w:vMerge w:val="restart"/>
            <w:vAlign w:val="center"/>
          </w:tcPr>
          <w:p w:rsidR="0095275D" w:rsidRDefault="00144A41" w:rsidP="00144A41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предоставляемых библиотекой услуг</w:t>
            </w:r>
            <w:r w:rsidR="009527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44A41" w:rsidRPr="006A1B9A" w:rsidRDefault="0095275D" w:rsidP="00144A41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(по 5-ти бальной шкале)</w:t>
            </w:r>
          </w:p>
        </w:tc>
        <w:tc>
          <w:tcPr>
            <w:tcW w:w="3126" w:type="pct"/>
            <w:vAlign w:val="center"/>
          </w:tcPr>
          <w:p w:rsidR="00144A41" w:rsidRPr="006A1B9A" w:rsidRDefault="00144A41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беспеченность необходимой учебной литературой</w:t>
            </w:r>
          </w:p>
        </w:tc>
        <w:tc>
          <w:tcPr>
            <w:tcW w:w="609" w:type="pct"/>
            <w:vAlign w:val="center"/>
          </w:tcPr>
          <w:p w:rsidR="00144A41" w:rsidRDefault="003050F4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4,5 </w:t>
            </w:r>
            <w:r w:rsidR="0095275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44A41" w:rsidRPr="006A1B9A" w:rsidTr="00015A7D">
        <w:tc>
          <w:tcPr>
            <w:tcW w:w="1266" w:type="pct"/>
            <w:vMerge/>
            <w:vAlign w:val="center"/>
          </w:tcPr>
          <w:p w:rsidR="00144A41" w:rsidRPr="00CB26F1" w:rsidRDefault="00144A41" w:rsidP="00144A41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6" w:type="pct"/>
            <w:vAlign w:val="center"/>
          </w:tcPr>
          <w:p w:rsidR="00144A41" w:rsidRPr="006A1B9A" w:rsidRDefault="00144A41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беспеченность литературой для поиска дополнительной информации</w:t>
            </w:r>
          </w:p>
        </w:tc>
        <w:tc>
          <w:tcPr>
            <w:tcW w:w="609" w:type="pct"/>
            <w:vAlign w:val="center"/>
          </w:tcPr>
          <w:p w:rsidR="00144A41" w:rsidRDefault="003050F4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144A41" w:rsidRPr="006A1B9A" w:rsidTr="00015A7D">
        <w:tc>
          <w:tcPr>
            <w:tcW w:w="1266" w:type="pct"/>
            <w:vMerge/>
            <w:vAlign w:val="center"/>
          </w:tcPr>
          <w:p w:rsidR="00144A41" w:rsidRPr="00CB26F1" w:rsidRDefault="00144A41" w:rsidP="00144A41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6" w:type="pct"/>
            <w:vAlign w:val="center"/>
          </w:tcPr>
          <w:p w:rsidR="00144A41" w:rsidRPr="006A1B9A" w:rsidRDefault="00144A41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аличие мест в читальном зале</w:t>
            </w:r>
          </w:p>
        </w:tc>
        <w:tc>
          <w:tcPr>
            <w:tcW w:w="609" w:type="pct"/>
            <w:vAlign w:val="center"/>
          </w:tcPr>
          <w:p w:rsidR="00144A41" w:rsidRDefault="003050F4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44A41" w:rsidRPr="006A1B9A" w:rsidTr="00015A7D">
        <w:tc>
          <w:tcPr>
            <w:tcW w:w="1266" w:type="pct"/>
            <w:vMerge/>
            <w:vAlign w:val="center"/>
          </w:tcPr>
          <w:p w:rsidR="00144A41" w:rsidRPr="00CB26F1" w:rsidRDefault="00144A41" w:rsidP="00144A41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6" w:type="pct"/>
            <w:vAlign w:val="center"/>
          </w:tcPr>
          <w:p w:rsidR="00144A41" w:rsidRPr="006A1B9A" w:rsidRDefault="00144A41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аличие техники для пользования Интернет-ресурсами, копирования документов</w:t>
            </w:r>
          </w:p>
        </w:tc>
        <w:tc>
          <w:tcPr>
            <w:tcW w:w="609" w:type="pct"/>
            <w:vAlign w:val="center"/>
          </w:tcPr>
          <w:p w:rsidR="00144A41" w:rsidRDefault="003050F4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44A41" w:rsidRPr="006A1B9A" w:rsidTr="00015A7D">
        <w:tc>
          <w:tcPr>
            <w:tcW w:w="1266" w:type="pct"/>
            <w:vMerge/>
            <w:vAlign w:val="center"/>
          </w:tcPr>
          <w:p w:rsidR="00144A41" w:rsidRPr="006A1B9A" w:rsidRDefault="00144A41" w:rsidP="00144A41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6" w:type="pct"/>
            <w:vAlign w:val="center"/>
          </w:tcPr>
          <w:p w:rsidR="00144A41" w:rsidRPr="006A1B9A" w:rsidRDefault="00144A41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омпетентность сотрудников библиотеки</w:t>
            </w:r>
          </w:p>
        </w:tc>
        <w:tc>
          <w:tcPr>
            <w:tcW w:w="609" w:type="pct"/>
            <w:vAlign w:val="center"/>
          </w:tcPr>
          <w:p w:rsidR="00144A41" w:rsidRDefault="003050F4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144A41" w:rsidRPr="006A1B9A" w:rsidRDefault="00144A41" w:rsidP="00144A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641" w:rsidRPr="006A1B9A" w:rsidRDefault="00CD4641" w:rsidP="00CD4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4641" w:rsidRDefault="00144A41" w:rsidP="00CD46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3</w:t>
      </w:r>
      <w:r w:rsidR="00CD4641" w:rsidRPr="006A1B9A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CD4641">
        <w:rPr>
          <w:rFonts w:ascii="Times New Roman" w:hAnsi="Times New Roman" w:cs="Times New Roman"/>
          <w:b/>
          <w:sz w:val="24"/>
          <w:szCs w:val="24"/>
        </w:rPr>
        <w:t xml:space="preserve"> Перечень </w:t>
      </w:r>
      <w:r w:rsidR="004632BC">
        <w:rPr>
          <w:rFonts w:ascii="Times New Roman" w:hAnsi="Times New Roman" w:cs="Times New Roman"/>
          <w:b/>
          <w:sz w:val="24"/>
          <w:szCs w:val="24"/>
        </w:rPr>
        <w:t>образователях программ</w:t>
      </w:r>
      <w:r w:rsidR="00CD4641">
        <w:rPr>
          <w:rFonts w:ascii="Times New Roman" w:hAnsi="Times New Roman" w:cs="Times New Roman"/>
          <w:b/>
          <w:sz w:val="24"/>
          <w:szCs w:val="24"/>
        </w:rPr>
        <w:t xml:space="preserve">, по которым осуществлялось анкетирование </w:t>
      </w:r>
      <w:r w:rsidR="001974F6">
        <w:rPr>
          <w:rFonts w:ascii="Times New Roman" w:hAnsi="Times New Roman" w:cs="Times New Roman"/>
          <w:b/>
          <w:sz w:val="24"/>
          <w:szCs w:val="24"/>
        </w:rPr>
        <w:t>представителей профессорско-преподавательского состава</w:t>
      </w:r>
      <w:r w:rsidR="00CD4641">
        <w:rPr>
          <w:rFonts w:ascii="Times New Roman" w:hAnsi="Times New Roman" w:cs="Times New Roman"/>
          <w:b/>
          <w:sz w:val="24"/>
          <w:szCs w:val="24"/>
        </w:rPr>
        <w:t xml:space="preserve"> Академии</w:t>
      </w:r>
    </w:p>
    <w:p w:rsidR="00CD4641" w:rsidRPr="006A1B9A" w:rsidRDefault="00CD4641" w:rsidP="00CD46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4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14139"/>
      </w:tblGrid>
      <w:tr w:rsidR="0007346F" w:rsidRPr="001974F6" w:rsidTr="00AB1936">
        <w:trPr>
          <w:trHeight w:val="21"/>
          <w:tblHeader/>
          <w:jc w:val="center"/>
        </w:trPr>
        <w:tc>
          <w:tcPr>
            <w:tcW w:w="704" w:type="dxa"/>
          </w:tcPr>
          <w:p w:rsidR="0007346F" w:rsidRPr="001974F6" w:rsidRDefault="0007346F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4139" w:type="dxa"/>
            <w:shd w:val="clear" w:color="auto" w:fill="auto"/>
          </w:tcPr>
          <w:p w:rsidR="0007346F" w:rsidRPr="001974F6" w:rsidRDefault="0007346F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4F6">
              <w:rPr>
                <w:rFonts w:ascii="Times New Roman" w:hAnsi="Times New Roman"/>
                <w:sz w:val="20"/>
                <w:szCs w:val="20"/>
              </w:rPr>
              <w:t>Направление подготовки/специальность</w:t>
            </w:r>
            <w:r>
              <w:rPr>
                <w:rFonts w:ascii="Times New Roman" w:hAnsi="Times New Roman"/>
                <w:sz w:val="20"/>
                <w:szCs w:val="20"/>
              </w:rPr>
              <w:t>/образовательная программа</w:t>
            </w:r>
          </w:p>
        </w:tc>
      </w:tr>
      <w:tr w:rsidR="0007346F" w:rsidRPr="001974F6" w:rsidTr="0007346F">
        <w:trPr>
          <w:trHeight w:val="459"/>
          <w:jc w:val="center"/>
        </w:trPr>
        <w:tc>
          <w:tcPr>
            <w:tcW w:w="704" w:type="dxa"/>
          </w:tcPr>
          <w:p w:rsidR="0007346F" w:rsidRPr="0007346F" w:rsidRDefault="0007346F" w:rsidP="003E34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39" w:type="dxa"/>
            <w:shd w:val="clear" w:color="auto" w:fill="auto"/>
            <w:vAlign w:val="center"/>
          </w:tcPr>
          <w:p w:rsidR="0007346F" w:rsidRPr="0007346F" w:rsidRDefault="0007346F" w:rsidP="003E34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46F">
              <w:rPr>
                <w:rFonts w:ascii="Times New Roman" w:hAnsi="Times New Roman"/>
                <w:b/>
                <w:sz w:val="20"/>
                <w:szCs w:val="20"/>
              </w:rPr>
              <w:t>ВЫСШЕЕ ОБРАЗОВАНИЕ</w:t>
            </w:r>
          </w:p>
        </w:tc>
      </w:tr>
      <w:tr w:rsidR="0007346F" w:rsidRPr="001974F6" w:rsidTr="0007346F">
        <w:trPr>
          <w:trHeight w:val="182"/>
          <w:jc w:val="center"/>
        </w:trPr>
        <w:tc>
          <w:tcPr>
            <w:tcW w:w="704" w:type="dxa"/>
          </w:tcPr>
          <w:p w:rsidR="0007346F" w:rsidRPr="0007346F" w:rsidRDefault="0007346F" w:rsidP="003E34B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39" w:type="dxa"/>
            <w:shd w:val="clear" w:color="auto" w:fill="auto"/>
            <w:vAlign w:val="center"/>
          </w:tcPr>
          <w:p w:rsidR="0007346F" w:rsidRPr="0007346F" w:rsidRDefault="0007346F" w:rsidP="003E34B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346F">
              <w:rPr>
                <w:rFonts w:ascii="Times New Roman" w:hAnsi="Times New Roman"/>
                <w:b/>
                <w:i/>
                <w:sz w:val="20"/>
                <w:szCs w:val="20"/>
              </w:rPr>
              <w:t>УРОВЕНЬ БАКАЛАВРИАТА</w:t>
            </w:r>
          </w:p>
        </w:tc>
      </w:tr>
      <w:tr w:rsidR="0007346F" w:rsidRPr="001974F6" w:rsidTr="0007346F">
        <w:trPr>
          <w:trHeight w:val="182"/>
          <w:jc w:val="center"/>
        </w:trPr>
        <w:tc>
          <w:tcPr>
            <w:tcW w:w="704" w:type="dxa"/>
          </w:tcPr>
          <w:p w:rsidR="0007346F" w:rsidRPr="0007346F" w:rsidRDefault="0007346F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46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39" w:type="dxa"/>
            <w:shd w:val="clear" w:color="auto" w:fill="auto"/>
            <w:vAlign w:val="center"/>
          </w:tcPr>
          <w:p w:rsidR="0007346F" w:rsidRPr="001974F6" w:rsidRDefault="0007346F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4F6">
              <w:rPr>
                <w:rFonts w:ascii="Times New Roman" w:hAnsi="Times New Roman"/>
                <w:sz w:val="20"/>
                <w:szCs w:val="20"/>
              </w:rPr>
              <w:t>40.03.01 Юриспруденция:</w:t>
            </w:r>
          </w:p>
        </w:tc>
      </w:tr>
      <w:tr w:rsidR="0007346F" w:rsidRPr="001974F6" w:rsidTr="0007346F">
        <w:trPr>
          <w:trHeight w:val="21"/>
          <w:jc w:val="center"/>
        </w:trPr>
        <w:tc>
          <w:tcPr>
            <w:tcW w:w="704" w:type="dxa"/>
          </w:tcPr>
          <w:p w:rsidR="0007346F" w:rsidRPr="0007346F" w:rsidRDefault="0007346F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46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139" w:type="dxa"/>
            <w:shd w:val="clear" w:color="auto" w:fill="auto"/>
            <w:vAlign w:val="center"/>
          </w:tcPr>
          <w:p w:rsidR="0007346F" w:rsidRPr="005424DC" w:rsidRDefault="005424DC" w:rsidP="005424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07346F" w:rsidRPr="005424DC">
              <w:rPr>
                <w:rFonts w:ascii="Times New Roman" w:hAnsi="Times New Roman"/>
                <w:sz w:val="20"/>
                <w:szCs w:val="20"/>
              </w:rPr>
              <w:t>Государственно-правовой профил</w:t>
            </w:r>
            <w:r>
              <w:rPr>
                <w:rFonts w:ascii="Times New Roman" w:hAnsi="Times New Roman"/>
                <w:sz w:val="20"/>
                <w:szCs w:val="20"/>
              </w:rPr>
              <w:t>ь»</w:t>
            </w:r>
          </w:p>
        </w:tc>
      </w:tr>
      <w:tr w:rsidR="0007346F" w:rsidRPr="001974F6" w:rsidTr="0007346F">
        <w:trPr>
          <w:trHeight w:val="21"/>
          <w:jc w:val="center"/>
        </w:trPr>
        <w:tc>
          <w:tcPr>
            <w:tcW w:w="704" w:type="dxa"/>
          </w:tcPr>
          <w:p w:rsidR="0007346F" w:rsidRPr="0007346F" w:rsidRDefault="0007346F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46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4139" w:type="dxa"/>
            <w:shd w:val="clear" w:color="auto" w:fill="auto"/>
            <w:vAlign w:val="center"/>
          </w:tcPr>
          <w:p w:rsidR="0007346F" w:rsidRPr="005424DC" w:rsidRDefault="005424DC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07346F" w:rsidRPr="005424DC">
              <w:rPr>
                <w:rFonts w:ascii="Times New Roman" w:hAnsi="Times New Roman"/>
                <w:sz w:val="20"/>
                <w:szCs w:val="20"/>
              </w:rPr>
              <w:t>Гражданско-правовой профиль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7346F" w:rsidRPr="001974F6" w:rsidTr="0007346F">
        <w:trPr>
          <w:trHeight w:val="21"/>
          <w:jc w:val="center"/>
        </w:trPr>
        <w:tc>
          <w:tcPr>
            <w:tcW w:w="704" w:type="dxa"/>
          </w:tcPr>
          <w:p w:rsidR="0007346F" w:rsidRPr="0007346F" w:rsidRDefault="0007346F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46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4139" w:type="dxa"/>
            <w:shd w:val="clear" w:color="auto" w:fill="auto"/>
            <w:vAlign w:val="center"/>
          </w:tcPr>
          <w:p w:rsidR="0007346F" w:rsidRPr="005424DC" w:rsidRDefault="005424DC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07346F" w:rsidRPr="005424DC">
              <w:rPr>
                <w:rFonts w:ascii="Times New Roman" w:hAnsi="Times New Roman"/>
                <w:sz w:val="20"/>
                <w:szCs w:val="20"/>
              </w:rPr>
              <w:t>Прокурорско-следственный профиль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7346F" w:rsidRPr="001974F6" w:rsidTr="0007346F">
        <w:trPr>
          <w:trHeight w:val="21"/>
          <w:jc w:val="center"/>
        </w:trPr>
        <w:tc>
          <w:tcPr>
            <w:tcW w:w="704" w:type="dxa"/>
          </w:tcPr>
          <w:p w:rsidR="0007346F" w:rsidRPr="0007346F" w:rsidRDefault="0007346F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46F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4139" w:type="dxa"/>
            <w:shd w:val="clear" w:color="auto" w:fill="auto"/>
            <w:vAlign w:val="center"/>
          </w:tcPr>
          <w:p w:rsidR="0007346F" w:rsidRPr="005424DC" w:rsidRDefault="005424DC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07346F" w:rsidRPr="005424DC">
              <w:rPr>
                <w:rFonts w:ascii="Times New Roman" w:hAnsi="Times New Roman"/>
                <w:sz w:val="20"/>
                <w:szCs w:val="20"/>
              </w:rPr>
              <w:t>Следственно-судебный профиль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7346F" w:rsidRPr="001974F6" w:rsidTr="0007346F">
        <w:trPr>
          <w:trHeight w:val="21"/>
          <w:jc w:val="center"/>
        </w:trPr>
        <w:tc>
          <w:tcPr>
            <w:tcW w:w="704" w:type="dxa"/>
          </w:tcPr>
          <w:p w:rsidR="0007346F" w:rsidRPr="0007346F" w:rsidRDefault="0007346F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46F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4139" w:type="dxa"/>
            <w:shd w:val="clear" w:color="auto" w:fill="auto"/>
            <w:vAlign w:val="center"/>
          </w:tcPr>
          <w:p w:rsidR="0007346F" w:rsidRPr="005424DC" w:rsidRDefault="005424DC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07346F" w:rsidRPr="005424DC">
              <w:rPr>
                <w:rFonts w:ascii="Times New Roman" w:hAnsi="Times New Roman"/>
                <w:sz w:val="20"/>
                <w:szCs w:val="20"/>
              </w:rPr>
              <w:t>Судебно-адвокатский профиль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7346F" w:rsidRPr="001974F6" w:rsidTr="0007346F">
        <w:trPr>
          <w:trHeight w:val="21"/>
          <w:jc w:val="center"/>
        </w:trPr>
        <w:tc>
          <w:tcPr>
            <w:tcW w:w="704" w:type="dxa"/>
          </w:tcPr>
          <w:p w:rsidR="0007346F" w:rsidRPr="0007346F" w:rsidRDefault="0007346F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9" w:type="dxa"/>
            <w:shd w:val="clear" w:color="auto" w:fill="auto"/>
            <w:vAlign w:val="center"/>
          </w:tcPr>
          <w:p w:rsidR="0007346F" w:rsidRPr="005424DC" w:rsidRDefault="005424DC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07346F" w:rsidRPr="005424DC">
              <w:rPr>
                <w:rFonts w:ascii="Times New Roman" w:hAnsi="Times New Roman"/>
                <w:sz w:val="20"/>
                <w:szCs w:val="20"/>
              </w:rPr>
              <w:t>Уголовно-правовой профиль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7346F" w:rsidRPr="001974F6" w:rsidTr="0007346F">
        <w:trPr>
          <w:trHeight w:val="21"/>
          <w:jc w:val="center"/>
        </w:trPr>
        <w:tc>
          <w:tcPr>
            <w:tcW w:w="704" w:type="dxa"/>
          </w:tcPr>
          <w:p w:rsidR="0007346F" w:rsidRPr="0007346F" w:rsidRDefault="0007346F" w:rsidP="003E34B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39" w:type="dxa"/>
            <w:shd w:val="clear" w:color="auto" w:fill="auto"/>
            <w:vAlign w:val="center"/>
          </w:tcPr>
          <w:p w:rsidR="0007346F" w:rsidRPr="001974F6" w:rsidRDefault="0007346F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46F">
              <w:rPr>
                <w:rFonts w:ascii="Times New Roman" w:hAnsi="Times New Roman"/>
                <w:b/>
                <w:i/>
                <w:sz w:val="20"/>
                <w:szCs w:val="20"/>
              </w:rPr>
              <w:t>УРОВЕНЬ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СПЕЦИАЛИТЕТА</w:t>
            </w:r>
          </w:p>
        </w:tc>
      </w:tr>
      <w:tr w:rsidR="0007346F" w:rsidRPr="001974F6" w:rsidTr="0007346F">
        <w:trPr>
          <w:trHeight w:val="21"/>
          <w:jc w:val="center"/>
        </w:trPr>
        <w:tc>
          <w:tcPr>
            <w:tcW w:w="704" w:type="dxa"/>
          </w:tcPr>
          <w:p w:rsidR="0007346F" w:rsidRPr="001974F6" w:rsidRDefault="0007346F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39" w:type="dxa"/>
            <w:shd w:val="clear" w:color="auto" w:fill="auto"/>
            <w:vAlign w:val="center"/>
          </w:tcPr>
          <w:p w:rsidR="0007346F" w:rsidRPr="001974F6" w:rsidRDefault="0007346F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4F6">
              <w:rPr>
                <w:rFonts w:ascii="Times New Roman" w:hAnsi="Times New Roman"/>
                <w:sz w:val="20"/>
                <w:szCs w:val="20"/>
              </w:rPr>
              <w:t xml:space="preserve">38.05.01 Экономическая безопасность </w:t>
            </w:r>
          </w:p>
          <w:p w:rsidR="0007346F" w:rsidRPr="001974F6" w:rsidRDefault="005424DC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07346F" w:rsidRPr="001974F6">
              <w:rPr>
                <w:rFonts w:ascii="Times New Roman" w:hAnsi="Times New Roman"/>
                <w:sz w:val="20"/>
                <w:szCs w:val="20"/>
              </w:rPr>
              <w:t>пециализация «Правовое обеспечение экономической безопасности»</w:t>
            </w:r>
          </w:p>
        </w:tc>
      </w:tr>
      <w:tr w:rsidR="0007346F" w:rsidRPr="001974F6" w:rsidTr="0007346F">
        <w:trPr>
          <w:trHeight w:val="129"/>
          <w:jc w:val="center"/>
        </w:trPr>
        <w:tc>
          <w:tcPr>
            <w:tcW w:w="704" w:type="dxa"/>
          </w:tcPr>
          <w:p w:rsidR="0007346F" w:rsidRPr="001974F6" w:rsidRDefault="0007346F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9" w:type="dxa"/>
            <w:shd w:val="clear" w:color="auto" w:fill="auto"/>
            <w:vAlign w:val="center"/>
          </w:tcPr>
          <w:p w:rsidR="0007346F" w:rsidRPr="001974F6" w:rsidRDefault="0007346F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4F6">
              <w:rPr>
                <w:rFonts w:ascii="Times New Roman" w:hAnsi="Times New Roman"/>
                <w:sz w:val="20"/>
                <w:szCs w:val="20"/>
              </w:rPr>
              <w:t xml:space="preserve">40.05.01 Правовое обеспечение национальной безопасности </w:t>
            </w:r>
          </w:p>
        </w:tc>
      </w:tr>
      <w:tr w:rsidR="0007346F" w:rsidRPr="001974F6" w:rsidTr="0007346F">
        <w:trPr>
          <w:trHeight w:val="127"/>
          <w:jc w:val="center"/>
        </w:trPr>
        <w:tc>
          <w:tcPr>
            <w:tcW w:w="704" w:type="dxa"/>
          </w:tcPr>
          <w:p w:rsidR="0007346F" w:rsidRDefault="0007346F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139" w:type="dxa"/>
            <w:shd w:val="clear" w:color="auto" w:fill="auto"/>
            <w:vAlign w:val="center"/>
          </w:tcPr>
          <w:p w:rsidR="0007346F" w:rsidRPr="001974F6" w:rsidRDefault="005424DC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07346F">
              <w:rPr>
                <w:rFonts w:ascii="Times New Roman" w:hAnsi="Times New Roman"/>
                <w:sz w:val="20"/>
                <w:szCs w:val="20"/>
              </w:rPr>
              <w:t xml:space="preserve">пециализация </w:t>
            </w:r>
            <w:r w:rsidR="0007346F" w:rsidRPr="001974F6">
              <w:rPr>
                <w:rFonts w:ascii="Times New Roman" w:hAnsi="Times New Roman"/>
                <w:sz w:val="20"/>
                <w:szCs w:val="20"/>
              </w:rPr>
              <w:t>«Уголовно-правовая»</w:t>
            </w:r>
          </w:p>
        </w:tc>
      </w:tr>
      <w:tr w:rsidR="0007346F" w:rsidRPr="001974F6" w:rsidTr="0007346F">
        <w:trPr>
          <w:trHeight w:val="127"/>
          <w:jc w:val="center"/>
        </w:trPr>
        <w:tc>
          <w:tcPr>
            <w:tcW w:w="704" w:type="dxa"/>
          </w:tcPr>
          <w:p w:rsidR="0007346F" w:rsidRDefault="0007346F" w:rsidP="00073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4139" w:type="dxa"/>
            <w:shd w:val="clear" w:color="auto" w:fill="auto"/>
            <w:vAlign w:val="center"/>
          </w:tcPr>
          <w:p w:rsidR="0007346F" w:rsidRPr="001974F6" w:rsidRDefault="005424DC" w:rsidP="00073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07346F">
              <w:rPr>
                <w:rFonts w:ascii="Times New Roman" w:hAnsi="Times New Roman"/>
                <w:sz w:val="20"/>
                <w:szCs w:val="20"/>
              </w:rPr>
              <w:t>пециализация «</w:t>
            </w:r>
            <w:r w:rsidR="0007346F" w:rsidRPr="001974F6">
              <w:rPr>
                <w:rFonts w:ascii="Times New Roman" w:hAnsi="Times New Roman"/>
                <w:sz w:val="20"/>
                <w:szCs w:val="20"/>
              </w:rPr>
              <w:t>Государственно-правовая»</w:t>
            </w:r>
          </w:p>
        </w:tc>
      </w:tr>
      <w:tr w:rsidR="0007346F" w:rsidRPr="001974F6" w:rsidTr="0007346F">
        <w:trPr>
          <w:trHeight w:val="129"/>
          <w:jc w:val="center"/>
        </w:trPr>
        <w:tc>
          <w:tcPr>
            <w:tcW w:w="704" w:type="dxa"/>
          </w:tcPr>
          <w:p w:rsidR="0007346F" w:rsidRPr="001974F6" w:rsidRDefault="0007346F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9" w:type="dxa"/>
            <w:shd w:val="clear" w:color="auto" w:fill="auto"/>
            <w:vAlign w:val="center"/>
          </w:tcPr>
          <w:p w:rsidR="0007346F" w:rsidRPr="001974F6" w:rsidRDefault="0007346F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4F6">
              <w:rPr>
                <w:rFonts w:ascii="Times New Roman" w:hAnsi="Times New Roman"/>
                <w:sz w:val="20"/>
                <w:szCs w:val="20"/>
              </w:rPr>
              <w:t>40.05.02 Правоохранительная деятельность</w:t>
            </w:r>
          </w:p>
        </w:tc>
      </w:tr>
      <w:tr w:rsidR="0007346F" w:rsidRPr="001974F6" w:rsidTr="0007346F">
        <w:trPr>
          <w:trHeight w:val="127"/>
          <w:jc w:val="center"/>
        </w:trPr>
        <w:tc>
          <w:tcPr>
            <w:tcW w:w="704" w:type="dxa"/>
          </w:tcPr>
          <w:p w:rsidR="0007346F" w:rsidRPr="001974F6" w:rsidRDefault="0007346F" w:rsidP="00073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4139" w:type="dxa"/>
            <w:shd w:val="clear" w:color="auto" w:fill="auto"/>
            <w:vAlign w:val="center"/>
          </w:tcPr>
          <w:p w:rsidR="0007346F" w:rsidRPr="001974F6" w:rsidRDefault="005424DC" w:rsidP="00073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07346F" w:rsidRPr="001974F6">
              <w:rPr>
                <w:rFonts w:ascii="Times New Roman" w:hAnsi="Times New Roman"/>
                <w:sz w:val="20"/>
                <w:szCs w:val="20"/>
              </w:rPr>
              <w:t>пециализация «Оперативно-розыскная деятельность»</w:t>
            </w:r>
          </w:p>
        </w:tc>
      </w:tr>
      <w:tr w:rsidR="0007346F" w:rsidRPr="001974F6" w:rsidTr="0007346F">
        <w:trPr>
          <w:trHeight w:val="127"/>
          <w:jc w:val="center"/>
        </w:trPr>
        <w:tc>
          <w:tcPr>
            <w:tcW w:w="704" w:type="dxa"/>
          </w:tcPr>
          <w:p w:rsidR="0007346F" w:rsidRPr="001974F6" w:rsidRDefault="0007346F" w:rsidP="00073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4139" w:type="dxa"/>
            <w:shd w:val="clear" w:color="auto" w:fill="auto"/>
            <w:vAlign w:val="center"/>
          </w:tcPr>
          <w:p w:rsidR="0007346F" w:rsidRPr="001974F6" w:rsidRDefault="005424DC" w:rsidP="00073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07346F" w:rsidRPr="001974F6">
              <w:rPr>
                <w:rFonts w:ascii="Times New Roman" w:hAnsi="Times New Roman"/>
                <w:sz w:val="20"/>
                <w:szCs w:val="20"/>
              </w:rPr>
              <w:t>пециализация «Административная деятельность</w:t>
            </w:r>
          </w:p>
        </w:tc>
      </w:tr>
      <w:tr w:rsidR="0007346F" w:rsidRPr="001974F6" w:rsidTr="0007346F">
        <w:trPr>
          <w:trHeight w:val="654"/>
          <w:jc w:val="center"/>
        </w:trPr>
        <w:tc>
          <w:tcPr>
            <w:tcW w:w="704" w:type="dxa"/>
          </w:tcPr>
          <w:p w:rsidR="0007346F" w:rsidRPr="001974F6" w:rsidRDefault="0007346F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4139" w:type="dxa"/>
            <w:shd w:val="clear" w:color="auto" w:fill="auto"/>
            <w:vAlign w:val="center"/>
          </w:tcPr>
          <w:p w:rsidR="0007346F" w:rsidRPr="001974F6" w:rsidRDefault="0007346F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4F6">
              <w:rPr>
                <w:rFonts w:ascii="Times New Roman" w:hAnsi="Times New Roman"/>
                <w:sz w:val="20"/>
                <w:szCs w:val="20"/>
              </w:rPr>
              <w:t>40.05.03 Судебная экспертиза</w:t>
            </w:r>
          </w:p>
          <w:p w:rsidR="0007346F" w:rsidRPr="001974F6" w:rsidRDefault="005424DC" w:rsidP="00073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07346F" w:rsidRPr="001974F6">
              <w:rPr>
                <w:rFonts w:ascii="Times New Roman" w:hAnsi="Times New Roman"/>
                <w:sz w:val="20"/>
                <w:szCs w:val="20"/>
              </w:rPr>
              <w:t>пециализация «Криминалистические экспертизы»</w:t>
            </w:r>
          </w:p>
        </w:tc>
      </w:tr>
      <w:tr w:rsidR="0007346F" w:rsidRPr="001974F6" w:rsidTr="0007346F">
        <w:trPr>
          <w:trHeight w:val="129"/>
          <w:jc w:val="center"/>
        </w:trPr>
        <w:tc>
          <w:tcPr>
            <w:tcW w:w="704" w:type="dxa"/>
          </w:tcPr>
          <w:p w:rsidR="0007346F" w:rsidRPr="001974F6" w:rsidRDefault="0007346F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9" w:type="dxa"/>
            <w:shd w:val="clear" w:color="auto" w:fill="auto"/>
            <w:vAlign w:val="center"/>
          </w:tcPr>
          <w:p w:rsidR="0007346F" w:rsidRPr="001974F6" w:rsidRDefault="0007346F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4F6">
              <w:rPr>
                <w:rFonts w:ascii="Times New Roman" w:hAnsi="Times New Roman"/>
                <w:sz w:val="20"/>
                <w:szCs w:val="20"/>
              </w:rPr>
              <w:t>40.05.04 Судебная и прокурорская деятельность</w:t>
            </w:r>
          </w:p>
        </w:tc>
      </w:tr>
      <w:tr w:rsidR="0007346F" w:rsidRPr="001974F6" w:rsidTr="0007346F">
        <w:trPr>
          <w:trHeight w:val="127"/>
          <w:jc w:val="center"/>
        </w:trPr>
        <w:tc>
          <w:tcPr>
            <w:tcW w:w="704" w:type="dxa"/>
          </w:tcPr>
          <w:p w:rsidR="0007346F" w:rsidRPr="001974F6" w:rsidRDefault="0007346F" w:rsidP="00073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4139" w:type="dxa"/>
            <w:shd w:val="clear" w:color="auto" w:fill="auto"/>
            <w:vAlign w:val="center"/>
          </w:tcPr>
          <w:p w:rsidR="0007346F" w:rsidRPr="001974F6" w:rsidRDefault="005424DC" w:rsidP="00073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07346F" w:rsidRPr="001974F6">
              <w:rPr>
                <w:rFonts w:ascii="Times New Roman" w:hAnsi="Times New Roman"/>
                <w:sz w:val="20"/>
                <w:szCs w:val="20"/>
              </w:rPr>
              <w:t>пециализация «Судебная деятельность»</w:t>
            </w:r>
          </w:p>
        </w:tc>
      </w:tr>
      <w:tr w:rsidR="0007346F" w:rsidRPr="001974F6" w:rsidTr="0007346F">
        <w:trPr>
          <w:trHeight w:val="127"/>
          <w:jc w:val="center"/>
        </w:trPr>
        <w:tc>
          <w:tcPr>
            <w:tcW w:w="704" w:type="dxa"/>
          </w:tcPr>
          <w:p w:rsidR="0007346F" w:rsidRPr="001974F6" w:rsidRDefault="0007346F" w:rsidP="00073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4139" w:type="dxa"/>
            <w:shd w:val="clear" w:color="auto" w:fill="auto"/>
            <w:vAlign w:val="center"/>
          </w:tcPr>
          <w:p w:rsidR="0007346F" w:rsidRPr="001974F6" w:rsidRDefault="005424DC" w:rsidP="00073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07346F" w:rsidRPr="001974F6">
              <w:rPr>
                <w:rFonts w:ascii="Times New Roman" w:hAnsi="Times New Roman"/>
                <w:sz w:val="20"/>
                <w:szCs w:val="20"/>
              </w:rPr>
              <w:t>пециализация «Прокурорская деятельность»</w:t>
            </w:r>
          </w:p>
        </w:tc>
      </w:tr>
      <w:tr w:rsidR="0007346F" w:rsidRPr="001974F6" w:rsidTr="0007346F">
        <w:trPr>
          <w:trHeight w:val="23"/>
          <w:jc w:val="center"/>
        </w:trPr>
        <w:tc>
          <w:tcPr>
            <w:tcW w:w="704" w:type="dxa"/>
          </w:tcPr>
          <w:p w:rsidR="0007346F" w:rsidRPr="0007346F" w:rsidRDefault="0007346F" w:rsidP="000734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39" w:type="dxa"/>
            <w:shd w:val="clear" w:color="auto" w:fill="auto"/>
            <w:vAlign w:val="center"/>
          </w:tcPr>
          <w:p w:rsidR="0007346F" w:rsidRPr="001974F6" w:rsidRDefault="0007346F" w:rsidP="00073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46F">
              <w:rPr>
                <w:rFonts w:ascii="Times New Roman" w:hAnsi="Times New Roman"/>
                <w:b/>
                <w:i/>
                <w:sz w:val="20"/>
                <w:szCs w:val="20"/>
              </w:rPr>
              <w:t>УРОВЕНЬ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МАГИСТРАТУРЫ</w:t>
            </w:r>
          </w:p>
        </w:tc>
      </w:tr>
      <w:tr w:rsidR="0007346F" w:rsidRPr="001974F6" w:rsidTr="0007346F">
        <w:trPr>
          <w:trHeight w:val="23"/>
          <w:jc w:val="center"/>
        </w:trPr>
        <w:tc>
          <w:tcPr>
            <w:tcW w:w="704" w:type="dxa"/>
          </w:tcPr>
          <w:p w:rsidR="0007346F" w:rsidRPr="001974F6" w:rsidRDefault="0007346F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9" w:type="dxa"/>
            <w:shd w:val="clear" w:color="auto" w:fill="auto"/>
            <w:vAlign w:val="center"/>
          </w:tcPr>
          <w:p w:rsidR="0007346F" w:rsidRPr="001974F6" w:rsidRDefault="0007346F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4F6">
              <w:rPr>
                <w:rFonts w:ascii="Times New Roman" w:hAnsi="Times New Roman"/>
                <w:sz w:val="20"/>
                <w:szCs w:val="20"/>
              </w:rPr>
              <w:t>40.04.01 Юриспруденция</w:t>
            </w:r>
          </w:p>
        </w:tc>
      </w:tr>
      <w:tr w:rsidR="0007346F" w:rsidRPr="001974F6" w:rsidTr="0007346F">
        <w:trPr>
          <w:trHeight w:val="20"/>
          <w:jc w:val="center"/>
        </w:trPr>
        <w:tc>
          <w:tcPr>
            <w:tcW w:w="704" w:type="dxa"/>
          </w:tcPr>
          <w:p w:rsidR="0007346F" w:rsidRPr="001974F6" w:rsidRDefault="0007346F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39" w:type="dxa"/>
            <w:shd w:val="clear" w:color="auto" w:fill="auto"/>
            <w:vAlign w:val="center"/>
          </w:tcPr>
          <w:p w:rsidR="0007346F" w:rsidRPr="001974F6" w:rsidRDefault="005424DC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профиль «</w:t>
            </w:r>
            <w:r w:rsidR="0007346F" w:rsidRPr="001974F6">
              <w:rPr>
                <w:rFonts w:ascii="Times New Roman" w:hAnsi="Times New Roman"/>
                <w:sz w:val="20"/>
                <w:szCs w:val="20"/>
              </w:rPr>
              <w:t>Судебная защита гражданских прав и исполнительное производство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7346F" w:rsidRPr="001974F6" w:rsidTr="0007346F">
        <w:trPr>
          <w:trHeight w:val="20"/>
          <w:jc w:val="center"/>
        </w:trPr>
        <w:tc>
          <w:tcPr>
            <w:tcW w:w="704" w:type="dxa"/>
          </w:tcPr>
          <w:p w:rsidR="0007346F" w:rsidRPr="001974F6" w:rsidRDefault="0007346F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139" w:type="dxa"/>
            <w:shd w:val="clear" w:color="auto" w:fill="auto"/>
            <w:vAlign w:val="center"/>
          </w:tcPr>
          <w:p w:rsidR="0007346F" w:rsidRPr="001974F6" w:rsidRDefault="005424DC" w:rsidP="005424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профиль</w:t>
            </w:r>
            <w:r w:rsidRPr="001974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07346F" w:rsidRPr="001974F6">
              <w:rPr>
                <w:rFonts w:ascii="Times New Roman" w:hAnsi="Times New Roman"/>
                <w:sz w:val="20"/>
                <w:szCs w:val="20"/>
              </w:rPr>
              <w:t xml:space="preserve">Актуальные проблемы теории и практики правового регулирования </w:t>
            </w:r>
            <w:r w:rsidRPr="001974F6">
              <w:rPr>
                <w:rFonts w:ascii="Times New Roman" w:hAnsi="Times New Roman"/>
                <w:sz w:val="20"/>
                <w:szCs w:val="20"/>
              </w:rPr>
              <w:t>в современные российские государства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7346F" w:rsidRPr="001974F6" w:rsidTr="0007346F">
        <w:trPr>
          <w:trHeight w:val="20"/>
          <w:jc w:val="center"/>
        </w:trPr>
        <w:tc>
          <w:tcPr>
            <w:tcW w:w="704" w:type="dxa"/>
          </w:tcPr>
          <w:p w:rsidR="0007346F" w:rsidRPr="001974F6" w:rsidRDefault="0007346F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4139" w:type="dxa"/>
            <w:shd w:val="clear" w:color="auto" w:fill="auto"/>
            <w:vAlign w:val="center"/>
          </w:tcPr>
          <w:p w:rsidR="0007346F" w:rsidRPr="001974F6" w:rsidRDefault="005424DC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профиль</w:t>
            </w:r>
            <w:r w:rsidRPr="001974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07346F" w:rsidRPr="001974F6">
              <w:rPr>
                <w:rFonts w:ascii="Times New Roman" w:hAnsi="Times New Roman"/>
                <w:sz w:val="20"/>
                <w:szCs w:val="20"/>
              </w:rPr>
              <w:t>Гражданское право. Гражданский процесс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7346F" w:rsidRPr="001974F6" w:rsidTr="0007346F">
        <w:trPr>
          <w:trHeight w:val="20"/>
          <w:jc w:val="center"/>
        </w:trPr>
        <w:tc>
          <w:tcPr>
            <w:tcW w:w="704" w:type="dxa"/>
          </w:tcPr>
          <w:p w:rsidR="0007346F" w:rsidRPr="001974F6" w:rsidRDefault="0007346F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4139" w:type="dxa"/>
            <w:shd w:val="clear" w:color="auto" w:fill="auto"/>
            <w:vAlign w:val="center"/>
          </w:tcPr>
          <w:p w:rsidR="0007346F" w:rsidRPr="001974F6" w:rsidRDefault="005424DC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профиль</w:t>
            </w:r>
            <w:r w:rsidRPr="001974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07346F" w:rsidRPr="001974F6">
              <w:rPr>
                <w:rFonts w:ascii="Times New Roman" w:hAnsi="Times New Roman"/>
                <w:sz w:val="20"/>
                <w:szCs w:val="20"/>
              </w:rPr>
              <w:t>Деятельность органов уголовного преследования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7346F" w:rsidRPr="001974F6" w:rsidTr="0007346F">
        <w:trPr>
          <w:trHeight w:val="20"/>
          <w:jc w:val="center"/>
        </w:trPr>
        <w:tc>
          <w:tcPr>
            <w:tcW w:w="704" w:type="dxa"/>
          </w:tcPr>
          <w:p w:rsidR="0007346F" w:rsidRPr="001974F6" w:rsidRDefault="0007346F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4139" w:type="dxa"/>
            <w:shd w:val="clear" w:color="auto" w:fill="auto"/>
            <w:vAlign w:val="center"/>
          </w:tcPr>
          <w:p w:rsidR="0007346F" w:rsidRPr="001974F6" w:rsidRDefault="005424DC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профиль</w:t>
            </w:r>
            <w:r w:rsidRPr="001974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07346F" w:rsidRPr="001974F6">
              <w:rPr>
                <w:rFonts w:ascii="Times New Roman" w:hAnsi="Times New Roman"/>
                <w:sz w:val="20"/>
                <w:szCs w:val="20"/>
              </w:rPr>
              <w:t>Правовое сопровождение бизнеса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7346F" w:rsidRPr="001974F6" w:rsidTr="0007346F">
        <w:trPr>
          <w:trHeight w:val="20"/>
          <w:jc w:val="center"/>
        </w:trPr>
        <w:tc>
          <w:tcPr>
            <w:tcW w:w="704" w:type="dxa"/>
          </w:tcPr>
          <w:p w:rsidR="0007346F" w:rsidRPr="001974F6" w:rsidRDefault="0007346F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4139" w:type="dxa"/>
            <w:shd w:val="clear" w:color="auto" w:fill="auto"/>
            <w:vAlign w:val="center"/>
          </w:tcPr>
          <w:p w:rsidR="0007346F" w:rsidRPr="001974F6" w:rsidRDefault="005424DC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профиль</w:t>
            </w:r>
            <w:r w:rsidRPr="001974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07346F" w:rsidRPr="001974F6">
              <w:rPr>
                <w:rFonts w:ascii="Times New Roman" w:hAnsi="Times New Roman"/>
                <w:sz w:val="20"/>
                <w:szCs w:val="20"/>
              </w:rPr>
              <w:t>Криминалистическое обеспечение уголовного судопроизводства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7346F" w:rsidRPr="001974F6" w:rsidTr="0007346F">
        <w:trPr>
          <w:trHeight w:val="20"/>
          <w:jc w:val="center"/>
        </w:trPr>
        <w:tc>
          <w:tcPr>
            <w:tcW w:w="704" w:type="dxa"/>
          </w:tcPr>
          <w:p w:rsidR="0007346F" w:rsidRPr="001974F6" w:rsidRDefault="0007346F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4139" w:type="dxa"/>
            <w:shd w:val="clear" w:color="auto" w:fill="auto"/>
            <w:vAlign w:val="center"/>
          </w:tcPr>
          <w:p w:rsidR="0007346F" w:rsidRPr="001974F6" w:rsidRDefault="005424DC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профиль</w:t>
            </w:r>
            <w:r w:rsidRPr="001974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07346F" w:rsidRPr="001974F6">
              <w:rPr>
                <w:rFonts w:ascii="Times New Roman" w:hAnsi="Times New Roman"/>
                <w:sz w:val="20"/>
                <w:szCs w:val="20"/>
              </w:rPr>
              <w:t>Правовые, криминологические и организационно-методические основы прокурорской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7346F" w:rsidRPr="001974F6" w:rsidTr="0007346F">
        <w:trPr>
          <w:trHeight w:val="20"/>
          <w:jc w:val="center"/>
        </w:trPr>
        <w:tc>
          <w:tcPr>
            <w:tcW w:w="704" w:type="dxa"/>
          </w:tcPr>
          <w:p w:rsidR="0007346F" w:rsidRPr="001974F6" w:rsidRDefault="0007346F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4139" w:type="dxa"/>
            <w:shd w:val="clear" w:color="auto" w:fill="auto"/>
            <w:vAlign w:val="center"/>
          </w:tcPr>
          <w:p w:rsidR="0007346F" w:rsidRPr="001974F6" w:rsidRDefault="005424DC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профиль</w:t>
            </w:r>
            <w:r w:rsidRPr="001974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07346F" w:rsidRPr="001974F6">
              <w:rPr>
                <w:rFonts w:ascii="Times New Roman" w:hAnsi="Times New Roman"/>
                <w:sz w:val="20"/>
                <w:szCs w:val="20"/>
              </w:rPr>
              <w:t>Российский уголовный процесс: теория и практика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7346F" w:rsidRPr="001974F6" w:rsidTr="0007346F">
        <w:trPr>
          <w:trHeight w:val="20"/>
          <w:jc w:val="center"/>
        </w:trPr>
        <w:tc>
          <w:tcPr>
            <w:tcW w:w="704" w:type="dxa"/>
          </w:tcPr>
          <w:p w:rsidR="0007346F" w:rsidRPr="001974F6" w:rsidRDefault="0007346F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4139" w:type="dxa"/>
            <w:shd w:val="clear" w:color="auto" w:fill="auto"/>
            <w:vAlign w:val="center"/>
          </w:tcPr>
          <w:p w:rsidR="0007346F" w:rsidRPr="001974F6" w:rsidRDefault="005424DC" w:rsidP="005424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профиль</w:t>
            </w:r>
            <w:r w:rsidRPr="001974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07346F" w:rsidRPr="001974F6">
              <w:rPr>
                <w:rFonts w:ascii="Times New Roman" w:hAnsi="Times New Roman"/>
                <w:sz w:val="20"/>
                <w:szCs w:val="20"/>
              </w:rPr>
              <w:t>Юрист частного права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</w:tr>
      <w:tr w:rsidR="0007346F" w:rsidRPr="001974F6" w:rsidTr="0007346F">
        <w:trPr>
          <w:trHeight w:val="20"/>
          <w:jc w:val="center"/>
        </w:trPr>
        <w:tc>
          <w:tcPr>
            <w:tcW w:w="704" w:type="dxa"/>
          </w:tcPr>
          <w:p w:rsidR="0007346F" w:rsidRPr="001974F6" w:rsidRDefault="0007346F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4139" w:type="dxa"/>
            <w:shd w:val="clear" w:color="auto" w:fill="auto"/>
            <w:vAlign w:val="center"/>
          </w:tcPr>
          <w:p w:rsidR="0007346F" w:rsidRPr="001974F6" w:rsidRDefault="005424DC" w:rsidP="005424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профиль</w:t>
            </w:r>
            <w:r w:rsidRPr="001974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07346F" w:rsidRPr="001974F6">
              <w:rPr>
                <w:rFonts w:ascii="Times New Roman" w:hAnsi="Times New Roman"/>
                <w:sz w:val="20"/>
                <w:szCs w:val="20"/>
              </w:rPr>
              <w:t>Судебная адвокатура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</w:tr>
      <w:tr w:rsidR="0007346F" w:rsidRPr="001974F6" w:rsidTr="0007346F">
        <w:trPr>
          <w:trHeight w:val="20"/>
          <w:jc w:val="center"/>
        </w:trPr>
        <w:tc>
          <w:tcPr>
            <w:tcW w:w="704" w:type="dxa"/>
          </w:tcPr>
          <w:p w:rsidR="0007346F" w:rsidRPr="001974F6" w:rsidRDefault="0007346F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4139" w:type="dxa"/>
            <w:shd w:val="clear" w:color="auto" w:fill="auto"/>
            <w:vAlign w:val="center"/>
          </w:tcPr>
          <w:p w:rsidR="0007346F" w:rsidRPr="001974F6" w:rsidRDefault="005424DC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профиль</w:t>
            </w:r>
            <w:r w:rsidRPr="001974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07346F" w:rsidRPr="001974F6">
              <w:rPr>
                <w:rFonts w:ascii="Times New Roman" w:hAnsi="Times New Roman"/>
                <w:sz w:val="20"/>
                <w:szCs w:val="20"/>
              </w:rPr>
              <w:t>Уголовное законодательство России и его реализация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7346F" w:rsidRPr="001974F6" w:rsidTr="0007346F">
        <w:trPr>
          <w:trHeight w:val="20"/>
          <w:jc w:val="center"/>
        </w:trPr>
        <w:tc>
          <w:tcPr>
            <w:tcW w:w="704" w:type="dxa"/>
          </w:tcPr>
          <w:p w:rsidR="0007346F" w:rsidRPr="001974F6" w:rsidRDefault="0007346F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4139" w:type="dxa"/>
            <w:shd w:val="clear" w:color="auto" w:fill="auto"/>
            <w:vAlign w:val="center"/>
          </w:tcPr>
          <w:p w:rsidR="0007346F" w:rsidRPr="001974F6" w:rsidRDefault="005424DC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профиль</w:t>
            </w:r>
            <w:r w:rsidRPr="001974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07346F" w:rsidRPr="001974F6">
              <w:rPr>
                <w:rFonts w:ascii="Times New Roman" w:hAnsi="Times New Roman"/>
                <w:sz w:val="20"/>
                <w:szCs w:val="20"/>
              </w:rPr>
              <w:t>Юрист в бюджетно-налоговой, таможенной и иных сферах финансовой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7346F" w:rsidRPr="001974F6" w:rsidTr="0007346F">
        <w:trPr>
          <w:trHeight w:val="20"/>
          <w:jc w:val="center"/>
        </w:trPr>
        <w:tc>
          <w:tcPr>
            <w:tcW w:w="704" w:type="dxa"/>
          </w:tcPr>
          <w:p w:rsidR="0007346F" w:rsidRPr="001974F6" w:rsidRDefault="0007346F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4139" w:type="dxa"/>
            <w:shd w:val="clear" w:color="auto" w:fill="auto"/>
            <w:vAlign w:val="center"/>
          </w:tcPr>
          <w:p w:rsidR="0007346F" w:rsidRPr="001974F6" w:rsidRDefault="005424DC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профиль</w:t>
            </w:r>
            <w:r w:rsidRPr="001974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07346F" w:rsidRPr="001974F6">
              <w:rPr>
                <w:rFonts w:ascii="Times New Roman" w:hAnsi="Times New Roman"/>
                <w:sz w:val="20"/>
                <w:szCs w:val="20"/>
              </w:rPr>
              <w:t>Юрист в государственных органах и международных организациях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7346F" w:rsidRPr="001974F6" w:rsidTr="0007346F">
        <w:trPr>
          <w:trHeight w:val="20"/>
          <w:jc w:val="center"/>
        </w:trPr>
        <w:tc>
          <w:tcPr>
            <w:tcW w:w="704" w:type="dxa"/>
          </w:tcPr>
          <w:p w:rsidR="0007346F" w:rsidRPr="001974F6" w:rsidRDefault="0007346F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4139" w:type="dxa"/>
            <w:shd w:val="clear" w:color="auto" w:fill="auto"/>
            <w:vAlign w:val="center"/>
          </w:tcPr>
          <w:p w:rsidR="0007346F" w:rsidRPr="001974F6" w:rsidRDefault="005424DC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профиль</w:t>
            </w:r>
            <w:r w:rsidRPr="001974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07346F" w:rsidRPr="001974F6">
              <w:rPr>
                <w:rFonts w:ascii="Times New Roman" w:hAnsi="Times New Roman"/>
                <w:sz w:val="20"/>
                <w:szCs w:val="20"/>
              </w:rPr>
              <w:t>Юридическая деятельность в органах государственной и муниципальной власти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7346F" w:rsidRPr="001974F6" w:rsidTr="0007346F">
        <w:trPr>
          <w:trHeight w:val="20"/>
          <w:jc w:val="center"/>
        </w:trPr>
        <w:tc>
          <w:tcPr>
            <w:tcW w:w="704" w:type="dxa"/>
          </w:tcPr>
          <w:p w:rsidR="0007346F" w:rsidRPr="001974F6" w:rsidRDefault="0007346F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4139" w:type="dxa"/>
            <w:shd w:val="clear" w:color="auto" w:fill="auto"/>
            <w:vAlign w:val="center"/>
          </w:tcPr>
          <w:p w:rsidR="0007346F" w:rsidRPr="001974F6" w:rsidRDefault="005424DC" w:rsidP="005424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профиль</w:t>
            </w:r>
            <w:r w:rsidRPr="001974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07346F" w:rsidRPr="001974F6">
              <w:rPr>
                <w:rFonts w:ascii="Times New Roman" w:hAnsi="Times New Roman"/>
                <w:sz w:val="20"/>
                <w:szCs w:val="20"/>
              </w:rPr>
              <w:t>Прокурорский надзор и участие прокурора в рассмотрении дел судами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</w:tr>
      <w:tr w:rsidR="0007346F" w:rsidRPr="001974F6" w:rsidTr="0007346F">
        <w:trPr>
          <w:trHeight w:val="20"/>
          <w:jc w:val="center"/>
        </w:trPr>
        <w:tc>
          <w:tcPr>
            <w:tcW w:w="704" w:type="dxa"/>
          </w:tcPr>
          <w:p w:rsidR="0007346F" w:rsidRPr="001974F6" w:rsidRDefault="0007346F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4139" w:type="dxa"/>
            <w:shd w:val="clear" w:color="auto" w:fill="auto"/>
            <w:vAlign w:val="center"/>
          </w:tcPr>
          <w:p w:rsidR="0007346F" w:rsidRPr="001974F6" w:rsidRDefault="005424DC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профиль</w:t>
            </w:r>
            <w:r w:rsidRPr="001974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07346F" w:rsidRPr="001974F6">
              <w:rPr>
                <w:rFonts w:ascii="Times New Roman" w:hAnsi="Times New Roman"/>
                <w:sz w:val="20"/>
                <w:szCs w:val="20"/>
              </w:rPr>
              <w:t>Российское уголовное судопроизводство: теория, практика, криминалистическое обеспечение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7346F" w:rsidRPr="001974F6" w:rsidTr="0007346F">
        <w:trPr>
          <w:trHeight w:val="20"/>
          <w:jc w:val="center"/>
        </w:trPr>
        <w:tc>
          <w:tcPr>
            <w:tcW w:w="704" w:type="dxa"/>
          </w:tcPr>
          <w:p w:rsidR="0007346F" w:rsidRPr="001974F6" w:rsidRDefault="0007346F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4139" w:type="dxa"/>
            <w:shd w:val="clear" w:color="auto" w:fill="auto"/>
            <w:vAlign w:val="center"/>
          </w:tcPr>
          <w:p w:rsidR="0007346F" w:rsidRPr="001974F6" w:rsidRDefault="005424DC" w:rsidP="005424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профиль</w:t>
            </w:r>
            <w:r w:rsidRPr="001974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07346F" w:rsidRPr="001974F6">
              <w:rPr>
                <w:rFonts w:ascii="Times New Roman" w:hAnsi="Times New Roman"/>
                <w:sz w:val="20"/>
                <w:szCs w:val="20"/>
              </w:rPr>
              <w:t>Уголовно-правовое противодействие угрозам государственной безопасности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</w:tr>
      <w:tr w:rsidR="0007346F" w:rsidRPr="001974F6" w:rsidTr="0007346F">
        <w:trPr>
          <w:trHeight w:val="20"/>
          <w:jc w:val="center"/>
        </w:trPr>
        <w:tc>
          <w:tcPr>
            <w:tcW w:w="704" w:type="dxa"/>
          </w:tcPr>
          <w:p w:rsidR="0007346F" w:rsidRPr="001974F6" w:rsidRDefault="0007346F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4139" w:type="dxa"/>
            <w:shd w:val="clear" w:color="auto" w:fill="auto"/>
            <w:vAlign w:val="center"/>
          </w:tcPr>
          <w:p w:rsidR="0007346F" w:rsidRPr="001974F6" w:rsidRDefault="005424DC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профиль</w:t>
            </w:r>
            <w:r w:rsidRPr="001974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07346F" w:rsidRPr="001974F6">
              <w:rPr>
                <w:rFonts w:ascii="Times New Roman" w:hAnsi="Times New Roman"/>
                <w:sz w:val="20"/>
                <w:szCs w:val="20"/>
              </w:rPr>
              <w:t>Юрист в органах публичной власти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7346F" w:rsidRPr="001974F6" w:rsidTr="0007346F">
        <w:trPr>
          <w:trHeight w:val="20"/>
          <w:jc w:val="center"/>
        </w:trPr>
        <w:tc>
          <w:tcPr>
            <w:tcW w:w="704" w:type="dxa"/>
          </w:tcPr>
          <w:p w:rsidR="0007346F" w:rsidRPr="001974F6" w:rsidRDefault="0007346F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4139" w:type="dxa"/>
            <w:shd w:val="clear" w:color="auto" w:fill="auto"/>
            <w:vAlign w:val="center"/>
          </w:tcPr>
          <w:p w:rsidR="0007346F" w:rsidRPr="001974F6" w:rsidRDefault="005424DC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профиль «</w:t>
            </w:r>
            <w:r w:rsidR="0007346F" w:rsidRPr="001974F6">
              <w:rPr>
                <w:rFonts w:ascii="Times New Roman" w:hAnsi="Times New Roman"/>
                <w:sz w:val="20"/>
                <w:szCs w:val="20"/>
              </w:rPr>
              <w:t>Юрист в сфере международного и евразийского права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7346F" w:rsidRPr="001974F6" w:rsidTr="0007346F">
        <w:trPr>
          <w:trHeight w:val="20"/>
          <w:jc w:val="center"/>
        </w:trPr>
        <w:tc>
          <w:tcPr>
            <w:tcW w:w="704" w:type="dxa"/>
          </w:tcPr>
          <w:p w:rsidR="0007346F" w:rsidRPr="001974F6" w:rsidRDefault="0007346F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4139" w:type="dxa"/>
            <w:shd w:val="clear" w:color="auto" w:fill="auto"/>
            <w:vAlign w:val="center"/>
          </w:tcPr>
          <w:p w:rsidR="0007346F" w:rsidRPr="001974F6" w:rsidRDefault="005424DC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профиль</w:t>
            </w:r>
            <w:r w:rsidRPr="001974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07346F" w:rsidRPr="001974F6">
              <w:rPr>
                <w:rFonts w:ascii="Times New Roman" w:hAnsi="Times New Roman"/>
                <w:sz w:val="20"/>
                <w:szCs w:val="20"/>
              </w:rPr>
              <w:t>Юрист в сфере экологии и природопользования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7346F" w:rsidRPr="001974F6" w:rsidTr="0007346F">
        <w:trPr>
          <w:trHeight w:val="54"/>
          <w:jc w:val="center"/>
        </w:trPr>
        <w:tc>
          <w:tcPr>
            <w:tcW w:w="704" w:type="dxa"/>
          </w:tcPr>
          <w:p w:rsidR="0007346F" w:rsidRPr="001974F6" w:rsidRDefault="0007346F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14139" w:type="dxa"/>
            <w:shd w:val="clear" w:color="auto" w:fill="auto"/>
            <w:vAlign w:val="center"/>
          </w:tcPr>
          <w:p w:rsidR="0007346F" w:rsidRPr="001974F6" w:rsidRDefault="005424DC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профиль</w:t>
            </w:r>
            <w:r w:rsidRPr="001974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07346F" w:rsidRPr="001974F6">
              <w:rPr>
                <w:rFonts w:ascii="Times New Roman" w:hAnsi="Times New Roman"/>
                <w:sz w:val="20"/>
                <w:szCs w:val="20"/>
              </w:rPr>
              <w:t>Юрист в сфере трудовых отношений и управления персоналом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7346F" w:rsidRPr="001974F6" w:rsidTr="0007346F">
        <w:trPr>
          <w:trHeight w:val="47"/>
          <w:jc w:val="center"/>
        </w:trPr>
        <w:tc>
          <w:tcPr>
            <w:tcW w:w="704" w:type="dxa"/>
          </w:tcPr>
          <w:p w:rsidR="0007346F" w:rsidRPr="001974F6" w:rsidRDefault="0007346F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14139" w:type="dxa"/>
            <w:shd w:val="clear" w:color="auto" w:fill="auto"/>
            <w:vAlign w:val="center"/>
          </w:tcPr>
          <w:p w:rsidR="0007346F" w:rsidRPr="001974F6" w:rsidRDefault="005424DC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профиль</w:t>
            </w:r>
            <w:r w:rsidRPr="001974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07346F" w:rsidRPr="001974F6">
              <w:rPr>
                <w:rFonts w:ascii="Times New Roman" w:hAnsi="Times New Roman"/>
                <w:sz w:val="20"/>
                <w:szCs w:val="20"/>
              </w:rPr>
              <w:t xml:space="preserve">Юрист в сфере градостроительства </w:t>
            </w:r>
          </w:p>
          <w:p w:rsidR="0007346F" w:rsidRPr="001974F6" w:rsidRDefault="0007346F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4F6">
              <w:rPr>
                <w:rFonts w:ascii="Times New Roman" w:hAnsi="Times New Roman"/>
                <w:sz w:val="20"/>
                <w:szCs w:val="20"/>
              </w:rPr>
              <w:t>и земельно-имущественных отношений</w:t>
            </w:r>
            <w:r w:rsidR="005424D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7346F" w:rsidRPr="001974F6" w:rsidTr="0007346F">
        <w:trPr>
          <w:trHeight w:val="47"/>
          <w:jc w:val="center"/>
        </w:trPr>
        <w:tc>
          <w:tcPr>
            <w:tcW w:w="704" w:type="dxa"/>
          </w:tcPr>
          <w:p w:rsidR="0007346F" w:rsidRPr="001974F6" w:rsidRDefault="0007346F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14139" w:type="dxa"/>
            <w:shd w:val="clear" w:color="auto" w:fill="auto"/>
            <w:vAlign w:val="center"/>
          </w:tcPr>
          <w:p w:rsidR="0007346F" w:rsidRPr="001974F6" w:rsidRDefault="005424DC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профиль</w:t>
            </w:r>
            <w:r w:rsidRPr="001974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07346F" w:rsidRPr="001974F6">
              <w:rPr>
                <w:rFonts w:ascii="Times New Roman" w:hAnsi="Times New Roman"/>
                <w:sz w:val="20"/>
                <w:szCs w:val="20"/>
              </w:rPr>
              <w:t>Юрист в семейно-правовой сфере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7346F" w:rsidRPr="001974F6" w:rsidTr="0007346F">
        <w:trPr>
          <w:trHeight w:val="47"/>
          <w:jc w:val="center"/>
        </w:trPr>
        <w:tc>
          <w:tcPr>
            <w:tcW w:w="704" w:type="dxa"/>
          </w:tcPr>
          <w:p w:rsidR="0007346F" w:rsidRPr="001974F6" w:rsidRDefault="0007346F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14139" w:type="dxa"/>
            <w:shd w:val="clear" w:color="auto" w:fill="auto"/>
            <w:vAlign w:val="center"/>
          </w:tcPr>
          <w:p w:rsidR="0007346F" w:rsidRPr="001974F6" w:rsidRDefault="005424DC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профиль</w:t>
            </w:r>
            <w:r w:rsidRPr="001974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07346F" w:rsidRPr="001974F6">
              <w:rPr>
                <w:rFonts w:ascii="Times New Roman" w:hAnsi="Times New Roman"/>
                <w:sz w:val="20"/>
                <w:szCs w:val="20"/>
              </w:rPr>
              <w:t>Юрист в гражданском судопроизводстве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7346F" w:rsidRPr="001974F6" w:rsidTr="0007346F">
        <w:trPr>
          <w:trHeight w:val="47"/>
          <w:jc w:val="center"/>
        </w:trPr>
        <w:tc>
          <w:tcPr>
            <w:tcW w:w="704" w:type="dxa"/>
          </w:tcPr>
          <w:p w:rsidR="0007346F" w:rsidRPr="001974F6" w:rsidRDefault="0007346F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14139" w:type="dxa"/>
            <w:shd w:val="clear" w:color="auto" w:fill="auto"/>
            <w:vAlign w:val="center"/>
          </w:tcPr>
          <w:p w:rsidR="0007346F" w:rsidRPr="001974F6" w:rsidRDefault="005424DC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профиль</w:t>
            </w:r>
            <w:r w:rsidRPr="001974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07346F" w:rsidRPr="001974F6">
              <w:rPr>
                <w:rFonts w:ascii="Times New Roman" w:hAnsi="Times New Roman"/>
                <w:sz w:val="20"/>
                <w:szCs w:val="20"/>
              </w:rPr>
              <w:t>Теория и практика государственно-правового регулирования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7346F" w:rsidRPr="001974F6" w:rsidTr="0007346F">
        <w:trPr>
          <w:trHeight w:val="47"/>
          <w:jc w:val="center"/>
        </w:trPr>
        <w:tc>
          <w:tcPr>
            <w:tcW w:w="704" w:type="dxa"/>
          </w:tcPr>
          <w:p w:rsidR="0007346F" w:rsidRPr="001974F6" w:rsidRDefault="0007346F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14139" w:type="dxa"/>
            <w:shd w:val="clear" w:color="auto" w:fill="auto"/>
            <w:vAlign w:val="center"/>
          </w:tcPr>
          <w:p w:rsidR="0007346F" w:rsidRPr="001974F6" w:rsidRDefault="005424DC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профиль</w:t>
            </w:r>
            <w:r w:rsidRPr="001974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07346F" w:rsidRPr="001974F6">
              <w:rPr>
                <w:rFonts w:ascii="Times New Roman" w:hAnsi="Times New Roman"/>
                <w:sz w:val="20"/>
                <w:szCs w:val="20"/>
              </w:rPr>
              <w:t>Судебно- экспертная деятельность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7346F" w:rsidRPr="001974F6" w:rsidTr="0007346F">
        <w:trPr>
          <w:trHeight w:val="47"/>
          <w:jc w:val="center"/>
        </w:trPr>
        <w:tc>
          <w:tcPr>
            <w:tcW w:w="704" w:type="dxa"/>
          </w:tcPr>
          <w:p w:rsidR="0007346F" w:rsidRPr="001974F6" w:rsidRDefault="0007346F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14139" w:type="dxa"/>
            <w:shd w:val="clear" w:color="auto" w:fill="auto"/>
            <w:vAlign w:val="center"/>
          </w:tcPr>
          <w:p w:rsidR="0007346F" w:rsidRPr="001974F6" w:rsidRDefault="005424DC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профиль</w:t>
            </w:r>
            <w:r w:rsidRPr="001974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07346F" w:rsidRPr="001974F6">
              <w:rPr>
                <w:rFonts w:ascii="Times New Roman" w:hAnsi="Times New Roman"/>
                <w:sz w:val="20"/>
                <w:szCs w:val="20"/>
              </w:rPr>
              <w:t>Правовое обеспечение деятельности государственных органов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7346F" w:rsidRPr="001974F6" w:rsidTr="0007346F">
        <w:trPr>
          <w:trHeight w:val="47"/>
          <w:jc w:val="center"/>
        </w:trPr>
        <w:tc>
          <w:tcPr>
            <w:tcW w:w="704" w:type="dxa"/>
          </w:tcPr>
          <w:p w:rsidR="0007346F" w:rsidRPr="001974F6" w:rsidRDefault="0007346F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14139" w:type="dxa"/>
            <w:shd w:val="clear" w:color="auto" w:fill="auto"/>
            <w:vAlign w:val="center"/>
          </w:tcPr>
          <w:p w:rsidR="0007346F" w:rsidRPr="001974F6" w:rsidRDefault="005424DC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профиль</w:t>
            </w:r>
            <w:r w:rsidRPr="001974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07346F" w:rsidRPr="001974F6">
              <w:rPr>
                <w:rFonts w:ascii="Times New Roman" w:hAnsi="Times New Roman"/>
                <w:sz w:val="20"/>
                <w:szCs w:val="20"/>
              </w:rPr>
              <w:t xml:space="preserve">Магистр IT </w:t>
            </w:r>
            <w:proofErr w:type="spellStart"/>
            <w:r w:rsidR="0007346F" w:rsidRPr="001974F6">
              <w:rPr>
                <w:rFonts w:ascii="Times New Roman" w:hAnsi="Times New Roman"/>
                <w:sz w:val="20"/>
                <w:szCs w:val="20"/>
              </w:rPr>
              <w:t>Law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7346F" w:rsidRPr="001974F6" w:rsidTr="0007346F">
        <w:trPr>
          <w:trHeight w:val="459"/>
          <w:jc w:val="center"/>
        </w:trPr>
        <w:tc>
          <w:tcPr>
            <w:tcW w:w="704" w:type="dxa"/>
          </w:tcPr>
          <w:p w:rsidR="0007346F" w:rsidRDefault="00856DAB" w:rsidP="000A40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lastRenderedPageBreak/>
              <w:br w:type="page"/>
            </w:r>
          </w:p>
        </w:tc>
        <w:tc>
          <w:tcPr>
            <w:tcW w:w="14139" w:type="dxa"/>
            <w:shd w:val="clear" w:color="auto" w:fill="auto"/>
            <w:vAlign w:val="center"/>
          </w:tcPr>
          <w:p w:rsidR="0007346F" w:rsidRPr="0007346F" w:rsidRDefault="0007346F" w:rsidP="000A40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СРЕДНЕЕ ПРОФЕССИОНАЛЬНОЕ </w:t>
            </w:r>
            <w:r w:rsidRPr="0007346F"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</w:tr>
      <w:tr w:rsidR="0007346F" w:rsidRPr="001974F6" w:rsidTr="0007346F">
        <w:trPr>
          <w:trHeight w:val="192"/>
          <w:jc w:val="center"/>
        </w:trPr>
        <w:tc>
          <w:tcPr>
            <w:tcW w:w="704" w:type="dxa"/>
          </w:tcPr>
          <w:p w:rsidR="0007346F" w:rsidRPr="001974F6" w:rsidRDefault="0007346F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9" w:type="dxa"/>
            <w:shd w:val="clear" w:color="auto" w:fill="auto"/>
            <w:vAlign w:val="center"/>
          </w:tcPr>
          <w:p w:rsidR="0007346F" w:rsidRPr="001974F6" w:rsidRDefault="0007346F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4F6">
              <w:rPr>
                <w:rFonts w:ascii="Times New Roman" w:hAnsi="Times New Roman"/>
                <w:sz w:val="20"/>
                <w:szCs w:val="20"/>
              </w:rPr>
              <w:t>40.02.01 Право и организация социального обеспечения</w:t>
            </w:r>
          </w:p>
        </w:tc>
      </w:tr>
      <w:tr w:rsidR="0007346F" w:rsidRPr="001974F6" w:rsidTr="0007346F">
        <w:trPr>
          <w:trHeight w:val="191"/>
          <w:jc w:val="center"/>
        </w:trPr>
        <w:tc>
          <w:tcPr>
            <w:tcW w:w="704" w:type="dxa"/>
          </w:tcPr>
          <w:p w:rsidR="0007346F" w:rsidRDefault="0007346F" w:rsidP="004632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39" w:type="dxa"/>
            <w:shd w:val="clear" w:color="auto" w:fill="auto"/>
            <w:vAlign w:val="center"/>
          </w:tcPr>
          <w:p w:rsidR="0007346F" w:rsidRPr="001974F6" w:rsidRDefault="0007346F" w:rsidP="004632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срок обучения 1 год 10 месяцев </w:t>
            </w:r>
          </w:p>
        </w:tc>
      </w:tr>
      <w:tr w:rsidR="0007346F" w:rsidRPr="001974F6" w:rsidTr="0007346F">
        <w:trPr>
          <w:trHeight w:val="191"/>
          <w:jc w:val="center"/>
        </w:trPr>
        <w:tc>
          <w:tcPr>
            <w:tcW w:w="704" w:type="dxa"/>
          </w:tcPr>
          <w:p w:rsidR="0007346F" w:rsidRDefault="0007346F" w:rsidP="004632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139" w:type="dxa"/>
            <w:shd w:val="clear" w:color="auto" w:fill="auto"/>
            <w:vAlign w:val="center"/>
          </w:tcPr>
          <w:p w:rsidR="0007346F" w:rsidRPr="001974F6" w:rsidRDefault="0007346F" w:rsidP="004632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срок обучения </w:t>
            </w:r>
            <w:r w:rsidRPr="001974F6">
              <w:rPr>
                <w:rFonts w:ascii="Times New Roman" w:hAnsi="Times New Roman"/>
                <w:sz w:val="20"/>
                <w:szCs w:val="20"/>
              </w:rPr>
              <w:t xml:space="preserve">2 года 10 </w:t>
            </w:r>
            <w:r>
              <w:rPr>
                <w:rFonts w:ascii="Times New Roman" w:hAnsi="Times New Roman"/>
                <w:sz w:val="20"/>
                <w:szCs w:val="20"/>
              </w:rPr>
              <w:t>месяцев</w:t>
            </w:r>
          </w:p>
        </w:tc>
      </w:tr>
      <w:tr w:rsidR="0007346F" w:rsidRPr="001974F6" w:rsidTr="0007346F">
        <w:trPr>
          <w:trHeight w:val="192"/>
          <w:jc w:val="center"/>
        </w:trPr>
        <w:tc>
          <w:tcPr>
            <w:tcW w:w="704" w:type="dxa"/>
          </w:tcPr>
          <w:p w:rsidR="0007346F" w:rsidRPr="001974F6" w:rsidRDefault="0007346F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9" w:type="dxa"/>
            <w:shd w:val="clear" w:color="auto" w:fill="auto"/>
            <w:vAlign w:val="center"/>
          </w:tcPr>
          <w:p w:rsidR="0007346F" w:rsidRPr="001974F6" w:rsidRDefault="0007346F" w:rsidP="003E34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4F6">
              <w:rPr>
                <w:rFonts w:ascii="Times New Roman" w:hAnsi="Times New Roman"/>
                <w:sz w:val="20"/>
                <w:szCs w:val="20"/>
              </w:rPr>
              <w:t>40.02.02 Правоохранительная деятельность</w:t>
            </w:r>
          </w:p>
        </w:tc>
      </w:tr>
      <w:tr w:rsidR="0007346F" w:rsidRPr="001974F6" w:rsidTr="0007346F">
        <w:trPr>
          <w:trHeight w:val="191"/>
          <w:jc w:val="center"/>
        </w:trPr>
        <w:tc>
          <w:tcPr>
            <w:tcW w:w="704" w:type="dxa"/>
          </w:tcPr>
          <w:p w:rsidR="0007346F" w:rsidRDefault="0007346F" w:rsidP="009527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4139" w:type="dxa"/>
            <w:shd w:val="clear" w:color="auto" w:fill="auto"/>
            <w:vAlign w:val="center"/>
          </w:tcPr>
          <w:p w:rsidR="0007346F" w:rsidRPr="001974F6" w:rsidRDefault="0007346F" w:rsidP="009527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срок обучения </w:t>
            </w:r>
            <w:r w:rsidRPr="001974F6">
              <w:rPr>
                <w:rFonts w:ascii="Times New Roman" w:hAnsi="Times New Roman"/>
                <w:sz w:val="20"/>
                <w:szCs w:val="20"/>
              </w:rPr>
              <w:t xml:space="preserve">2 года 6 </w:t>
            </w:r>
            <w:r>
              <w:rPr>
                <w:rFonts w:ascii="Times New Roman" w:hAnsi="Times New Roman"/>
                <w:sz w:val="20"/>
                <w:szCs w:val="20"/>
              </w:rPr>
              <w:t>месяцев</w:t>
            </w:r>
          </w:p>
        </w:tc>
      </w:tr>
      <w:tr w:rsidR="0007346F" w:rsidRPr="001974F6" w:rsidTr="0007346F">
        <w:trPr>
          <w:trHeight w:val="191"/>
          <w:jc w:val="center"/>
        </w:trPr>
        <w:tc>
          <w:tcPr>
            <w:tcW w:w="704" w:type="dxa"/>
          </w:tcPr>
          <w:p w:rsidR="0007346F" w:rsidRDefault="0007346F" w:rsidP="009527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4139" w:type="dxa"/>
            <w:shd w:val="clear" w:color="auto" w:fill="auto"/>
            <w:vAlign w:val="center"/>
          </w:tcPr>
          <w:p w:rsidR="0007346F" w:rsidRPr="001974F6" w:rsidRDefault="0007346F" w:rsidP="009527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срок обучения </w:t>
            </w:r>
            <w:r w:rsidRPr="001974F6">
              <w:rPr>
                <w:rFonts w:ascii="Times New Roman" w:hAnsi="Times New Roman"/>
                <w:sz w:val="20"/>
                <w:szCs w:val="20"/>
              </w:rPr>
              <w:t xml:space="preserve">3 года 6 </w:t>
            </w:r>
            <w:r>
              <w:rPr>
                <w:rFonts w:ascii="Times New Roman" w:hAnsi="Times New Roman"/>
                <w:sz w:val="20"/>
                <w:szCs w:val="20"/>
              </w:rPr>
              <w:t>месяцев</w:t>
            </w:r>
          </w:p>
        </w:tc>
      </w:tr>
    </w:tbl>
    <w:p w:rsidR="00CD4641" w:rsidRPr="006A1B9A" w:rsidRDefault="00CD4641" w:rsidP="00CD4641">
      <w:pPr>
        <w:spacing w:after="0" w:line="240" w:lineRule="auto"/>
        <w:rPr>
          <w:rFonts w:ascii="Times New Roman" w:hAnsi="Times New Roman" w:cs="Times New Roman"/>
          <w:b/>
        </w:rPr>
      </w:pPr>
    </w:p>
    <w:p w:rsidR="00CD4641" w:rsidRDefault="00CD4641" w:rsidP="00CD46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75D" w:rsidRPr="006A1B9A" w:rsidRDefault="0095275D" w:rsidP="00CD46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936" w:rsidRDefault="00AB1936" w:rsidP="00CD46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D4641" w:rsidRDefault="00CD4641" w:rsidP="00CD46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</w:t>
      </w:r>
      <w:r w:rsidR="001974F6">
        <w:rPr>
          <w:rFonts w:ascii="Times New Roman" w:hAnsi="Times New Roman" w:cs="Times New Roman"/>
          <w:b/>
          <w:sz w:val="24"/>
          <w:szCs w:val="24"/>
        </w:rPr>
        <w:t>4</w:t>
      </w:r>
      <w:r w:rsidRPr="006A1B9A">
        <w:rPr>
          <w:rFonts w:ascii="Times New Roman" w:hAnsi="Times New Roman" w:cs="Times New Roman"/>
          <w:b/>
          <w:sz w:val="24"/>
          <w:szCs w:val="24"/>
        </w:rPr>
        <w:t xml:space="preserve"> – Результаты оценки показателей, характеризующих удовлетворенность </w:t>
      </w:r>
      <w:r w:rsidR="001974F6" w:rsidRPr="001974F6">
        <w:rPr>
          <w:rFonts w:ascii="Times New Roman" w:hAnsi="Times New Roman" w:cs="Times New Roman"/>
          <w:b/>
          <w:sz w:val="24"/>
          <w:szCs w:val="24"/>
        </w:rPr>
        <w:t xml:space="preserve">представителей профессорско-преподавательского состава </w:t>
      </w:r>
      <w:r w:rsidR="007E0F06" w:rsidRPr="007E0F06">
        <w:rPr>
          <w:rFonts w:ascii="Times New Roman" w:hAnsi="Times New Roman" w:cs="Times New Roman"/>
          <w:b/>
          <w:sz w:val="24"/>
          <w:szCs w:val="24"/>
        </w:rPr>
        <w:t>условиями и организацией образовательной деятельности</w:t>
      </w:r>
      <w:r w:rsidR="007E0F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74F6" w:rsidRPr="001974F6">
        <w:rPr>
          <w:rFonts w:ascii="Times New Roman" w:hAnsi="Times New Roman" w:cs="Times New Roman"/>
          <w:b/>
          <w:sz w:val="24"/>
          <w:szCs w:val="24"/>
        </w:rPr>
        <w:t>в Академии</w:t>
      </w:r>
      <w:r w:rsidRPr="006A1B9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62909" w:rsidRPr="006A1B9A">
        <w:rPr>
          <w:rFonts w:ascii="Times New Roman" w:hAnsi="Times New Roman" w:cs="Times New Roman"/>
          <w:b/>
          <w:sz w:val="24"/>
          <w:szCs w:val="24"/>
        </w:rPr>
        <w:t>уровень бакалавриата</w:t>
      </w:r>
    </w:p>
    <w:p w:rsidR="00262909" w:rsidRDefault="00262909" w:rsidP="00CD46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 подготовки 40.03.01 Юриспруденция</w:t>
      </w:r>
    </w:p>
    <w:p w:rsidR="00262909" w:rsidRPr="006A1B9A" w:rsidRDefault="00262909" w:rsidP="00CD46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27"/>
        <w:gridCol w:w="4025"/>
        <w:gridCol w:w="1513"/>
        <w:gridCol w:w="1220"/>
        <w:gridCol w:w="1381"/>
        <w:gridCol w:w="1655"/>
        <w:gridCol w:w="1449"/>
        <w:gridCol w:w="1299"/>
      </w:tblGrid>
      <w:tr w:rsidR="0002741D" w:rsidRPr="006A1B9A" w:rsidTr="00856DAB">
        <w:trPr>
          <w:trHeight w:val="419"/>
          <w:tblHeader/>
        </w:trPr>
        <w:tc>
          <w:tcPr>
            <w:tcW w:w="0" w:type="auto"/>
            <w:gridSpan w:val="2"/>
            <w:vMerge w:val="restart"/>
            <w:vAlign w:val="center"/>
          </w:tcPr>
          <w:p w:rsidR="007E0F06" w:rsidRDefault="0002741D" w:rsidP="007E0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B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показателей, характеризующих </w:t>
            </w:r>
            <w:r w:rsidR="007E0F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удовлетворенность </w:t>
            </w:r>
            <w:r w:rsidR="007E0F06" w:rsidRPr="000C45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условиями и организацией образовательной деятельности</w:t>
            </w:r>
          </w:p>
          <w:p w:rsidR="0002741D" w:rsidRPr="006A1B9A" w:rsidRDefault="0002741D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</w:tcPr>
          <w:p w:rsidR="0002741D" w:rsidRPr="006A1B9A" w:rsidRDefault="00262909" w:rsidP="0026290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опроса по образовательным программам </w:t>
            </w:r>
            <w:r w:rsidR="004B57A1">
              <w:rPr>
                <w:rFonts w:ascii="Times New Roman" w:hAnsi="Times New Roman" w:cs="Times New Roman"/>
                <w:b/>
                <w:sz w:val="20"/>
                <w:szCs w:val="20"/>
              </w:rPr>
              <w:t>(по профилям)</w:t>
            </w:r>
          </w:p>
        </w:tc>
      </w:tr>
      <w:tr w:rsidR="00856DAB" w:rsidRPr="006A1B9A" w:rsidTr="00856DAB">
        <w:trPr>
          <w:trHeight w:val="419"/>
          <w:tblHeader/>
        </w:trPr>
        <w:tc>
          <w:tcPr>
            <w:tcW w:w="0" w:type="auto"/>
            <w:gridSpan w:val="2"/>
            <w:vMerge/>
            <w:vAlign w:val="center"/>
          </w:tcPr>
          <w:p w:rsidR="0002741D" w:rsidRPr="006A1B9A" w:rsidRDefault="0002741D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741D" w:rsidRPr="00262909" w:rsidRDefault="00856DAB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02741D" w:rsidRPr="00262909">
              <w:rPr>
                <w:rFonts w:ascii="Times New Roman" w:hAnsi="Times New Roman" w:cs="Times New Roman"/>
                <w:sz w:val="16"/>
                <w:szCs w:val="16"/>
              </w:rPr>
              <w:t>Прокурорско-следственный профиль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02741D" w:rsidRPr="00262909" w:rsidRDefault="0002741D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2741D" w:rsidRPr="00262909" w:rsidRDefault="00856DAB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02741D" w:rsidRPr="00262909">
              <w:rPr>
                <w:rFonts w:ascii="Times New Roman" w:hAnsi="Times New Roman" w:cs="Times New Roman"/>
                <w:sz w:val="16"/>
                <w:szCs w:val="16"/>
              </w:rPr>
              <w:t>Уголовно-правовой профиль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0" w:type="auto"/>
            <w:vAlign w:val="center"/>
          </w:tcPr>
          <w:p w:rsidR="0002741D" w:rsidRPr="00262909" w:rsidRDefault="00856DAB" w:rsidP="003E34B9">
            <w:pPr>
              <w:tabs>
                <w:tab w:val="left" w:pos="480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02741D" w:rsidRPr="00262909">
              <w:rPr>
                <w:rFonts w:ascii="Times New Roman" w:hAnsi="Times New Roman" w:cs="Times New Roman"/>
                <w:sz w:val="16"/>
                <w:szCs w:val="16"/>
              </w:rPr>
              <w:t>Гражданско-правовой профиль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0" w:type="auto"/>
            <w:vAlign w:val="center"/>
          </w:tcPr>
          <w:p w:rsidR="0002741D" w:rsidRPr="00262909" w:rsidRDefault="00856DAB" w:rsidP="003E34B9">
            <w:pPr>
              <w:tabs>
                <w:tab w:val="left" w:pos="480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02741D" w:rsidRPr="00262909">
              <w:rPr>
                <w:rFonts w:ascii="Times New Roman" w:hAnsi="Times New Roman" w:cs="Times New Roman"/>
                <w:sz w:val="16"/>
                <w:szCs w:val="16"/>
              </w:rPr>
              <w:t>Государственно-</w:t>
            </w:r>
            <w:r w:rsidRPr="00262909">
              <w:rPr>
                <w:rFonts w:ascii="Times New Roman" w:hAnsi="Times New Roman" w:cs="Times New Roman"/>
                <w:sz w:val="16"/>
                <w:szCs w:val="16"/>
              </w:rPr>
              <w:t>правовой профиль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0" w:type="auto"/>
            <w:vAlign w:val="center"/>
          </w:tcPr>
          <w:p w:rsidR="0002741D" w:rsidRPr="00262909" w:rsidRDefault="00856DAB" w:rsidP="003E34B9">
            <w:pPr>
              <w:tabs>
                <w:tab w:val="left" w:pos="480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02741D" w:rsidRPr="00262909">
              <w:rPr>
                <w:rFonts w:ascii="Times New Roman" w:hAnsi="Times New Roman" w:cs="Times New Roman"/>
                <w:sz w:val="16"/>
                <w:szCs w:val="16"/>
              </w:rPr>
              <w:t>Следственно-судебный  профиль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0" w:type="auto"/>
            <w:vAlign w:val="center"/>
          </w:tcPr>
          <w:p w:rsidR="0002741D" w:rsidRPr="00262909" w:rsidRDefault="00856DAB" w:rsidP="003E34B9">
            <w:pPr>
              <w:tabs>
                <w:tab w:val="left" w:pos="480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02741D" w:rsidRPr="00262909">
              <w:rPr>
                <w:rFonts w:ascii="Times New Roman" w:hAnsi="Times New Roman" w:cs="Times New Roman"/>
                <w:sz w:val="16"/>
                <w:szCs w:val="16"/>
              </w:rPr>
              <w:t>Судебно-адвокатский   профиль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856DAB" w:rsidRPr="006A1B9A" w:rsidTr="00856DAB">
        <w:trPr>
          <w:trHeight w:val="282"/>
        </w:trPr>
        <w:tc>
          <w:tcPr>
            <w:tcW w:w="0" w:type="auto"/>
            <w:vMerge w:val="restart"/>
            <w:vAlign w:val="center"/>
          </w:tcPr>
          <w:p w:rsidR="00547155" w:rsidRPr="006A1B9A" w:rsidRDefault="00547155" w:rsidP="005471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41D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ресурсов Академии</w:t>
            </w:r>
          </w:p>
        </w:tc>
        <w:tc>
          <w:tcPr>
            <w:tcW w:w="0" w:type="auto"/>
            <w:vAlign w:val="center"/>
          </w:tcPr>
          <w:p w:rsidR="00547155" w:rsidRPr="006A1B9A" w:rsidRDefault="002F1C21" w:rsidP="00547155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образовательных программ</w:t>
            </w:r>
          </w:p>
        </w:tc>
        <w:tc>
          <w:tcPr>
            <w:tcW w:w="0" w:type="auto"/>
            <w:vAlign w:val="center"/>
          </w:tcPr>
          <w:p w:rsidR="00547155" w:rsidRDefault="00547155" w:rsidP="00547155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0" w:type="auto"/>
            <w:vAlign w:val="center"/>
          </w:tcPr>
          <w:p w:rsidR="00547155" w:rsidRDefault="00547155" w:rsidP="00D3519F">
            <w:pPr>
              <w:jc w:val="center"/>
            </w:pPr>
            <w:r w:rsidRPr="00431D6B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0" w:type="auto"/>
            <w:vAlign w:val="center"/>
          </w:tcPr>
          <w:p w:rsidR="00547155" w:rsidRDefault="00547155" w:rsidP="00D3519F">
            <w:pPr>
              <w:jc w:val="center"/>
            </w:pPr>
            <w:r w:rsidRPr="00431D6B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0" w:type="auto"/>
            <w:vAlign w:val="center"/>
          </w:tcPr>
          <w:p w:rsidR="00547155" w:rsidRDefault="00547155" w:rsidP="00D3519F">
            <w:pPr>
              <w:jc w:val="center"/>
            </w:pPr>
            <w:r w:rsidRPr="00431D6B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0" w:type="auto"/>
            <w:vAlign w:val="center"/>
          </w:tcPr>
          <w:p w:rsidR="00547155" w:rsidRDefault="00547155" w:rsidP="00D3519F">
            <w:pPr>
              <w:jc w:val="center"/>
            </w:pPr>
            <w:r w:rsidRPr="00431D6B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0" w:type="auto"/>
            <w:vAlign w:val="center"/>
          </w:tcPr>
          <w:p w:rsidR="00547155" w:rsidRDefault="00547155" w:rsidP="00D3519F">
            <w:pPr>
              <w:jc w:val="center"/>
            </w:pPr>
            <w:r w:rsidRPr="00431D6B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856DAB" w:rsidRPr="006A1B9A" w:rsidTr="00856DAB">
        <w:tc>
          <w:tcPr>
            <w:tcW w:w="0" w:type="auto"/>
            <w:vMerge/>
            <w:vAlign w:val="center"/>
          </w:tcPr>
          <w:p w:rsidR="0002741D" w:rsidRPr="006A1B9A" w:rsidRDefault="0002741D" w:rsidP="000274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741D" w:rsidRPr="006A1B9A" w:rsidRDefault="0002741D" w:rsidP="0002741D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площади</w:t>
            </w:r>
          </w:p>
        </w:tc>
        <w:tc>
          <w:tcPr>
            <w:tcW w:w="0" w:type="auto"/>
            <w:vAlign w:val="center"/>
          </w:tcPr>
          <w:p w:rsidR="0002741D" w:rsidRDefault="00D3519F" w:rsidP="0002741D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95 %</w:t>
            </w:r>
          </w:p>
        </w:tc>
        <w:tc>
          <w:tcPr>
            <w:tcW w:w="0" w:type="auto"/>
            <w:vAlign w:val="center"/>
          </w:tcPr>
          <w:p w:rsidR="0002741D" w:rsidRDefault="00D3519F" w:rsidP="0002741D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93 %</w:t>
            </w:r>
          </w:p>
        </w:tc>
        <w:tc>
          <w:tcPr>
            <w:tcW w:w="0" w:type="auto"/>
            <w:vAlign w:val="center"/>
          </w:tcPr>
          <w:p w:rsidR="0002741D" w:rsidRDefault="00D3519F" w:rsidP="0002741D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93 %</w:t>
            </w:r>
          </w:p>
        </w:tc>
        <w:tc>
          <w:tcPr>
            <w:tcW w:w="0" w:type="auto"/>
            <w:vAlign w:val="center"/>
          </w:tcPr>
          <w:p w:rsidR="0002741D" w:rsidRDefault="00D3519F" w:rsidP="0002741D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94 %</w:t>
            </w:r>
          </w:p>
        </w:tc>
        <w:tc>
          <w:tcPr>
            <w:tcW w:w="0" w:type="auto"/>
            <w:vAlign w:val="center"/>
          </w:tcPr>
          <w:p w:rsidR="0002741D" w:rsidRDefault="00D3519F" w:rsidP="0002741D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90 %</w:t>
            </w:r>
          </w:p>
        </w:tc>
        <w:tc>
          <w:tcPr>
            <w:tcW w:w="0" w:type="auto"/>
            <w:vAlign w:val="center"/>
          </w:tcPr>
          <w:p w:rsidR="0002741D" w:rsidRDefault="00D3519F" w:rsidP="0002741D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92 %</w:t>
            </w:r>
          </w:p>
        </w:tc>
      </w:tr>
      <w:tr w:rsidR="00856DAB" w:rsidRPr="006A1B9A" w:rsidTr="00856DAB">
        <w:tc>
          <w:tcPr>
            <w:tcW w:w="0" w:type="auto"/>
            <w:vMerge/>
            <w:vAlign w:val="center"/>
          </w:tcPr>
          <w:p w:rsidR="0002741D" w:rsidRPr="006A1B9A" w:rsidRDefault="0002741D" w:rsidP="0002741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741D" w:rsidRDefault="0002741D" w:rsidP="0002741D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учебное оборудование и учебные полигоны</w:t>
            </w:r>
          </w:p>
        </w:tc>
        <w:tc>
          <w:tcPr>
            <w:tcW w:w="0" w:type="auto"/>
            <w:vAlign w:val="center"/>
          </w:tcPr>
          <w:p w:rsidR="0002741D" w:rsidRDefault="00D3519F" w:rsidP="0002741D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95 %</w:t>
            </w:r>
          </w:p>
        </w:tc>
        <w:tc>
          <w:tcPr>
            <w:tcW w:w="0" w:type="auto"/>
            <w:vAlign w:val="center"/>
          </w:tcPr>
          <w:p w:rsidR="0002741D" w:rsidRDefault="00D3519F" w:rsidP="0002741D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97 %</w:t>
            </w:r>
          </w:p>
        </w:tc>
        <w:tc>
          <w:tcPr>
            <w:tcW w:w="0" w:type="auto"/>
            <w:vAlign w:val="center"/>
          </w:tcPr>
          <w:p w:rsidR="0002741D" w:rsidRDefault="00D3519F" w:rsidP="0002741D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95 %</w:t>
            </w:r>
          </w:p>
        </w:tc>
        <w:tc>
          <w:tcPr>
            <w:tcW w:w="0" w:type="auto"/>
            <w:vAlign w:val="center"/>
          </w:tcPr>
          <w:p w:rsidR="0002741D" w:rsidRDefault="00D3519F" w:rsidP="0002741D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94 %</w:t>
            </w:r>
          </w:p>
        </w:tc>
        <w:tc>
          <w:tcPr>
            <w:tcW w:w="0" w:type="auto"/>
            <w:vAlign w:val="center"/>
          </w:tcPr>
          <w:p w:rsidR="0002741D" w:rsidRDefault="00D3519F" w:rsidP="00D3519F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94 %</w:t>
            </w:r>
          </w:p>
        </w:tc>
        <w:tc>
          <w:tcPr>
            <w:tcW w:w="0" w:type="auto"/>
            <w:vAlign w:val="center"/>
          </w:tcPr>
          <w:p w:rsidR="0002741D" w:rsidRDefault="00D3519F" w:rsidP="0002741D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92 %</w:t>
            </w:r>
          </w:p>
        </w:tc>
      </w:tr>
      <w:tr w:rsidR="00856DAB" w:rsidRPr="006A1B9A" w:rsidTr="00856DAB">
        <w:tc>
          <w:tcPr>
            <w:tcW w:w="0" w:type="auto"/>
            <w:vMerge/>
            <w:vAlign w:val="center"/>
          </w:tcPr>
          <w:p w:rsidR="0002741D" w:rsidRPr="006A1B9A" w:rsidRDefault="0002741D" w:rsidP="0002741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741D" w:rsidRDefault="0002741D" w:rsidP="0002741D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материально-техническая оснащенность и цифровая образовательная среда (компьютеры, программное обеспечение, мультимедийное оборудование, доступ к интернету)</w:t>
            </w:r>
          </w:p>
        </w:tc>
        <w:tc>
          <w:tcPr>
            <w:tcW w:w="0" w:type="auto"/>
            <w:vAlign w:val="center"/>
          </w:tcPr>
          <w:p w:rsidR="0002741D" w:rsidRDefault="00D3519F" w:rsidP="0002741D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90 %</w:t>
            </w:r>
          </w:p>
        </w:tc>
        <w:tc>
          <w:tcPr>
            <w:tcW w:w="0" w:type="auto"/>
            <w:vAlign w:val="center"/>
          </w:tcPr>
          <w:p w:rsidR="0002741D" w:rsidRDefault="00D3519F" w:rsidP="0002741D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88 %</w:t>
            </w:r>
          </w:p>
        </w:tc>
        <w:tc>
          <w:tcPr>
            <w:tcW w:w="0" w:type="auto"/>
            <w:vAlign w:val="center"/>
          </w:tcPr>
          <w:p w:rsidR="0002741D" w:rsidRDefault="00D3519F" w:rsidP="0002741D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92 %</w:t>
            </w:r>
          </w:p>
        </w:tc>
        <w:tc>
          <w:tcPr>
            <w:tcW w:w="0" w:type="auto"/>
            <w:vAlign w:val="center"/>
          </w:tcPr>
          <w:p w:rsidR="0002741D" w:rsidRDefault="00D3519F" w:rsidP="0002741D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89 %</w:t>
            </w:r>
          </w:p>
        </w:tc>
        <w:tc>
          <w:tcPr>
            <w:tcW w:w="0" w:type="auto"/>
            <w:vAlign w:val="center"/>
          </w:tcPr>
          <w:p w:rsidR="0002741D" w:rsidRDefault="00D3519F" w:rsidP="0002741D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90 %</w:t>
            </w:r>
          </w:p>
        </w:tc>
        <w:tc>
          <w:tcPr>
            <w:tcW w:w="0" w:type="auto"/>
            <w:vAlign w:val="center"/>
          </w:tcPr>
          <w:p w:rsidR="0002741D" w:rsidRDefault="00D3519F" w:rsidP="0002741D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88 %</w:t>
            </w:r>
          </w:p>
        </w:tc>
      </w:tr>
      <w:tr w:rsidR="00856DAB" w:rsidRPr="006A1B9A" w:rsidTr="00856DAB">
        <w:tc>
          <w:tcPr>
            <w:tcW w:w="0" w:type="auto"/>
            <w:vMerge/>
            <w:vAlign w:val="center"/>
          </w:tcPr>
          <w:p w:rsidR="00D3519F" w:rsidRPr="006A1B9A" w:rsidRDefault="00D3519F" w:rsidP="00D3519F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3519F" w:rsidRDefault="00D3519F" w:rsidP="00D3519F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ресурсы для инклюзивного образования (оснащенность лифтами, пандусами, специализированные пандусами)</w:t>
            </w:r>
          </w:p>
        </w:tc>
        <w:tc>
          <w:tcPr>
            <w:tcW w:w="0" w:type="auto"/>
            <w:vAlign w:val="center"/>
          </w:tcPr>
          <w:p w:rsidR="00D3519F" w:rsidRDefault="00D3519F" w:rsidP="00D3519F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0" w:type="auto"/>
            <w:vAlign w:val="center"/>
          </w:tcPr>
          <w:p w:rsidR="00D3519F" w:rsidRDefault="00D3519F" w:rsidP="00D3519F">
            <w:pPr>
              <w:jc w:val="center"/>
            </w:pPr>
            <w:r w:rsidRPr="00431D6B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0" w:type="auto"/>
            <w:vAlign w:val="center"/>
          </w:tcPr>
          <w:p w:rsidR="00D3519F" w:rsidRDefault="00D3519F" w:rsidP="00D3519F">
            <w:pPr>
              <w:jc w:val="center"/>
            </w:pPr>
            <w:r w:rsidRPr="00431D6B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0" w:type="auto"/>
            <w:vAlign w:val="center"/>
          </w:tcPr>
          <w:p w:rsidR="00D3519F" w:rsidRDefault="00D3519F" w:rsidP="00D3519F">
            <w:pPr>
              <w:jc w:val="center"/>
            </w:pPr>
            <w:r w:rsidRPr="00431D6B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0" w:type="auto"/>
            <w:vAlign w:val="center"/>
          </w:tcPr>
          <w:p w:rsidR="00D3519F" w:rsidRDefault="00D3519F" w:rsidP="00D3519F">
            <w:pPr>
              <w:jc w:val="center"/>
            </w:pPr>
            <w:r w:rsidRPr="00431D6B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0" w:type="auto"/>
            <w:vAlign w:val="center"/>
          </w:tcPr>
          <w:p w:rsidR="00D3519F" w:rsidRDefault="00D3519F" w:rsidP="00D3519F">
            <w:pPr>
              <w:jc w:val="center"/>
            </w:pPr>
            <w:r w:rsidRPr="00431D6B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856DAB" w:rsidRPr="006A1B9A" w:rsidTr="00856DAB">
        <w:tc>
          <w:tcPr>
            <w:tcW w:w="0" w:type="auto"/>
            <w:vMerge w:val="restart"/>
            <w:vAlign w:val="center"/>
          </w:tcPr>
          <w:p w:rsidR="0002741D" w:rsidRPr="006A1B9A" w:rsidRDefault="0002741D" w:rsidP="003E34B9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A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работы образовательного портала</w:t>
            </w:r>
          </w:p>
        </w:tc>
        <w:tc>
          <w:tcPr>
            <w:tcW w:w="0" w:type="auto"/>
            <w:vAlign w:val="center"/>
          </w:tcPr>
          <w:p w:rsidR="0002741D" w:rsidRPr="006A1B9A" w:rsidRDefault="0002741D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  <w:tc>
          <w:tcPr>
            <w:tcW w:w="0" w:type="auto"/>
            <w:vAlign w:val="center"/>
          </w:tcPr>
          <w:p w:rsidR="0002741D" w:rsidRDefault="00D3519F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78 %</w:t>
            </w:r>
          </w:p>
        </w:tc>
        <w:tc>
          <w:tcPr>
            <w:tcW w:w="0" w:type="auto"/>
            <w:vAlign w:val="center"/>
          </w:tcPr>
          <w:p w:rsidR="0002741D" w:rsidRDefault="00D3519F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75 %</w:t>
            </w:r>
          </w:p>
        </w:tc>
        <w:tc>
          <w:tcPr>
            <w:tcW w:w="0" w:type="auto"/>
            <w:vAlign w:val="center"/>
          </w:tcPr>
          <w:p w:rsidR="0002741D" w:rsidRDefault="00D3519F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79 %</w:t>
            </w:r>
          </w:p>
        </w:tc>
        <w:tc>
          <w:tcPr>
            <w:tcW w:w="0" w:type="auto"/>
            <w:vAlign w:val="center"/>
          </w:tcPr>
          <w:p w:rsidR="0002741D" w:rsidRDefault="00D3519F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78 %</w:t>
            </w:r>
          </w:p>
        </w:tc>
        <w:tc>
          <w:tcPr>
            <w:tcW w:w="0" w:type="auto"/>
            <w:vAlign w:val="center"/>
          </w:tcPr>
          <w:p w:rsidR="0002741D" w:rsidRDefault="00D3519F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75 %</w:t>
            </w:r>
          </w:p>
        </w:tc>
        <w:tc>
          <w:tcPr>
            <w:tcW w:w="0" w:type="auto"/>
            <w:vAlign w:val="center"/>
          </w:tcPr>
          <w:p w:rsidR="0002741D" w:rsidRDefault="00D3519F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74 %</w:t>
            </w:r>
          </w:p>
        </w:tc>
      </w:tr>
      <w:tr w:rsidR="00856DAB" w:rsidRPr="006A1B9A" w:rsidTr="00856DAB">
        <w:tc>
          <w:tcPr>
            <w:tcW w:w="0" w:type="auto"/>
            <w:vMerge/>
            <w:vAlign w:val="center"/>
          </w:tcPr>
          <w:p w:rsidR="0002741D" w:rsidRPr="006A1B9A" w:rsidRDefault="0002741D" w:rsidP="003E34B9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741D" w:rsidRPr="006A1B9A" w:rsidRDefault="0002741D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  <w:tc>
          <w:tcPr>
            <w:tcW w:w="0" w:type="auto"/>
            <w:vAlign w:val="center"/>
          </w:tcPr>
          <w:p w:rsidR="0002741D" w:rsidRDefault="00D3519F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29 %</w:t>
            </w:r>
          </w:p>
        </w:tc>
        <w:tc>
          <w:tcPr>
            <w:tcW w:w="0" w:type="auto"/>
            <w:vAlign w:val="center"/>
          </w:tcPr>
          <w:p w:rsidR="0002741D" w:rsidRDefault="00D3519F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21 %</w:t>
            </w:r>
          </w:p>
        </w:tc>
        <w:tc>
          <w:tcPr>
            <w:tcW w:w="0" w:type="auto"/>
            <w:vAlign w:val="center"/>
          </w:tcPr>
          <w:p w:rsidR="0002741D" w:rsidRDefault="00D3519F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18 %</w:t>
            </w:r>
          </w:p>
        </w:tc>
        <w:tc>
          <w:tcPr>
            <w:tcW w:w="0" w:type="auto"/>
            <w:vAlign w:val="center"/>
          </w:tcPr>
          <w:p w:rsidR="0002741D" w:rsidRDefault="00D3519F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17 %</w:t>
            </w:r>
          </w:p>
        </w:tc>
        <w:tc>
          <w:tcPr>
            <w:tcW w:w="0" w:type="auto"/>
            <w:vAlign w:val="center"/>
          </w:tcPr>
          <w:p w:rsidR="0002741D" w:rsidRDefault="00D3519F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23 %</w:t>
            </w:r>
          </w:p>
        </w:tc>
        <w:tc>
          <w:tcPr>
            <w:tcW w:w="0" w:type="auto"/>
            <w:vAlign w:val="center"/>
          </w:tcPr>
          <w:p w:rsidR="0002741D" w:rsidRDefault="00D3519F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24 %</w:t>
            </w:r>
          </w:p>
        </w:tc>
      </w:tr>
      <w:tr w:rsidR="00856DAB" w:rsidRPr="006A1B9A" w:rsidTr="00856DAB">
        <w:tc>
          <w:tcPr>
            <w:tcW w:w="0" w:type="auto"/>
            <w:vMerge/>
            <w:vAlign w:val="center"/>
          </w:tcPr>
          <w:p w:rsidR="0002741D" w:rsidRPr="006A1B9A" w:rsidRDefault="0002741D" w:rsidP="003E34B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741D" w:rsidRPr="006A1B9A" w:rsidRDefault="0002741D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  <w:tc>
          <w:tcPr>
            <w:tcW w:w="0" w:type="auto"/>
            <w:vAlign w:val="center"/>
          </w:tcPr>
          <w:p w:rsidR="0002741D" w:rsidRDefault="00D3519F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2 %</w:t>
            </w:r>
          </w:p>
        </w:tc>
        <w:tc>
          <w:tcPr>
            <w:tcW w:w="0" w:type="auto"/>
            <w:vAlign w:val="center"/>
          </w:tcPr>
          <w:p w:rsidR="0002741D" w:rsidRDefault="00D3519F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4 %</w:t>
            </w:r>
          </w:p>
        </w:tc>
        <w:tc>
          <w:tcPr>
            <w:tcW w:w="0" w:type="auto"/>
            <w:vAlign w:val="center"/>
          </w:tcPr>
          <w:p w:rsidR="0002741D" w:rsidRDefault="00D3519F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3 %</w:t>
            </w:r>
          </w:p>
        </w:tc>
        <w:tc>
          <w:tcPr>
            <w:tcW w:w="0" w:type="auto"/>
            <w:vAlign w:val="center"/>
          </w:tcPr>
          <w:p w:rsidR="0002741D" w:rsidRDefault="00D3519F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5 %</w:t>
            </w:r>
          </w:p>
        </w:tc>
        <w:tc>
          <w:tcPr>
            <w:tcW w:w="0" w:type="auto"/>
            <w:vAlign w:val="center"/>
          </w:tcPr>
          <w:p w:rsidR="0002741D" w:rsidRDefault="00D3519F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2 %</w:t>
            </w:r>
          </w:p>
        </w:tc>
        <w:tc>
          <w:tcPr>
            <w:tcW w:w="0" w:type="auto"/>
            <w:vAlign w:val="center"/>
          </w:tcPr>
          <w:p w:rsidR="0002741D" w:rsidRDefault="00D3519F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2 %</w:t>
            </w:r>
          </w:p>
        </w:tc>
      </w:tr>
      <w:tr w:rsidR="00856DAB" w:rsidRPr="006A1B9A" w:rsidTr="00856DAB">
        <w:tc>
          <w:tcPr>
            <w:tcW w:w="0" w:type="auto"/>
            <w:vMerge w:val="restart"/>
            <w:vAlign w:val="center"/>
          </w:tcPr>
          <w:p w:rsidR="0002741D" w:rsidRPr="006A1B9A" w:rsidRDefault="0002741D" w:rsidP="003E34B9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обеспеченность учебными и методическими пособиями</w:t>
            </w:r>
          </w:p>
        </w:tc>
        <w:tc>
          <w:tcPr>
            <w:tcW w:w="0" w:type="auto"/>
            <w:vAlign w:val="center"/>
          </w:tcPr>
          <w:p w:rsidR="0002741D" w:rsidRPr="006A1B9A" w:rsidRDefault="0002741D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  <w:tc>
          <w:tcPr>
            <w:tcW w:w="0" w:type="auto"/>
            <w:vAlign w:val="center"/>
          </w:tcPr>
          <w:p w:rsidR="0002741D" w:rsidRDefault="00D3519F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80 %</w:t>
            </w:r>
          </w:p>
        </w:tc>
        <w:tc>
          <w:tcPr>
            <w:tcW w:w="0" w:type="auto"/>
            <w:vAlign w:val="center"/>
          </w:tcPr>
          <w:p w:rsidR="0002741D" w:rsidRDefault="00D3519F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81 %</w:t>
            </w:r>
          </w:p>
        </w:tc>
        <w:tc>
          <w:tcPr>
            <w:tcW w:w="0" w:type="auto"/>
            <w:vAlign w:val="center"/>
          </w:tcPr>
          <w:p w:rsidR="0002741D" w:rsidRDefault="00D3519F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85 %</w:t>
            </w:r>
          </w:p>
        </w:tc>
        <w:tc>
          <w:tcPr>
            <w:tcW w:w="0" w:type="auto"/>
            <w:vAlign w:val="center"/>
          </w:tcPr>
          <w:p w:rsidR="0002741D" w:rsidRDefault="00D3519F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83 %</w:t>
            </w:r>
          </w:p>
        </w:tc>
        <w:tc>
          <w:tcPr>
            <w:tcW w:w="0" w:type="auto"/>
            <w:vAlign w:val="center"/>
          </w:tcPr>
          <w:p w:rsidR="0002741D" w:rsidRDefault="00D3519F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84 %</w:t>
            </w:r>
          </w:p>
        </w:tc>
        <w:tc>
          <w:tcPr>
            <w:tcW w:w="0" w:type="auto"/>
            <w:vAlign w:val="center"/>
          </w:tcPr>
          <w:p w:rsidR="0002741D" w:rsidRDefault="00D3519F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82 %</w:t>
            </w:r>
          </w:p>
        </w:tc>
      </w:tr>
      <w:tr w:rsidR="00856DAB" w:rsidRPr="006A1B9A" w:rsidTr="00856DAB">
        <w:tc>
          <w:tcPr>
            <w:tcW w:w="0" w:type="auto"/>
            <w:vMerge/>
            <w:vAlign w:val="center"/>
          </w:tcPr>
          <w:p w:rsidR="0002741D" w:rsidRPr="006A1B9A" w:rsidRDefault="0002741D" w:rsidP="003E34B9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741D" w:rsidRPr="006A1B9A" w:rsidRDefault="0002741D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  <w:tc>
          <w:tcPr>
            <w:tcW w:w="0" w:type="auto"/>
            <w:vAlign w:val="center"/>
          </w:tcPr>
          <w:p w:rsidR="0002741D" w:rsidRDefault="00D3519F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18 %</w:t>
            </w:r>
          </w:p>
        </w:tc>
        <w:tc>
          <w:tcPr>
            <w:tcW w:w="0" w:type="auto"/>
            <w:vAlign w:val="center"/>
          </w:tcPr>
          <w:p w:rsidR="0002741D" w:rsidRDefault="00D3519F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18 %</w:t>
            </w:r>
          </w:p>
        </w:tc>
        <w:tc>
          <w:tcPr>
            <w:tcW w:w="0" w:type="auto"/>
            <w:vAlign w:val="center"/>
          </w:tcPr>
          <w:p w:rsidR="0002741D" w:rsidRDefault="00D3519F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12 %</w:t>
            </w:r>
          </w:p>
        </w:tc>
        <w:tc>
          <w:tcPr>
            <w:tcW w:w="0" w:type="auto"/>
            <w:vAlign w:val="center"/>
          </w:tcPr>
          <w:p w:rsidR="0002741D" w:rsidRDefault="00D3519F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15 %</w:t>
            </w:r>
          </w:p>
        </w:tc>
        <w:tc>
          <w:tcPr>
            <w:tcW w:w="0" w:type="auto"/>
            <w:vAlign w:val="center"/>
          </w:tcPr>
          <w:p w:rsidR="0002741D" w:rsidRDefault="00D3519F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14 %</w:t>
            </w:r>
          </w:p>
        </w:tc>
        <w:tc>
          <w:tcPr>
            <w:tcW w:w="0" w:type="auto"/>
            <w:vAlign w:val="center"/>
          </w:tcPr>
          <w:p w:rsidR="0002741D" w:rsidRDefault="00D3519F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15 %</w:t>
            </w:r>
          </w:p>
        </w:tc>
      </w:tr>
      <w:tr w:rsidR="00856DAB" w:rsidRPr="006A1B9A" w:rsidTr="00856DAB">
        <w:tc>
          <w:tcPr>
            <w:tcW w:w="0" w:type="auto"/>
            <w:vMerge/>
            <w:vAlign w:val="center"/>
          </w:tcPr>
          <w:p w:rsidR="0002741D" w:rsidRPr="006A1B9A" w:rsidRDefault="0002741D" w:rsidP="003E34B9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741D" w:rsidRPr="006A1B9A" w:rsidRDefault="0002741D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  <w:tc>
          <w:tcPr>
            <w:tcW w:w="0" w:type="auto"/>
            <w:vAlign w:val="center"/>
          </w:tcPr>
          <w:p w:rsidR="0002741D" w:rsidRDefault="00D3519F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2 %</w:t>
            </w:r>
          </w:p>
        </w:tc>
        <w:tc>
          <w:tcPr>
            <w:tcW w:w="0" w:type="auto"/>
            <w:vAlign w:val="center"/>
          </w:tcPr>
          <w:p w:rsidR="0002741D" w:rsidRDefault="00D3519F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1 %</w:t>
            </w:r>
          </w:p>
        </w:tc>
        <w:tc>
          <w:tcPr>
            <w:tcW w:w="0" w:type="auto"/>
            <w:vAlign w:val="center"/>
          </w:tcPr>
          <w:p w:rsidR="0002741D" w:rsidRDefault="00D3519F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3 %</w:t>
            </w:r>
          </w:p>
        </w:tc>
        <w:tc>
          <w:tcPr>
            <w:tcW w:w="0" w:type="auto"/>
            <w:vAlign w:val="center"/>
          </w:tcPr>
          <w:p w:rsidR="0002741D" w:rsidRDefault="00D3519F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2 %</w:t>
            </w:r>
          </w:p>
        </w:tc>
        <w:tc>
          <w:tcPr>
            <w:tcW w:w="0" w:type="auto"/>
            <w:vAlign w:val="center"/>
          </w:tcPr>
          <w:p w:rsidR="0002741D" w:rsidRDefault="00D3519F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2 %</w:t>
            </w:r>
          </w:p>
        </w:tc>
        <w:tc>
          <w:tcPr>
            <w:tcW w:w="0" w:type="auto"/>
            <w:vAlign w:val="center"/>
          </w:tcPr>
          <w:p w:rsidR="0002741D" w:rsidRDefault="00D3519F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3 %</w:t>
            </w:r>
          </w:p>
        </w:tc>
      </w:tr>
      <w:tr w:rsidR="00856DAB" w:rsidRPr="006A1B9A" w:rsidTr="00856DAB">
        <w:tc>
          <w:tcPr>
            <w:tcW w:w="0" w:type="auto"/>
            <w:vMerge w:val="restart"/>
            <w:vAlign w:val="center"/>
          </w:tcPr>
          <w:p w:rsidR="0002741D" w:rsidRPr="006A1B9A" w:rsidRDefault="0002741D" w:rsidP="003E34B9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741D" w:rsidRPr="006A1B9A" w:rsidRDefault="0002741D" w:rsidP="003E34B9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t>санитарно-гигиеническое состояние учебных корпусов, аудиторий</w:t>
            </w:r>
          </w:p>
        </w:tc>
        <w:tc>
          <w:tcPr>
            <w:tcW w:w="0" w:type="auto"/>
            <w:vAlign w:val="center"/>
          </w:tcPr>
          <w:p w:rsidR="0002741D" w:rsidRPr="006A1B9A" w:rsidRDefault="0002741D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  <w:tc>
          <w:tcPr>
            <w:tcW w:w="0" w:type="auto"/>
            <w:vAlign w:val="center"/>
          </w:tcPr>
          <w:p w:rsidR="0002741D" w:rsidRDefault="00552DEA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75 %</w:t>
            </w:r>
          </w:p>
        </w:tc>
        <w:tc>
          <w:tcPr>
            <w:tcW w:w="0" w:type="auto"/>
            <w:vAlign w:val="center"/>
          </w:tcPr>
          <w:p w:rsidR="0002741D" w:rsidRDefault="00552DEA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77 %</w:t>
            </w:r>
          </w:p>
        </w:tc>
        <w:tc>
          <w:tcPr>
            <w:tcW w:w="0" w:type="auto"/>
            <w:vAlign w:val="center"/>
          </w:tcPr>
          <w:p w:rsidR="0002741D" w:rsidRDefault="00552DEA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74 %</w:t>
            </w:r>
          </w:p>
        </w:tc>
        <w:tc>
          <w:tcPr>
            <w:tcW w:w="0" w:type="auto"/>
            <w:vAlign w:val="center"/>
          </w:tcPr>
          <w:p w:rsidR="0002741D" w:rsidRDefault="00552DEA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76 %</w:t>
            </w:r>
          </w:p>
        </w:tc>
        <w:tc>
          <w:tcPr>
            <w:tcW w:w="0" w:type="auto"/>
            <w:vAlign w:val="center"/>
          </w:tcPr>
          <w:p w:rsidR="0002741D" w:rsidRDefault="00552DEA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75 %</w:t>
            </w:r>
          </w:p>
        </w:tc>
        <w:tc>
          <w:tcPr>
            <w:tcW w:w="0" w:type="auto"/>
            <w:vAlign w:val="center"/>
          </w:tcPr>
          <w:p w:rsidR="0002741D" w:rsidRDefault="00552DEA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75 %</w:t>
            </w:r>
          </w:p>
        </w:tc>
      </w:tr>
      <w:tr w:rsidR="00856DAB" w:rsidRPr="006A1B9A" w:rsidTr="00856DAB">
        <w:tc>
          <w:tcPr>
            <w:tcW w:w="0" w:type="auto"/>
            <w:vMerge/>
            <w:vAlign w:val="center"/>
          </w:tcPr>
          <w:p w:rsidR="0002741D" w:rsidRPr="006A1B9A" w:rsidRDefault="0002741D" w:rsidP="003E34B9">
            <w:pPr>
              <w:tabs>
                <w:tab w:val="left" w:pos="133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741D" w:rsidRPr="006A1B9A" w:rsidRDefault="0002741D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  <w:tc>
          <w:tcPr>
            <w:tcW w:w="0" w:type="auto"/>
            <w:vAlign w:val="center"/>
          </w:tcPr>
          <w:p w:rsidR="0002741D" w:rsidRDefault="00552DEA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22 %</w:t>
            </w:r>
          </w:p>
        </w:tc>
        <w:tc>
          <w:tcPr>
            <w:tcW w:w="0" w:type="auto"/>
            <w:vAlign w:val="center"/>
          </w:tcPr>
          <w:p w:rsidR="0002741D" w:rsidRDefault="00552DEA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19 %</w:t>
            </w:r>
          </w:p>
        </w:tc>
        <w:tc>
          <w:tcPr>
            <w:tcW w:w="0" w:type="auto"/>
            <w:vAlign w:val="center"/>
          </w:tcPr>
          <w:p w:rsidR="0002741D" w:rsidRDefault="00552DEA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22 %</w:t>
            </w:r>
          </w:p>
        </w:tc>
        <w:tc>
          <w:tcPr>
            <w:tcW w:w="0" w:type="auto"/>
            <w:vAlign w:val="center"/>
          </w:tcPr>
          <w:p w:rsidR="0002741D" w:rsidRDefault="00552DEA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22 %</w:t>
            </w:r>
          </w:p>
        </w:tc>
        <w:tc>
          <w:tcPr>
            <w:tcW w:w="0" w:type="auto"/>
            <w:vAlign w:val="center"/>
          </w:tcPr>
          <w:p w:rsidR="0002741D" w:rsidRDefault="00552DEA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21 %</w:t>
            </w:r>
          </w:p>
        </w:tc>
        <w:tc>
          <w:tcPr>
            <w:tcW w:w="0" w:type="auto"/>
            <w:vAlign w:val="center"/>
          </w:tcPr>
          <w:p w:rsidR="0002741D" w:rsidRDefault="00552DEA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22 %</w:t>
            </w:r>
          </w:p>
        </w:tc>
      </w:tr>
      <w:tr w:rsidR="00856DAB" w:rsidRPr="006A1B9A" w:rsidTr="00856DAB">
        <w:trPr>
          <w:trHeight w:val="216"/>
        </w:trPr>
        <w:tc>
          <w:tcPr>
            <w:tcW w:w="0" w:type="auto"/>
            <w:vMerge/>
            <w:vAlign w:val="center"/>
          </w:tcPr>
          <w:p w:rsidR="0002741D" w:rsidRPr="006A1B9A" w:rsidRDefault="0002741D" w:rsidP="003E34B9">
            <w:pPr>
              <w:tabs>
                <w:tab w:val="left" w:pos="133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741D" w:rsidRPr="006A1B9A" w:rsidRDefault="0002741D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  <w:tc>
          <w:tcPr>
            <w:tcW w:w="0" w:type="auto"/>
            <w:vAlign w:val="center"/>
          </w:tcPr>
          <w:p w:rsidR="0002741D" w:rsidRDefault="00552DEA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3 %</w:t>
            </w:r>
          </w:p>
        </w:tc>
        <w:tc>
          <w:tcPr>
            <w:tcW w:w="0" w:type="auto"/>
            <w:vAlign w:val="center"/>
          </w:tcPr>
          <w:p w:rsidR="0002741D" w:rsidRDefault="00552DEA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4 %</w:t>
            </w:r>
          </w:p>
        </w:tc>
        <w:tc>
          <w:tcPr>
            <w:tcW w:w="0" w:type="auto"/>
            <w:vAlign w:val="center"/>
          </w:tcPr>
          <w:p w:rsidR="0002741D" w:rsidRDefault="00552DEA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4 %</w:t>
            </w:r>
          </w:p>
        </w:tc>
        <w:tc>
          <w:tcPr>
            <w:tcW w:w="0" w:type="auto"/>
            <w:vAlign w:val="center"/>
          </w:tcPr>
          <w:p w:rsidR="0002741D" w:rsidRDefault="00552DEA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2 %</w:t>
            </w:r>
          </w:p>
        </w:tc>
        <w:tc>
          <w:tcPr>
            <w:tcW w:w="0" w:type="auto"/>
            <w:vAlign w:val="center"/>
          </w:tcPr>
          <w:p w:rsidR="0002741D" w:rsidRDefault="00552DEA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4 %</w:t>
            </w:r>
          </w:p>
        </w:tc>
        <w:tc>
          <w:tcPr>
            <w:tcW w:w="0" w:type="auto"/>
            <w:vAlign w:val="center"/>
          </w:tcPr>
          <w:p w:rsidR="0002741D" w:rsidRDefault="00552DEA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3 %</w:t>
            </w:r>
          </w:p>
        </w:tc>
      </w:tr>
      <w:tr w:rsidR="00856DAB" w:rsidRPr="006A1B9A" w:rsidTr="00856DAB">
        <w:tc>
          <w:tcPr>
            <w:tcW w:w="0" w:type="auto"/>
            <w:vMerge w:val="restart"/>
            <w:vAlign w:val="center"/>
          </w:tcPr>
          <w:p w:rsidR="00493275" w:rsidRDefault="00493275" w:rsidP="00493275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предоставляемых библиотекой услуг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5275D" w:rsidRPr="006A1B9A" w:rsidRDefault="00493275" w:rsidP="00493275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(по 5-ти бальной шкале)</w:t>
            </w:r>
          </w:p>
        </w:tc>
        <w:tc>
          <w:tcPr>
            <w:tcW w:w="0" w:type="auto"/>
            <w:vAlign w:val="center"/>
          </w:tcPr>
          <w:p w:rsidR="0002741D" w:rsidRPr="006A1B9A" w:rsidRDefault="0002741D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беспеченность необходимой учебной литературой</w:t>
            </w:r>
          </w:p>
        </w:tc>
        <w:tc>
          <w:tcPr>
            <w:tcW w:w="0" w:type="auto"/>
            <w:vAlign w:val="center"/>
          </w:tcPr>
          <w:p w:rsidR="0002741D" w:rsidRDefault="00F53314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0" w:type="auto"/>
            <w:vAlign w:val="center"/>
          </w:tcPr>
          <w:p w:rsidR="0002741D" w:rsidRDefault="00F53314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0" w:type="auto"/>
            <w:vAlign w:val="center"/>
          </w:tcPr>
          <w:p w:rsidR="0002741D" w:rsidRDefault="00F53314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0" w:type="auto"/>
            <w:vAlign w:val="center"/>
          </w:tcPr>
          <w:p w:rsidR="0002741D" w:rsidRDefault="00F53314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0" w:type="auto"/>
            <w:vAlign w:val="center"/>
          </w:tcPr>
          <w:p w:rsidR="0002741D" w:rsidRDefault="00FA0146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0" w:type="auto"/>
            <w:vAlign w:val="center"/>
          </w:tcPr>
          <w:p w:rsidR="0002741D" w:rsidRDefault="00FA0146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856DAB" w:rsidRPr="006A1B9A" w:rsidTr="00856DAB">
        <w:tc>
          <w:tcPr>
            <w:tcW w:w="0" w:type="auto"/>
            <w:vMerge/>
            <w:vAlign w:val="center"/>
          </w:tcPr>
          <w:p w:rsidR="0002741D" w:rsidRPr="00CB26F1" w:rsidRDefault="0002741D" w:rsidP="003E34B9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741D" w:rsidRPr="006A1B9A" w:rsidRDefault="0002741D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беспеченность литературой для поиска дополнительной информации</w:t>
            </w:r>
          </w:p>
        </w:tc>
        <w:tc>
          <w:tcPr>
            <w:tcW w:w="0" w:type="auto"/>
            <w:vAlign w:val="center"/>
          </w:tcPr>
          <w:p w:rsidR="0002741D" w:rsidRDefault="00FA0146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0" w:type="auto"/>
            <w:vAlign w:val="center"/>
          </w:tcPr>
          <w:p w:rsidR="0002741D" w:rsidRDefault="00FA0146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0" w:type="auto"/>
            <w:vAlign w:val="center"/>
          </w:tcPr>
          <w:p w:rsidR="0002741D" w:rsidRDefault="00FA0146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02741D" w:rsidRDefault="00FA0146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0" w:type="auto"/>
            <w:vAlign w:val="center"/>
          </w:tcPr>
          <w:p w:rsidR="0002741D" w:rsidRDefault="00FA0146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0" w:type="auto"/>
            <w:vAlign w:val="center"/>
          </w:tcPr>
          <w:p w:rsidR="0002741D" w:rsidRDefault="00FA0146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856DAB" w:rsidRPr="006A1B9A" w:rsidTr="00856DAB">
        <w:tc>
          <w:tcPr>
            <w:tcW w:w="0" w:type="auto"/>
            <w:vMerge/>
            <w:vAlign w:val="center"/>
          </w:tcPr>
          <w:p w:rsidR="0002741D" w:rsidRPr="00CB26F1" w:rsidRDefault="0002741D" w:rsidP="003E34B9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741D" w:rsidRPr="006A1B9A" w:rsidRDefault="0002741D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аличие мест в читальном зале</w:t>
            </w:r>
          </w:p>
        </w:tc>
        <w:tc>
          <w:tcPr>
            <w:tcW w:w="0" w:type="auto"/>
            <w:vAlign w:val="center"/>
          </w:tcPr>
          <w:p w:rsidR="0002741D" w:rsidRDefault="00FA0146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02741D" w:rsidRDefault="00FA0146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02741D" w:rsidRDefault="00FA0146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02741D" w:rsidRDefault="00FA0146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02741D" w:rsidRDefault="00FA0146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02741D" w:rsidRDefault="00FA0146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56DAB" w:rsidRPr="006A1B9A" w:rsidTr="00856DAB">
        <w:tc>
          <w:tcPr>
            <w:tcW w:w="0" w:type="auto"/>
            <w:vMerge/>
            <w:vAlign w:val="center"/>
          </w:tcPr>
          <w:p w:rsidR="0002741D" w:rsidRPr="00CB26F1" w:rsidRDefault="0002741D" w:rsidP="003E34B9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741D" w:rsidRPr="006A1B9A" w:rsidRDefault="0002741D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аличие техники для пользования Интернет-ресурсами, копирования документов</w:t>
            </w:r>
          </w:p>
        </w:tc>
        <w:tc>
          <w:tcPr>
            <w:tcW w:w="0" w:type="auto"/>
            <w:vAlign w:val="center"/>
          </w:tcPr>
          <w:p w:rsidR="0002741D" w:rsidRDefault="00FA0146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02741D" w:rsidRDefault="00FA0146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02741D" w:rsidRDefault="00FA0146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02741D" w:rsidRDefault="00FA0146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02741D" w:rsidRDefault="00FA0146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02741D" w:rsidRDefault="00FA0146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56DAB" w:rsidRPr="006A1B9A" w:rsidTr="00856DAB">
        <w:tc>
          <w:tcPr>
            <w:tcW w:w="0" w:type="auto"/>
            <w:vMerge/>
            <w:vAlign w:val="center"/>
          </w:tcPr>
          <w:p w:rsidR="0002741D" w:rsidRPr="006A1B9A" w:rsidRDefault="0002741D" w:rsidP="003E34B9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741D" w:rsidRPr="006A1B9A" w:rsidRDefault="0002741D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омпетентность сотрудников библиотеки</w:t>
            </w:r>
          </w:p>
        </w:tc>
        <w:tc>
          <w:tcPr>
            <w:tcW w:w="0" w:type="auto"/>
            <w:vAlign w:val="center"/>
          </w:tcPr>
          <w:p w:rsidR="0002741D" w:rsidRDefault="00FA0146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02741D" w:rsidRDefault="00FA0146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02741D" w:rsidRDefault="00FA0146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02741D" w:rsidRDefault="00FA0146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02741D" w:rsidRDefault="00FA0146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02741D" w:rsidRDefault="00FA0146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CD4641" w:rsidRDefault="00BC4401" w:rsidP="00CD46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5 - </w:t>
      </w:r>
      <w:r w:rsidRPr="006A1B9A">
        <w:rPr>
          <w:rFonts w:ascii="Times New Roman" w:hAnsi="Times New Roman" w:cs="Times New Roman"/>
          <w:b/>
          <w:sz w:val="24"/>
          <w:szCs w:val="24"/>
        </w:rPr>
        <w:t xml:space="preserve">Результаты оценки показателей, характеризующих удовлетворенность </w:t>
      </w:r>
      <w:r w:rsidRPr="001974F6">
        <w:rPr>
          <w:rFonts w:ascii="Times New Roman" w:hAnsi="Times New Roman" w:cs="Times New Roman"/>
          <w:b/>
          <w:sz w:val="24"/>
          <w:szCs w:val="24"/>
        </w:rPr>
        <w:t xml:space="preserve">представителей профессорско-преподавательского состава </w:t>
      </w:r>
      <w:r w:rsidR="007E0F06" w:rsidRPr="007E0F06">
        <w:rPr>
          <w:rFonts w:ascii="Times New Roman" w:hAnsi="Times New Roman" w:cs="Times New Roman"/>
          <w:b/>
          <w:sz w:val="24"/>
          <w:szCs w:val="24"/>
        </w:rPr>
        <w:t>условиями и организацией образовательной деятельности</w:t>
      </w:r>
      <w:r w:rsidR="007E0F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74F6">
        <w:rPr>
          <w:rFonts w:ascii="Times New Roman" w:hAnsi="Times New Roman" w:cs="Times New Roman"/>
          <w:b/>
          <w:sz w:val="24"/>
          <w:szCs w:val="24"/>
        </w:rPr>
        <w:t>в Академии</w:t>
      </w:r>
      <w:r w:rsidRPr="006A1B9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D4641" w:rsidRPr="006A1B9A">
        <w:rPr>
          <w:rFonts w:ascii="Times New Roman" w:hAnsi="Times New Roman" w:cs="Times New Roman"/>
          <w:b/>
          <w:sz w:val="24"/>
          <w:szCs w:val="24"/>
        </w:rPr>
        <w:t>уровень специалитета</w:t>
      </w:r>
    </w:p>
    <w:p w:rsidR="00CD4641" w:rsidRDefault="00CD4641" w:rsidP="00CD46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413"/>
        <w:gridCol w:w="2551"/>
        <w:gridCol w:w="1276"/>
        <w:gridCol w:w="1276"/>
        <w:gridCol w:w="1276"/>
        <w:gridCol w:w="1275"/>
        <w:gridCol w:w="1560"/>
        <w:gridCol w:w="1417"/>
        <w:gridCol w:w="1276"/>
        <w:gridCol w:w="1523"/>
      </w:tblGrid>
      <w:tr w:rsidR="0068298C" w:rsidRPr="006A1B9A" w:rsidTr="00D305DC">
        <w:trPr>
          <w:trHeight w:val="419"/>
          <w:tblHeader/>
        </w:trPr>
        <w:tc>
          <w:tcPr>
            <w:tcW w:w="3964" w:type="dxa"/>
            <w:gridSpan w:val="2"/>
            <w:vMerge w:val="restart"/>
            <w:vAlign w:val="center"/>
          </w:tcPr>
          <w:p w:rsidR="007E0F06" w:rsidRDefault="00CA7EF1" w:rsidP="007E0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B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показателей, характеризующих </w:t>
            </w:r>
            <w:r w:rsidR="007E0F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удовлетворенность </w:t>
            </w:r>
            <w:r w:rsidR="007E0F06" w:rsidRPr="000C45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условиями и организацией образовательной деятельности</w:t>
            </w:r>
          </w:p>
          <w:p w:rsidR="0068298C" w:rsidRPr="006A1B9A" w:rsidRDefault="0068298C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9" w:type="dxa"/>
            <w:gridSpan w:val="8"/>
            <w:vAlign w:val="center"/>
          </w:tcPr>
          <w:p w:rsidR="0068298C" w:rsidRDefault="00262909" w:rsidP="0026290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опроса по образовательным программам</w:t>
            </w:r>
          </w:p>
        </w:tc>
      </w:tr>
      <w:tr w:rsidR="0068298C" w:rsidRPr="006A1B9A" w:rsidTr="00D305DC">
        <w:trPr>
          <w:trHeight w:val="419"/>
          <w:tblHeader/>
        </w:trPr>
        <w:tc>
          <w:tcPr>
            <w:tcW w:w="3964" w:type="dxa"/>
            <w:gridSpan w:val="2"/>
            <w:vMerge/>
            <w:vAlign w:val="center"/>
          </w:tcPr>
          <w:p w:rsidR="0068298C" w:rsidRPr="006A1B9A" w:rsidRDefault="0068298C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8298C" w:rsidRPr="00262909" w:rsidRDefault="0068298C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2909">
              <w:rPr>
                <w:rFonts w:ascii="Times New Roman" w:hAnsi="Times New Roman" w:cs="Times New Roman"/>
                <w:sz w:val="16"/>
                <w:szCs w:val="16"/>
              </w:rPr>
              <w:t>40.05.01 Правовое обеспечение национальной безопасности</w:t>
            </w:r>
          </w:p>
          <w:p w:rsidR="0068298C" w:rsidRPr="00262909" w:rsidRDefault="0068298C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2909">
              <w:rPr>
                <w:rFonts w:ascii="Times New Roman" w:hAnsi="Times New Roman" w:cs="Times New Roman"/>
                <w:sz w:val="16"/>
                <w:szCs w:val="16"/>
              </w:rPr>
              <w:t>специализация</w:t>
            </w:r>
          </w:p>
          <w:p w:rsidR="0068298C" w:rsidRPr="00262909" w:rsidRDefault="0068298C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2909">
              <w:rPr>
                <w:rFonts w:ascii="Times New Roman" w:hAnsi="Times New Roman" w:cs="Times New Roman"/>
                <w:sz w:val="16"/>
                <w:szCs w:val="16"/>
              </w:rPr>
              <w:t>«Уголовно-правовая»</w:t>
            </w:r>
          </w:p>
        </w:tc>
        <w:tc>
          <w:tcPr>
            <w:tcW w:w="1276" w:type="dxa"/>
            <w:vAlign w:val="center"/>
          </w:tcPr>
          <w:p w:rsidR="0068298C" w:rsidRPr="00262909" w:rsidRDefault="0068298C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2909">
              <w:rPr>
                <w:rFonts w:ascii="Times New Roman" w:hAnsi="Times New Roman" w:cs="Times New Roman"/>
                <w:sz w:val="16"/>
                <w:szCs w:val="16"/>
              </w:rPr>
              <w:t>40.05.01 Правовое обеспечение национальной безопасности</w:t>
            </w:r>
          </w:p>
          <w:p w:rsidR="0068298C" w:rsidRPr="00262909" w:rsidRDefault="0068298C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2909">
              <w:rPr>
                <w:rFonts w:ascii="Times New Roman" w:hAnsi="Times New Roman" w:cs="Times New Roman"/>
                <w:sz w:val="16"/>
                <w:szCs w:val="16"/>
              </w:rPr>
              <w:t>специализация</w:t>
            </w:r>
          </w:p>
          <w:p w:rsidR="0068298C" w:rsidRPr="00262909" w:rsidRDefault="0068298C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2909">
              <w:rPr>
                <w:rFonts w:ascii="Times New Roman" w:hAnsi="Times New Roman" w:cs="Times New Roman"/>
                <w:sz w:val="16"/>
                <w:szCs w:val="16"/>
              </w:rPr>
              <w:t>«Государственно-правовая»</w:t>
            </w:r>
          </w:p>
        </w:tc>
        <w:tc>
          <w:tcPr>
            <w:tcW w:w="1276" w:type="dxa"/>
            <w:vAlign w:val="center"/>
          </w:tcPr>
          <w:p w:rsidR="0068298C" w:rsidRPr="00262909" w:rsidRDefault="0068298C" w:rsidP="003E34B9">
            <w:pPr>
              <w:tabs>
                <w:tab w:val="left" w:pos="480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2909">
              <w:rPr>
                <w:rFonts w:ascii="Times New Roman" w:hAnsi="Times New Roman" w:cs="Times New Roman"/>
                <w:sz w:val="16"/>
                <w:szCs w:val="16"/>
              </w:rPr>
              <w:t>40.05.02 Правоохранительная деятельность специализация</w:t>
            </w:r>
          </w:p>
          <w:p w:rsidR="0068298C" w:rsidRPr="00262909" w:rsidRDefault="0068298C" w:rsidP="003E34B9">
            <w:pPr>
              <w:tabs>
                <w:tab w:val="left" w:pos="480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2909">
              <w:rPr>
                <w:rFonts w:ascii="Times New Roman" w:hAnsi="Times New Roman" w:cs="Times New Roman"/>
                <w:sz w:val="16"/>
                <w:szCs w:val="16"/>
              </w:rPr>
              <w:t>«Административная деятельность»</w:t>
            </w:r>
          </w:p>
        </w:tc>
        <w:tc>
          <w:tcPr>
            <w:tcW w:w="1275" w:type="dxa"/>
            <w:vAlign w:val="center"/>
          </w:tcPr>
          <w:p w:rsidR="0068298C" w:rsidRPr="00262909" w:rsidRDefault="0068298C" w:rsidP="003E34B9">
            <w:pPr>
              <w:tabs>
                <w:tab w:val="left" w:pos="480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2909">
              <w:rPr>
                <w:rFonts w:ascii="Times New Roman" w:hAnsi="Times New Roman" w:cs="Times New Roman"/>
                <w:sz w:val="16"/>
                <w:szCs w:val="16"/>
              </w:rPr>
              <w:t>40.05.02 Правоохранительная деятельность специализация</w:t>
            </w:r>
          </w:p>
          <w:p w:rsidR="0068298C" w:rsidRPr="00262909" w:rsidRDefault="0068298C" w:rsidP="003E34B9">
            <w:pPr>
              <w:tabs>
                <w:tab w:val="left" w:pos="480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2909">
              <w:rPr>
                <w:rFonts w:ascii="Times New Roman" w:hAnsi="Times New Roman" w:cs="Times New Roman"/>
                <w:sz w:val="16"/>
                <w:szCs w:val="16"/>
              </w:rPr>
              <w:t>«Оперативно-розыскная деятельность»</w:t>
            </w:r>
          </w:p>
        </w:tc>
        <w:tc>
          <w:tcPr>
            <w:tcW w:w="1560" w:type="dxa"/>
            <w:vAlign w:val="center"/>
          </w:tcPr>
          <w:p w:rsidR="0068298C" w:rsidRPr="00262909" w:rsidRDefault="0068298C" w:rsidP="003E34B9">
            <w:pPr>
              <w:tabs>
                <w:tab w:val="left" w:pos="480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2909">
              <w:rPr>
                <w:rFonts w:ascii="Times New Roman" w:hAnsi="Times New Roman" w:cs="Times New Roman"/>
                <w:sz w:val="16"/>
                <w:szCs w:val="16"/>
              </w:rPr>
              <w:t>40.05.03 Судебная экспертиза</w:t>
            </w:r>
          </w:p>
          <w:p w:rsidR="0068298C" w:rsidRPr="00262909" w:rsidRDefault="0068298C" w:rsidP="003E34B9">
            <w:pPr>
              <w:tabs>
                <w:tab w:val="left" w:pos="480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2909">
              <w:rPr>
                <w:rFonts w:ascii="Times New Roman" w:hAnsi="Times New Roman" w:cs="Times New Roman"/>
                <w:sz w:val="16"/>
                <w:szCs w:val="16"/>
              </w:rPr>
              <w:t>специализация</w:t>
            </w:r>
          </w:p>
          <w:p w:rsidR="0068298C" w:rsidRPr="00262909" w:rsidRDefault="0068298C" w:rsidP="003E34B9">
            <w:pPr>
              <w:tabs>
                <w:tab w:val="left" w:pos="480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2909">
              <w:rPr>
                <w:rFonts w:ascii="Times New Roman" w:hAnsi="Times New Roman" w:cs="Times New Roman"/>
                <w:sz w:val="16"/>
                <w:szCs w:val="16"/>
              </w:rPr>
              <w:t>«Криминалистические экспертизы»</w:t>
            </w:r>
          </w:p>
        </w:tc>
        <w:tc>
          <w:tcPr>
            <w:tcW w:w="1417" w:type="dxa"/>
            <w:vAlign w:val="center"/>
          </w:tcPr>
          <w:p w:rsidR="0068298C" w:rsidRPr="00262909" w:rsidRDefault="0068298C" w:rsidP="003E34B9">
            <w:pPr>
              <w:tabs>
                <w:tab w:val="left" w:pos="480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2909">
              <w:rPr>
                <w:rFonts w:ascii="Times New Roman" w:hAnsi="Times New Roman" w:cs="Times New Roman"/>
                <w:sz w:val="16"/>
                <w:szCs w:val="16"/>
              </w:rPr>
              <w:t>40.05.04 Судебная и прокурорская деятельность</w:t>
            </w:r>
          </w:p>
          <w:p w:rsidR="0068298C" w:rsidRPr="00262909" w:rsidRDefault="0068298C" w:rsidP="003E34B9">
            <w:pPr>
              <w:tabs>
                <w:tab w:val="left" w:pos="480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2909">
              <w:rPr>
                <w:rFonts w:ascii="Times New Roman" w:hAnsi="Times New Roman" w:cs="Times New Roman"/>
                <w:sz w:val="16"/>
                <w:szCs w:val="16"/>
              </w:rPr>
              <w:t>специализация</w:t>
            </w:r>
          </w:p>
          <w:p w:rsidR="0068298C" w:rsidRPr="00262909" w:rsidRDefault="0068298C" w:rsidP="003E34B9">
            <w:pPr>
              <w:tabs>
                <w:tab w:val="left" w:pos="480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2909">
              <w:rPr>
                <w:rFonts w:ascii="Times New Roman" w:hAnsi="Times New Roman" w:cs="Times New Roman"/>
                <w:sz w:val="16"/>
                <w:szCs w:val="16"/>
              </w:rPr>
              <w:t>«Судебная деятельность»</w:t>
            </w:r>
          </w:p>
        </w:tc>
        <w:tc>
          <w:tcPr>
            <w:tcW w:w="1276" w:type="dxa"/>
            <w:vAlign w:val="center"/>
          </w:tcPr>
          <w:p w:rsidR="0068298C" w:rsidRPr="00262909" w:rsidRDefault="0068298C" w:rsidP="003E34B9">
            <w:pPr>
              <w:tabs>
                <w:tab w:val="left" w:pos="480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2909">
              <w:rPr>
                <w:rFonts w:ascii="Times New Roman" w:hAnsi="Times New Roman" w:cs="Times New Roman"/>
                <w:sz w:val="16"/>
                <w:szCs w:val="16"/>
              </w:rPr>
              <w:t>40.05.04 Судебная и прокурорская специализация</w:t>
            </w:r>
          </w:p>
          <w:p w:rsidR="0068298C" w:rsidRPr="00262909" w:rsidRDefault="0068298C" w:rsidP="003E34B9">
            <w:pPr>
              <w:tabs>
                <w:tab w:val="left" w:pos="480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2909">
              <w:rPr>
                <w:rFonts w:ascii="Times New Roman" w:hAnsi="Times New Roman" w:cs="Times New Roman"/>
                <w:sz w:val="16"/>
                <w:szCs w:val="16"/>
              </w:rPr>
              <w:t>«Прокурорская деятельность»</w:t>
            </w:r>
          </w:p>
        </w:tc>
        <w:tc>
          <w:tcPr>
            <w:tcW w:w="1523" w:type="dxa"/>
            <w:vAlign w:val="center"/>
          </w:tcPr>
          <w:p w:rsidR="0068298C" w:rsidRPr="00262909" w:rsidRDefault="0068298C" w:rsidP="003E34B9">
            <w:pPr>
              <w:tabs>
                <w:tab w:val="left" w:pos="480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2909">
              <w:rPr>
                <w:rFonts w:ascii="Times New Roman" w:hAnsi="Times New Roman" w:cs="Times New Roman"/>
                <w:sz w:val="16"/>
                <w:szCs w:val="16"/>
              </w:rPr>
              <w:t>38.05.01</w:t>
            </w:r>
            <w:r w:rsidRPr="00262909">
              <w:rPr>
                <w:sz w:val="16"/>
                <w:szCs w:val="16"/>
              </w:rPr>
              <w:t xml:space="preserve"> </w:t>
            </w:r>
            <w:r w:rsidRPr="00262909">
              <w:rPr>
                <w:rFonts w:ascii="Times New Roman" w:hAnsi="Times New Roman" w:cs="Times New Roman"/>
                <w:sz w:val="16"/>
                <w:szCs w:val="16"/>
              </w:rPr>
              <w:t>Экономическая безопасность специализация «Правовое обеспечение экономической безопасности»</w:t>
            </w:r>
          </w:p>
        </w:tc>
      </w:tr>
      <w:tr w:rsidR="00D305DC" w:rsidRPr="006A1B9A" w:rsidTr="00D305DC">
        <w:trPr>
          <w:trHeight w:val="282"/>
        </w:trPr>
        <w:tc>
          <w:tcPr>
            <w:tcW w:w="1413" w:type="dxa"/>
            <w:vMerge w:val="restart"/>
            <w:vAlign w:val="center"/>
          </w:tcPr>
          <w:p w:rsidR="00AB0263" w:rsidRPr="006A1B9A" w:rsidRDefault="00AB0263" w:rsidP="00AB02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41D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ресурсов Академии</w:t>
            </w:r>
          </w:p>
        </w:tc>
        <w:tc>
          <w:tcPr>
            <w:tcW w:w="2551" w:type="dxa"/>
            <w:vAlign w:val="center"/>
          </w:tcPr>
          <w:p w:rsidR="00AB0263" w:rsidRPr="006A1B9A" w:rsidRDefault="00AB0263" w:rsidP="00AB0263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образовательные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63" w:rsidRPr="003434D4" w:rsidRDefault="00AB0263" w:rsidP="00AB02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63" w:rsidRDefault="00AB0263" w:rsidP="00AB0263">
            <w:pPr>
              <w:jc w:val="center"/>
            </w:pPr>
            <w:r w:rsidRPr="00E52F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63" w:rsidRDefault="00AB0263" w:rsidP="00AB0263">
            <w:pPr>
              <w:jc w:val="center"/>
            </w:pPr>
            <w:r w:rsidRPr="00E52F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63" w:rsidRDefault="00AB0263" w:rsidP="00AB0263">
            <w:pPr>
              <w:jc w:val="center"/>
            </w:pPr>
            <w:r w:rsidRPr="00E52F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63" w:rsidRDefault="00AB0263" w:rsidP="00AB0263">
            <w:pPr>
              <w:jc w:val="center"/>
            </w:pPr>
            <w:r w:rsidRPr="00E52F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63" w:rsidRDefault="00AB0263" w:rsidP="00AB0263">
            <w:pPr>
              <w:jc w:val="center"/>
            </w:pPr>
            <w:r w:rsidRPr="00E52F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63" w:rsidRDefault="00AB0263" w:rsidP="00AB0263">
            <w:pPr>
              <w:jc w:val="center"/>
            </w:pPr>
            <w:r w:rsidRPr="00E52F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100 %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63" w:rsidRDefault="00AB0263" w:rsidP="00AB0263">
            <w:pPr>
              <w:jc w:val="center"/>
            </w:pPr>
            <w:r w:rsidRPr="00E52F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100 %</w:t>
            </w:r>
          </w:p>
        </w:tc>
      </w:tr>
      <w:tr w:rsidR="00D305DC" w:rsidRPr="006A1B9A" w:rsidTr="00D305DC">
        <w:tc>
          <w:tcPr>
            <w:tcW w:w="1413" w:type="dxa"/>
            <w:vMerge/>
            <w:vAlign w:val="center"/>
          </w:tcPr>
          <w:p w:rsidR="0068298C" w:rsidRPr="006A1B9A" w:rsidRDefault="0068298C" w:rsidP="006829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8298C" w:rsidRPr="006A1B9A" w:rsidRDefault="0068298C" w:rsidP="0068298C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площади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8C" w:rsidRPr="003434D4" w:rsidRDefault="00AB0263" w:rsidP="006829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95 %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8C" w:rsidRPr="003434D4" w:rsidRDefault="00AB0263" w:rsidP="006829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8C" w:rsidRPr="003434D4" w:rsidRDefault="00AB0263" w:rsidP="006829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8C" w:rsidRPr="003434D4" w:rsidRDefault="00AB0263" w:rsidP="006829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8C" w:rsidRPr="003434D4" w:rsidRDefault="00AB0263" w:rsidP="006829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8C" w:rsidRPr="003434D4" w:rsidRDefault="00AB0263" w:rsidP="006829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94 %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8C" w:rsidRPr="003434D4" w:rsidRDefault="00AB0263" w:rsidP="006829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92 %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8C" w:rsidRPr="003434D4" w:rsidRDefault="00AB0263" w:rsidP="006829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93 %</w:t>
            </w:r>
          </w:p>
        </w:tc>
      </w:tr>
      <w:tr w:rsidR="00D305DC" w:rsidRPr="006A1B9A" w:rsidTr="00D305DC">
        <w:tc>
          <w:tcPr>
            <w:tcW w:w="1413" w:type="dxa"/>
            <w:vMerge/>
            <w:vAlign w:val="center"/>
          </w:tcPr>
          <w:p w:rsidR="0068298C" w:rsidRPr="006A1B9A" w:rsidRDefault="0068298C" w:rsidP="006829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8298C" w:rsidRDefault="0068298C" w:rsidP="0068298C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учебное оборудование и учебные полигоны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8C" w:rsidRPr="003434D4" w:rsidRDefault="00AB0263" w:rsidP="006829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95 %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8C" w:rsidRPr="003434D4" w:rsidRDefault="00AB0263" w:rsidP="006829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8C" w:rsidRPr="003434D4" w:rsidRDefault="00AB0263" w:rsidP="006829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8C" w:rsidRPr="003434D4" w:rsidRDefault="00AB0263" w:rsidP="006829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8C" w:rsidRPr="003434D4" w:rsidRDefault="00AB0263" w:rsidP="006829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8C" w:rsidRPr="003434D4" w:rsidRDefault="00AB0263" w:rsidP="006829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94 %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8C" w:rsidRPr="003434D4" w:rsidRDefault="00AB0263" w:rsidP="006829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93 %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8C" w:rsidRPr="003434D4" w:rsidRDefault="00AB0263" w:rsidP="006829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92 %</w:t>
            </w:r>
          </w:p>
        </w:tc>
      </w:tr>
      <w:tr w:rsidR="00D305DC" w:rsidRPr="006A1B9A" w:rsidTr="00D305DC">
        <w:tc>
          <w:tcPr>
            <w:tcW w:w="1413" w:type="dxa"/>
            <w:vMerge/>
            <w:vAlign w:val="center"/>
          </w:tcPr>
          <w:p w:rsidR="0068298C" w:rsidRPr="006A1B9A" w:rsidRDefault="0068298C" w:rsidP="006829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8298C" w:rsidRDefault="0068298C" w:rsidP="0068298C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материально-техническая оснащенность и цифровая образовательная среда (компьютеры, программное обеспечение, мультимедийное оборудование, доступ к интернету)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8C" w:rsidRPr="003434D4" w:rsidRDefault="007570BC" w:rsidP="006829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90 %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8C" w:rsidRPr="003434D4" w:rsidRDefault="007570BC" w:rsidP="006829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89 %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8C" w:rsidRPr="003434D4" w:rsidRDefault="007570BC" w:rsidP="006829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8C" w:rsidRPr="003434D4" w:rsidRDefault="007570BC" w:rsidP="006829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8C" w:rsidRPr="003434D4" w:rsidRDefault="007570BC" w:rsidP="006829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89 %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8C" w:rsidRPr="003434D4" w:rsidRDefault="007570BC" w:rsidP="006829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92 %;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8C" w:rsidRPr="003434D4" w:rsidRDefault="007570BC" w:rsidP="006829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91 %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8C" w:rsidRPr="003434D4" w:rsidRDefault="007570BC" w:rsidP="006829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92 %</w:t>
            </w:r>
          </w:p>
        </w:tc>
      </w:tr>
      <w:tr w:rsidR="00D305DC" w:rsidRPr="006A1B9A" w:rsidTr="00D305DC">
        <w:tc>
          <w:tcPr>
            <w:tcW w:w="1413" w:type="dxa"/>
            <w:vMerge/>
            <w:vAlign w:val="center"/>
          </w:tcPr>
          <w:p w:rsidR="00AB0263" w:rsidRPr="006A1B9A" w:rsidRDefault="00AB0263" w:rsidP="00AB0263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B0263" w:rsidRDefault="00AB0263" w:rsidP="00AB0263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ресурсы для инклюзивного образования (оснащенность лифтами, пандусами, специализированные пандусами)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63" w:rsidRDefault="00AB0263" w:rsidP="00AB0263">
            <w:pPr>
              <w:jc w:val="center"/>
            </w:pPr>
            <w:r w:rsidRPr="001465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100 %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63" w:rsidRDefault="00AB0263" w:rsidP="00AB0263">
            <w:pPr>
              <w:jc w:val="center"/>
            </w:pPr>
            <w:r w:rsidRPr="001465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63" w:rsidRDefault="00AB0263" w:rsidP="00AB0263">
            <w:pPr>
              <w:jc w:val="center"/>
            </w:pPr>
            <w:r w:rsidRPr="001465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63" w:rsidRDefault="00AB0263" w:rsidP="00AB0263">
            <w:pPr>
              <w:jc w:val="center"/>
            </w:pPr>
            <w:r w:rsidRPr="001465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63" w:rsidRDefault="00AB0263" w:rsidP="00AB0263">
            <w:pPr>
              <w:jc w:val="center"/>
            </w:pPr>
            <w:r w:rsidRPr="001465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63" w:rsidRDefault="00AB0263" w:rsidP="00AB0263">
            <w:pPr>
              <w:jc w:val="center"/>
            </w:pPr>
            <w:r w:rsidRPr="001465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63" w:rsidRDefault="00AB0263" w:rsidP="00AB0263">
            <w:pPr>
              <w:jc w:val="center"/>
            </w:pPr>
            <w:r w:rsidRPr="001465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100 %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63" w:rsidRDefault="00AB0263" w:rsidP="00AB0263">
            <w:pPr>
              <w:jc w:val="center"/>
            </w:pPr>
            <w:r w:rsidRPr="001465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100 %</w:t>
            </w:r>
          </w:p>
        </w:tc>
      </w:tr>
      <w:tr w:rsidR="00D305DC" w:rsidRPr="006A1B9A" w:rsidTr="00D305DC">
        <w:trPr>
          <w:trHeight w:val="382"/>
        </w:trPr>
        <w:tc>
          <w:tcPr>
            <w:tcW w:w="1413" w:type="dxa"/>
            <w:vMerge w:val="restart"/>
            <w:vAlign w:val="center"/>
          </w:tcPr>
          <w:p w:rsidR="001E50F4" w:rsidRPr="006A1B9A" w:rsidRDefault="001E50F4" w:rsidP="001E50F4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A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организация работы </w:t>
            </w:r>
            <w:proofErr w:type="spellStart"/>
            <w:proofErr w:type="gramStart"/>
            <w:r w:rsidRPr="00892A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</w:t>
            </w:r>
            <w:r w:rsidR="004932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892A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льного</w:t>
            </w:r>
            <w:proofErr w:type="spellEnd"/>
            <w:proofErr w:type="gramEnd"/>
            <w:r w:rsidRPr="00892A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портала</w:t>
            </w:r>
          </w:p>
        </w:tc>
        <w:tc>
          <w:tcPr>
            <w:tcW w:w="2551" w:type="dxa"/>
            <w:vAlign w:val="center"/>
          </w:tcPr>
          <w:p w:rsidR="001E50F4" w:rsidRPr="006A1B9A" w:rsidRDefault="001E50F4" w:rsidP="001E50F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0F4" w:rsidRPr="001E50F4" w:rsidRDefault="001E50F4" w:rsidP="001E5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0F4" w:rsidRPr="001E50F4" w:rsidRDefault="001E50F4" w:rsidP="001E5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0F4" w:rsidRPr="001E50F4" w:rsidRDefault="001E50F4" w:rsidP="001E5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0F4" w:rsidRPr="001E50F4" w:rsidRDefault="001E50F4" w:rsidP="001E5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73%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0F4" w:rsidRPr="001E50F4" w:rsidRDefault="001E50F4" w:rsidP="001E5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0F4" w:rsidRPr="001E50F4" w:rsidRDefault="001E50F4" w:rsidP="001E5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0F4" w:rsidRPr="001E50F4" w:rsidRDefault="001E50F4" w:rsidP="001E5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69%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0F4" w:rsidRPr="001E50F4" w:rsidRDefault="001E50F4" w:rsidP="001E5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72%</w:t>
            </w:r>
          </w:p>
        </w:tc>
      </w:tr>
      <w:tr w:rsidR="00D305DC" w:rsidRPr="006A1B9A" w:rsidTr="00D305DC">
        <w:trPr>
          <w:trHeight w:val="288"/>
        </w:trPr>
        <w:tc>
          <w:tcPr>
            <w:tcW w:w="1413" w:type="dxa"/>
            <w:vMerge/>
            <w:vAlign w:val="center"/>
          </w:tcPr>
          <w:p w:rsidR="001E50F4" w:rsidRPr="006A1B9A" w:rsidRDefault="001E50F4" w:rsidP="001E50F4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E50F4" w:rsidRPr="006A1B9A" w:rsidRDefault="001E50F4" w:rsidP="001E50F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0F4" w:rsidRPr="001E50F4" w:rsidRDefault="001E50F4" w:rsidP="001E5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0F4" w:rsidRPr="001E50F4" w:rsidRDefault="001E50F4" w:rsidP="001E5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0F4" w:rsidRPr="001E50F4" w:rsidRDefault="001E50F4" w:rsidP="001E5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0F4" w:rsidRPr="001E50F4" w:rsidRDefault="001E50F4" w:rsidP="001E5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0F4" w:rsidRPr="001E50F4" w:rsidRDefault="001E50F4" w:rsidP="001E5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0F4" w:rsidRPr="001E50F4" w:rsidRDefault="001E50F4" w:rsidP="001E5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0F4" w:rsidRPr="001E50F4" w:rsidRDefault="001E50F4" w:rsidP="001E5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0F4" w:rsidRPr="001E50F4" w:rsidRDefault="001E50F4" w:rsidP="001E5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24%</w:t>
            </w:r>
          </w:p>
        </w:tc>
      </w:tr>
      <w:tr w:rsidR="00D305DC" w:rsidRPr="006A1B9A" w:rsidTr="00D305DC">
        <w:tc>
          <w:tcPr>
            <w:tcW w:w="1413" w:type="dxa"/>
            <w:vMerge/>
            <w:vAlign w:val="center"/>
          </w:tcPr>
          <w:p w:rsidR="001E50F4" w:rsidRPr="006A1B9A" w:rsidRDefault="001E50F4" w:rsidP="001E50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E50F4" w:rsidRPr="006A1B9A" w:rsidRDefault="001E50F4" w:rsidP="001E50F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0F4" w:rsidRPr="001E50F4" w:rsidRDefault="001E50F4" w:rsidP="001E5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0F4" w:rsidRPr="001E50F4" w:rsidRDefault="001E50F4" w:rsidP="001E5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0F4" w:rsidRPr="001E50F4" w:rsidRDefault="001E50F4" w:rsidP="001E5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0F4" w:rsidRPr="001E50F4" w:rsidRDefault="001E50F4" w:rsidP="001E5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0F4" w:rsidRPr="001E50F4" w:rsidRDefault="001E50F4" w:rsidP="001E5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0F4" w:rsidRPr="001E50F4" w:rsidRDefault="001E50F4" w:rsidP="001E5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0F4" w:rsidRPr="001E50F4" w:rsidRDefault="001E50F4" w:rsidP="001E5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0F4" w:rsidRPr="001E50F4" w:rsidRDefault="001E50F4" w:rsidP="001E5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5%</w:t>
            </w:r>
          </w:p>
        </w:tc>
      </w:tr>
      <w:tr w:rsidR="00D305DC" w:rsidRPr="006A1B9A" w:rsidTr="00D305DC">
        <w:trPr>
          <w:trHeight w:val="497"/>
        </w:trPr>
        <w:tc>
          <w:tcPr>
            <w:tcW w:w="1413" w:type="dxa"/>
            <w:vMerge w:val="restart"/>
            <w:vAlign w:val="center"/>
          </w:tcPr>
          <w:p w:rsidR="001E50F4" w:rsidRPr="006A1B9A" w:rsidRDefault="00493275" w:rsidP="001E50F4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1E50F4"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t>беспечен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1E50F4"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  <w:proofErr w:type="spellEnd"/>
            <w:proofErr w:type="gramEnd"/>
            <w:r w:rsidR="001E50F4"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учебными и </w:t>
            </w:r>
            <w:proofErr w:type="spellStart"/>
            <w:r w:rsidR="001E50F4"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1E50F4"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t>кими</w:t>
            </w:r>
            <w:proofErr w:type="spellEnd"/>
            <w:r w:rsidR="001E50F4"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пособиями</w:t>
            </w:r>
          </w:p>
        </w:tc>
        <w:tc>
          <w:tcPr>
            <w:tcW w:w="2551" w:type="dxa"/>
            <w:vAlign w:val="center"/>
          </w:tcPr>
          <w:p w:rsidR="001E50F4" w:rsidRPr="006A1B9A" w:rsidRDefault="001E50F4" w:rsidP="001E50F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0F4" w:rsidRPr="001E50F4" w:rsidRDefault="001E50F4" w:rsidP="001E5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0F4" w:rsidRPr="001E50F4" w:rsidRDefault="001E50F4" w:rsidP="001E5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0F4" w:rsidRPr="001E50F4" w:rsidRDefault="001E50F4" w:rsidP="001E5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84%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0F4" w:rsidRPr="001E50F4" w:rsidRDefault="001E50F4" w:rsidP="001E5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0F4" w:rsidRPr="001E50F4" w:rsidRDefault="001E50F4" w:rsidP="001E5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84%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0F4" w:rsidRPr="001E50F4" w:rsidRDefault="001E50F4" w:rsidP="001E5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0F4" w:rsidRPr="001E50F4" w:rsidRDefault="001E50F4" w:rsidP="001E5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84%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0F4" w:rsidRPr="001E50F4" w:rsidRDefault="001E50F4" w:rsidP="001E5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89%</w:t>
            </w:r>
          </w:p>
        </w:tc>
      </w:tr>
      <w:tr w:rsidR="00D305DC" w:rsidRPr="006A1B9A" w:rsidTr="00D305DC">
        <w:trPr>
          <w:trHeight w:val="419"/>
        </w:trPr>
        <w:tc>
          <w:tcPr>
            <w:tcW w:w="1413" w:type="dxa"/>
            <w:vMerge/>
            <w:vAlign w:val="center"/>
          </w:tcPr>
          <w:p w:rsidR="001E50F4" w:rsidRPr="006A1B9A" w:rsidRDefault="001E50F4" w:rsidP="001E50F4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E50F4" w:rsidRPr="006A1B9A" w:rsidRDefault="001E50F4" w:rsidP="001E50F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0F4" w:rsidRPr="001E50F4" w:rsidRDefault="001E50F4" w:rsidP="001E5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0F4" w:rsidRPr="001E50F4" w:rsidRDefault="001E50F4" w:rsidP="001E5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0F4" w:rsidRPr="001E50F4" w:rsidRDefault="001E50F4" w:rsidP="001E5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0F4" w:rsidRPr="001E50F4" w:rsidRDefault="001E50F4" w:rsidP="001E5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0F4" w:rsidRPr="001E50F4" w:rsidRDefault="001E50F4" w:rsidP="001E5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0F4" w:rsidRPr="001E50F4" w:rsidRDefault="001E50F4" w:rsidP="001E5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0F4" w:rsidRPr="001E50F4" w:rsidRDefault="001E50F4" w:rsidP="001E5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0F4" w:rsidRPr="001E50F4" w:rsidRDefault="001E50F4" w:rsidP="001E5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11%</w:t>
            </w:r>
          </w:p>
        </w:tc>
      </w:tr>
      <w:tr w:rsidR="00D305DC" w:rsidRPr="006A1B9A" w:rsidTr="00D305DC">
        <w:tc>
          <w:tcPr>
            <w:tcW w:w="1413" w:type="dxa"/>
            <w:vMerge/>
            <w:vAlign w:val="center"/>
          </w:tcPr>
          <w:p w:rsidR="001E50F4" w:rsidRPr="006A1B9A" w:rsidRDefault="001E50F4" w:rsidP="001E50F4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E50F4" w:rsidRPr="006A1B9A" w:rsidRDefault="001E50F4" w:rsidP="001E50F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0F4" w:rsidRPr="001E50F4" w:rsidRDefault="001E50F4" w:rsidP="001E5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0F4" w:rsidRPr="001E50F4" w:rsidRDefault="001E50F4" w:rsidP="001E5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0F4" w:rsidRPr="001E50F4" w:rsidRDefault="001E50F4" w:rsidP="001E5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0F4" w:rsidRPr="001E50F4" w:rsidRDefault="001E50F4" w:rsidP="001E5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0F4" w:rsidRPr="001E50F4" w:rsidRDefault="001E50F4" w:rsidP="001E5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0F4" w:rsidRPr="001E50F4" w:rsidRDefault="001E50F4" w:rsidP="001E5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0F4" w:rsidRPr="001E50F4" w:rsidRDefault="001E50F4" w:rsidP="001E5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0F4" w:rsidRPr="001E50F4" w:rsidRDefault="001E50F4" w:rsidP="001E5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D305DC" w:rsidRPr="006A1B9A" w:rsidTr="00D305DC">
        <w:trPr>
          <w:trHeight w:val="577"/>
        </w:trPr>
        <w:tc>
          <w:tcPr>
            <w:tcW w:w="1413" w:type="dxa"/>
            <w:vMerge w:val="restart"/>
            <w:vAlign w:val="center"/>
          </w:tcPr>
          <w:p w:rsidR="003E34B9" w:rsidRPr="006A1B9A" w:rsidRDefault="003E34B9" w:rsidP="003E34B9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санитарно-гигиеническое состояние учебных корпусов, аудиторий</w:t>
            </w:r>
          </w:p>
        </w:tc>
        <w:tc>
          <w:tcPr>
            <w:tcW w:w="2551" w:type="dxa"/>
            <w:vAlign w:val="center"/>
          </w:tcPr>
          <w:p w:rsidR="003E34B9" w:rsidRPr="006A1B9A" w:rsidRDefault="003E34B9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B9" w:rsidRPr="003E34B9" w:rsidRDefault="003E34B9" w:rsidP="003E34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34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B9" w:rsidRPr="003E34B9" w:rsidRDefault="003E34B9" w:rsidP="003E34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34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B9" w:rsidRPr="003E34B9" w:rsidRDefault="003E34B9" w:rsidP="003E34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34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B9" w:rsidRPr="003E34B9" w:rsidRDefault="003E34B9" w:rsidP="003E34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34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B9" w:rsidRPr="003E34B9" w:rsidRDefault="003E34B9" w:rsidP="003E34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34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B9" w:rsidRPr="003E34B9" w:rsidRDefault="003E34B9" w:rsidP="003E34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34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B9" w:rsidRPr="003E34B9" w:rsidRDefault="003E34B9" w:rsidP="003E34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34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B9" w:rsidRPr="003E34B9" w:rsidRDefault="003E34B9" w:rsidP="003E34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34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72%</w:t>
            </w:r>
          </w:p>
        </w:tc>
      </w:tr>
      <w:tr w:rsidR="00D305DC" w:rsidRPr="006A1B9A" w:rsidTr="00D305DC">
        <w:trPr>
          <w:trHeight w:val="697"/>
        </w:trPr>
        <w:tc>
          <w:tcPr>
            <w:tcW w:w="1413" w:type="dxa"/>
            <w:vMerge/>
            <w:vAlign w:val="center"/>
          </w:tcPr>
          <w:p w:rsidR="003E34B9" w:rsidRPr="006A1B9A" w:rsidRDefault="003E34B9" w:rsidP="003E34B9">
            <w:pPr>
              <w:tabs>
                <w:tab w:val="left" w:pos="133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3E34B9" w:rsidRPr="006A1B9A" w:rsidRDefault="003E34B9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B9" w:rsidRPr="003E34B9" w:rsidRDefault="003E34B9" w:rsidP="003E34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34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B9" w:rsidRPr="003E34B9" w:rsidRDefault="003E34B9" w:rsidP="003E34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34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B9" w:rsidRPr="003E34B9" w:rsidRDefault="003E34B9" w:rsidP="003E34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34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B9" w:rsidRPr="003E34B9" w:rsidRDefault="003E34B9" w:rsidP="003E34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34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B9" w:rsidRPr="003E34B9" w:rsidRDefault="003E34B9" w:rsidP="003E34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34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B9" w:rsidRPr="003E34B9" w:rsidRDefault="003E34B9" w:rsidP="003E34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34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B9" w:rsidRPr="003E34B9" w:rsidRDefault="003E34B9" w:rsidP="003E34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34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B9" w:rsidRPr="003E34B9" w:rsidRDefault="003E34B9" w:rsidP="003E34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34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22%</w:t>
            </w:r>
          </w:p>
        </w:tc>
      </w:tr>
      <w:tr w:rsidR="00D305DC" w:rsidRPr="006A1B9A" w:rsidTr="00D305DC">
        <w:trPr>
          <w:trHeight w:val="216"/>
        </w:trPr>
        <w:tc>
          <w:tcPr>
            <w:tcW w:w="1413" w:type="dxa"/>
            <w:vMerge/>
            <w:vAlign w:val="center"/>
          </w:tcPr>
          <w:p w:rsidR="003E34B9" w:rsidRPr="006A1B9A" w:rsidRDefault="003E34B9" w:rsidP="003E34B9">
            <w:pPr>
              <w:tabs>
                <w:tab w:val="left" w:pos="133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3E34B9" w:rsidRPr="006A1B9A" w:rsidRDefault="003E34B9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B9" w:rsidRPr="003E34B9" w:rsidRDefault="003E34B9" w:rsidP="003E34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34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B9" w:rsidRPr="003E34B9" w:rsidRDefault="003E34B9" w:rsidP="003E34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34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B9" w:rsidRPr="003E34B9" w:rsidRDefault="003E34B9" w:rsidP="003E34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34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B9" w:rsidRPr="003E34B9" w:rsidRDefault="003E34B9" w:rsidP="003E34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34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B9" w:rsidRPr="003E34B9" w:rsidRDefault="003E34B9" w:rsidP="003E34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34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B9" w:rsidRPr="003E34B9" w:rsidRDefault="003E34B9" w:rsidP="003E34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34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B9" w:rsidRPr="003E34B9" w:rsidRDefault="003E34B9" w:rsidP="003E34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34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B9" w:rsidRPr="003E34B9" w:rsidRDefault="003E34B9" w:rsidP="003E34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34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6%</w:t>
            </w:r>
          </w:p>
        </w:tc>
      </w:tr>
      <w:tr w:rsidR="00D305DC" w:rsidRPr="006A1B9A" w:rsidTr="00D305DC">
        <w:tc>
          <w:tcPr>
            <w:tcW w:w="1413" w:type="dxa"/>
            <w:vMerge w:val="restart"/>
            <w:vAlign w:val="center"/>
          </w:tcPr>
          <w:p w:rsidR="00493275" w:rsidRDefault="00493275" w:rsidP="00493275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предоставляемых библиотекой услуг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41EDF" w:rsidRPr="006A1B9A" w:rsidRDefault="00493275" w:rsidP="00493275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(по 5-ти бальной шкале)</w:t>
            </w:r>
          </w:p>
        </w:tc>
        <w:tc>
          <w:tcPr>
            <w:tcW w:w="2551" w:type="dxa"/>
            <w:vAlign w:val="center"/>
          </w:tcPr>
          <w:p w:rsidR="00741EDF" w:rsidRPr="006A1B9A" w:rsidRDefault="00741EDF" w:rsidP="00741EDF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беспеченность необходимой учебной литературой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EDF" w:rsidRPr="00741EDF" w:rsidRDefault="00741EDF" w:rsidP="00741E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1E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EDF" w:rsidRPr="00741EDF" w:rsidRDefault="00741EDF" w:rsidP="00741E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1E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EDF" w:rsidRPr="00741EDF" w:rsidRDefault="00741EDF" w:rsidP="00741E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1E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EDF" w:rsidRPr="00741EDF" w:rsidRDefault="00741EDF" w:rsidP="00741E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1E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EDF" w:rsidRPr="00741EDF" w:rsidRDefault="00741EDF" w:rsidP="00741E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1E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EDF" w:rsidRPr="00741EDF" w:rsidRDefault="00741EDF" w:rsidP="00741E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1E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EDF" w:rsidRPr="00741EDF" w:rsidRDefault="00741EDF" w:rsidP="00741E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1E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DF" w:rsidRPr="00741EDF" w:rsidRDefault="00741EDF" w:rsidP="00741E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1E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D305DC" w:rsidRPr="006A1B9A" w:rsidTr="00D305DC">
        <w:tc>
          <w:tcPr>
            <w:tcW w:w="1413" w:type="dxa"/>
            <w:vMerge/>
            <w:vAlign w:val="center"/>
          </w:tcPr>
          <w:p w:rsidR="00741EDF" w:rsidRPr="00CB26F1" w:rsidRDefault="00741EDF" w:rsidP="00741EDF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41EDF" w:rsidRPr="006A1B9A" w:rsidRDefault="00741EDF" w:rsidP="00741EDF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беспеченность литературой для поиска дополнительной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EDF" w:rsidRPr="00741EDF" w:rsidRDefault="00741EDF" w:rsidP="00741E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EDF" w:rsidRPr="00741EDF" w:rsidRDefault="00741EDF" w:rsidP="00741E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EDF" w:rsidRPr="00741EDF" w:rsidRDefault="00741EDF" w:rsidP="00741E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EDF" w:rsidRPr="00741EDF" w:rsidRDefault="00741EDF" w:rsidP="00741E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EDF" w:rsidRPr="00741EDF" w:rsidRDefault="00741EDF" w:rsidP="00741E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EDF" w:rsidRPr="00741EDF" w:rsidRDefault="00741EDF" w:rsidP="00741E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EDF" w:rsidRPr="00741EDF" w:rsidRDefault="00741EDF" w:rsidP="00741E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DF" w:rsidRPr="00741EDF" w:rsidRDefault="00741EDF" w:rsidP="00741E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4,8</w:t>
            </w:r>
          </w:p>
        </w:tc>
      </w:tr>
      <w:tr w:rsidR="00D305DC" w:rsidRPr="006A1B9A" w:rsidTr="00D305DC">
        <w:tc>
          <w:tcPr>
            <w:tcW w:w="1413" w:type="dxa"/>
            <w:vMerge/>
            <w:vAlign w:val="center"/>
          </w:tcPr>
          <w:p w:rsidR="0068298C" w:rsidRPr="00CB26F1" w:rsidRDefault="0068298C" w:rsidP="003E34B9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8298C" w:rsidRPr="006A1B9A" w:rsidRDefault="0068298C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аличие мест в читальном зале</w:t>
            </w:r>
          </w:p>
        </w:tc>
        <w:tc>
          <w:tcPr>
            <w:tcW w:w="1276" w:type="dxa"/>
            <w:vAlign w:val="center"/>
          </w:tcPr>
          <w:p w:rsidR="0068298C" w:rsidRDefault="003E34B9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68298C" w:rsidRDefault="003E34B9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68298C" w:rsidRDefault="003E34B9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68298C" w:rsidRDefault="003E34B9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68298C" w:rsidRDefault="003E34B9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68298C" w:rsidRDefault="003E34B9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68298C" w:rsidRDefault="003E34B9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3" w:type="dxa"/>
            <w:vAlign w:val="center"/>
          </w:tcPr>
          <w:p w:rsidR="0068298C" w:rsidRDefault="0068298C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5DC" w:rsidRPr="006A1B9A" w:rsidTr="00D305DC">
        <w:tc>
          <w:tcPr>
            <w:tcW w:w="1413" w:type="dxa"/>
            <w:vMerge/>
            <w:vAlign w:val="center"/>
          </w:tcPr>
          <w:p w:rsidR="0068298C" w:rsidRPr="00CB26F1" w:rsidRDefault="0068298C" w:rsidP="003E34B9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8298C" w:rsidRPr="006A1B9A" w:rsidRDefault="0068298C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аличие техники для пользования Интернет-ресурсами, копирования документов</w:t>
            </w:r>
          </w:p>
        </w:tc>
        <w:tc>
          <w:tcPr>
            <w:tcW w:w="1276" w:type="dxa"/>
            <w:vAlign w:val="center"/>
          </w:tcPr>
          <w:p w:rsidR="0068298C" w:rsidRDefault="00741EDF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68298C" w:rsidRDefault="00741EDF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68298C" w:rsidRDefault="00741EDF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68298C" w:rsidRDefault="00741EDF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68298C" w:rsidRDefault="00741EDF" w:rsidP="00493275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68298C" w:rsidRDefault="00741EDF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68298C" w:rsidRDefault="00741EDF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3" w:type="dxa"/>
            <w:vAlign w:val="center"/>
          </w:tcPr>
          <w:p w:rsidR="0068298C" w:rsidRDefault="00741EDF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305DC" w:rsidRPr="006A1B9A" w:rsidTr="00D305DC">
        <w:tc>
          <w:tcPr>
            <w:tcW w:w="1413" w:type="dxa"/>
            <w:vMerge/>
            <w:vAlign w:val="center"/>
          </w:tcPr>
          <w:p w:rsidR="0068298C" w:rsidRPr="006A1B9A" w:rsidRDefault="0068298C" w:rsidP="003E34B9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8298C" w:rsidRPr="006A1B9A" w:rsidRDefault="0068298C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омпетентность сотрудников библиотеки</w:t>
            </w:r>
          </w:p>
        </w:tc>
        <w:tc>
          <w:tcPr>
            <w:tcW w:w="1276" w:type="dxa"/>
            <w:vAlign w:val="center"/>
          </w:tcPr>
          <w:p w:rsidR="0068298C" w:rsidRDefault="00741EDF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68298C" w:rsidRDefault="00741EDF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68298C" w:rsidRDefault="00741EDF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68298C" w:rsidRDefault="00741EDF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68298C" w:rsidRDefault="00741EDF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68298C" w:rsidRDefault="00741EDF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68298C" w:rsidRDefault="00741EDF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3" w:type="dxa"/>
            <w:vAlign w:val="center"/>
          </w:tcPr>
          <w:p w:rsidR="0068298C" w:rsidRDefault="00741EDF" w:rsidP="003E34B9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CD4641" w:rsidRDefault="00CD4641" w:rsidP="00CD46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3275" w:rsidRDefault="00493275" w:rsidP="00CD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D4641" w:rsidRPr="007B6DAA" w:rsidRDefault="00CD4641" w:rsidP="00CD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526" w:rsidRPr="006A1B9A" w:rsidRDefault="004C5526" w:rsidP="004C55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B9A">
        <w:rPr>
          <w:rFonts w:ascii="Times New Roman" w:hAnsi="Times New Roman" w:cs="Times New Roman"/>
          <w:b/>
          <w:sz w:val="24"/>
          <w:szCs w:val="24"/>
        </w:rPr>
        <w:t xml:space="preserve">Таблица 6.1 – Результаты оценки показателей, характеризующих удовлетворенность </w:t>
      </w:r>
      <w:r w:rsidRPr="001974F6">
        <w:rPr>
          <w:rFonts w:ascii="Times New Roman" w:hAnsi="Times New Roman" w:cs="Times New Roman"/>
          <w:b/>
          <w:sz w:val="24"/>
          <w:szCs w:val="24"/>
        </w:rPr>
        <w:t xml:space="preserve">представителей профессорско-преподавательского состава </w:t>
      </w:r>
      <w:r w:rsidR="007E0F06" w:rsidRPr="007E0F06">
        <w:rPr>
          <w:rFonts w:ascii="Times New Roman" w:hAnsi="Times New Roman" w:cs="Times New Roman"/>
          <w:b/>
          <w:sz w:val="24"/>
          <w:szCs w:val="24"/>
        </w:rPr>
        <w:t>условиями и организацией образовательной деятельности</w:t>
      </w:r>
      <w:r w:rsidR="007E0F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74F6">
        <w:rPr>
          <w:rFonts w:ascii="Times New Roman" w:hAnsi="Times New Roman" w:cs="Times New Roman"/>
          <w:b/>
          <w:sz w:val="24"/>
          <w:szCs w:val="24"/>
        </w:rPr>
        <w:t>в Академии</w:t>
      </w:r>
      <w:r w:rsidRPr="006A1B9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F02D9" w:rsidRPr="006A1B9A">
        <w:rPr>
          <w:rFonts w:ascii="Times New Roman" w:hAnsi="Times New Roman" w:cs="Times New Roman"/>
          <w:b/>
          <w:sz w:val="24"/>
          <w:szCs w:val="24"/>
        </w:rPr>
        <w:t>уровень магистратуры</w:t>
      </w:r>
    </w:p>
    <w:p w:rsidR="004C5526" w:rsidRPr="006A1B9A" w:rsidRDefault="004C5526" w:rsidP="004C5526">
      <w:pPr>
        <w:tabs>
          <w:tab w:val="left" w:pos="720"/>
        </w:tabs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B9A">
        <w:rPr>
          <w:rFonts w:ascii="Times New Roman" w:hAnsi="Times New Roman" w:cs="Times New Roman"/>
          <w:b/>
          <w:sz w:val="24"/>
          <w:szCs w:val="24"/>
        </w:rPr>
        <w:t xml:space="preserve">направление подготовки 40.04.01 Юриспруденция </w:t>
      </w:r>
    </w:p>
    <w:tbl>
      <w:tblPr>
        <w:tblStyle w:val="a3"/>
        <w:tblW w:w="0" w:type="auto"/>
        <w:tblLayout w:type="fixed"/>
        <w:tblLook w:val="04A0"/>
      </w:tblPr>
      <w:tblGrid>
        <w:gridCol w:w="1838"/>
        <w:gridCol w:w="3433"/>
        <w:gridCol w:w="1340"/>
        <w:gridCol w:w="1266"/>
        <w:gridCol w:w="1140"/>
        <w:gridCol w:w="1326"/>
        <w:gridCol w:w="1196"/>
        <w:gridCol w:w="1693"/>
        <w:gridCol w:w="1611"/>
      </w:tblGrid>
      <w:tr w:rsidR="00AF02D9" w:rsidRPr="006A1B9A" w:rsidTr="00D305DC">
        <w:trPr>
          <w:trHeight w:val="57"/>
          <w:tblHeader/>
        </w:trPr>
        <w:tc>
          <w:tcPr>
            <w:tcW w:w="5271" w:type="dxa"/>
            <w:gridSpan w:val="2"/>
            <w:vMerge w:val="restart"/>
            <w:vAlign w:val="center"/>
          </w:tcPr>
          <w:p w:rsidR="007E0F06" w:rsidRDefault="00CA7EF1" w:rsidP="007E0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B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показателей, характеризующих </w:t>
            </w:r>
            <w:r w:rsidR="007E0F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удовлетворенность </w:t>
            </w:r>
            <w:r w:rsidR="007E0F06" w:rsidRPr="000C45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условиями и организацией образовательной деятельности</w:t>
            </w:r>
          </w:p>
          <w:p w:rsidR="00CA7EF1" w:rsidRDefault="00CA7EF1" w:rsidP="00CA7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02D9" w:rsidRPr="006A1B9A" w:rsidRDefault="00AF02D9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72" w:type="dxa"/>
            <w:gridSpan w:val="7"/>
            <w:vAlign w:val="center"/>
          </w:tcPr>
          <w:p w:rsidR="00AF02D9" w:rsidRPr="006A1B9A" w:rsidRDefault="00262909" w:rsidP="00877584">
            <w:pPr>
              <w:tabs>
                <w:tab w:val="left" w:pos="480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опроса по образовательным программам</w:t>
            </w:r>
            <w:r w:rsidR="00856D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(по профилям)</w:t>
            </w:r>
          </w:p>
        </w:tc>
      </w:tr>
      <w:tr w:rsidR="003174FF" w:rsidRPr="006A1B9A" w:rsidTr="00D305DC">
        <w:trPr>
          <w:trHeight w:val="1094"/>
          <w:tblHeader/>
        </w:trPr>
        <w:tc>
          <w:tcPr>
            <w:tcW w:w="5271" w:type="dxa"/>
            <w:gridSpan w:val="2"/>
            <w:vMerge/>
            <w:vAlign w:val="center"/>
          </w:tcPr>
          <w:p w:rsidR="003174FF" w:rsidRPr="006A1B9A" w:rsidRDefault="003174FF" w:rsidP="003174FF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3174FF" w:rsidRPr="006A1B9A" w:rsidRDefault="00856DAB" w:rsidP="003174FF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«</w:t>
            </w:r>
            <w:r w:rsidR="003174FF" w:rsidRPr="006A1B9A">
              <w:rPr>
                <w:rFonts w:ascii="Times New Roman" w:hAnsi="Times New Roman" w:cs="Times New Roman"/>
                <w:sz w:val="16"/>
                <w:szCs w:val="20"/>
              </w:rPr>
              <w:t>Судебная защита гражданских прав и исполнительное производство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»</w:t>
            </w:r>
          </w:p>
        </w:tc>
        <w:tc>
          <w:tcPr>
            <w:tcW w:w="1266" w:type="dxa"/>
            <w:vAlign w:val="center"/>
          </w:tcPr>
          <w:p w:rsidR="003174FF" w:rsidRPr="006A1B9A" w:rsidRDefault="00856DAB" w:rsidP="003174F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«</w:t>
            </w:r>
            <w:r w:rsidR="003174FF" w:rsidRPr="006A1B9A">
              <w:rPr>
                <w:rFonts w:ascii="Times New Roman" w:hAnsi="Times New Roman" w:cs="Times New Roman"/>
                <w:sz w:val="16"/>
                <w:szCs w:val="20"/>
              </w:rPr>
              <w:t>Актуальные проблемы теории и практики правового регулирования в современном российском государстве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»</w:t>
            </w:r>
          </w:p>
        </w:tc>
        <w:tc>
          <w:tcPr>
            <w:tcW w:w="1140" w:type="dxa"/>
            <w:vAlign w:val="center"/>
          </w:tcPr>
          <w:p w:rsidR="003174FF" w:rsidRPr="006A1B9A" w:rsidRDefault="00856DAB" w:rsidP="003174FF">
            <w:pPr>
              <w:tabs>
                <w:tab w:val="left" w:pos="480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«</w:t>
            </w:r>
            <w:r w:rsidR="003174FF" w:rsidRPr="006A1B9A">
              <w:rPr>
                <w:rFonts w:ascii="Times New Roman" w:hAnsi="Times New Roman" w:cs="Times New Roman"/>
                <w:sz w:val="16"/>
                <w:szCs w:val="20"/>
              </w:rPr>
              <w:t>Гражданское право. Гражданский процесс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»</w:t>
            </w:r>
          </w:p>
        </w:tc>
        <w:tc>
          <w:tcPr>
            <w:tcW w:w="1326" w:type="dxa"/>
            <w:vAlign w:val="center"/>
          </w:tcPr>
          <w:p w:rsidR="003174FF" w:rsidRPr="006A1B9A" w:rsidRDefault="00856DAB" w:rsidP="003174FF">
            <w:pPr>
              <w:tabs>
                <w:tab w:val="left" w:pos="480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«</w:t>
            </w:r>
            <w:r w:rsidR="003174FF" w:rsidRPr="006A1B9A">
              <w:rPr>
                <w:rFonts w:ascii="Times New Roman" w:hAnsi="Times New Roman" w:cs="Times New Roman"/>
                <w:sz w:val="16"/>
                <w:szCs w:val="20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органов уголовного преследования»</w:t>
            </w:r>
          </w:p>
        </w:tc>
        <w:tc>
          <w:tcPr>
            <w:tcW w:w="1196" w:type="dxa"/>
            <w:vAlign w:val="center"/>
          </w:tcPr>
          <w:p w:rsidR="003174FF" w:rsidRPr="006A1B9A" w:rsidRDefault="00856DAB" w:rsidP="003174FF">
            <w:pPr>
              <w:tabs>
                <w:tab w:val="left" w:pos="480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«</w:t>
            </w:r>
            <w:r w:rsidR="003174FF" w:rsidRPr="006A1B9A">
              <w:rPr>
                <w:rFonts w:ascii="Times New Roman" w:hAnsi="Times New Roman" w:cs="Times New Roman"/>
                <w:sz w:val="16"/>
                <w:szCs w:val="20"/>
              </w:rPr>
              <w:t>Правовое сопровождение бизнеса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»</w:t>
            </w:r>
          </w:p>
        </w:tc>
        <w:tc>
          <w:tcPr>
            <w:tcW w:w="1693" w:type="dxa"/>
            <w:vAlign w:val="center"/>
          </w:tcPr>
          <w:p w:rsidR="003174FF" w:rsidRPr="006A1B9A" w:rsidRDefault="00856DAB" w:rsidP="003174FF">
            <w:pPr>
              <w:tabs>
                <w:tab w:val="left" w:pos="480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«</w:t>
            </w:r>
            <w:proofErr w:type="spellStart"/>
            <w:proofErr w:type="gramStart"/>
            <w:r w:rsidR="003174FF" w:rsidRPr="006A1B9A">
              <w:rPr>
                <w:rFonts w:ascii="Times New Roman" w:hAnsi="Times New Roman" w:cs="Times New Roman"/>
                <w:sz w:val="16"/>
                <w:szCs w:val="20"/>
              </w:rPr>
              <w:t>Криминалистичес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-</w:t>
            </w:r>
            <w:r w:rsidR="003174FF" w:rsidRPr="006A1B9A">
              <w:rPr>
                <w:rFonts w:ascii="Times New Roman" w:hAnsi="Times New Roman" w:cs="Times New Roman"/>
                <w:sz w:val="16"/>
                <w:szCs w:val="20"/>
              </w:rPr>
              <w:t>кое</w:t>
            </w:r>
            <w:proofErr w:type="spellEnd"/>
            <w:proofErr w:type="gramEnd"/>
            <w:r w:rsidR="003174FF" w:rsidRPr="006A1B9A">
              <w:rPr>
                <w:rFonts w:ascii="Times New Roman" w:hAnsi="Times New Roman" w:cs="Times New Roman"/>
                <w:sz w:val="16"/>
                <w:szCs w:val="20"/>
              </w:rPr>
              <w:t xml:space="preserve"> обеспечение уголовного судопроизводства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»</w:t>
            </w:r>
          </w:p>
        </w:tc>
        <w:tc>
          <w:tcPr>
            <w:tcW w:w="1611" w:type="dxa"/>
            <w:vAlign w:val="center"/>
          </w:tcPr>
          <w:p w:rsidR="003174FF" w:rsidRPr="006A1B9A" w:rsidRDefault="00856DAB" w:rsidP="003174FF">
            <w:pPr>
              <w:tabs>
                <w:tab w:val="left" w:pos="480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«</w:t>
            </w:r>
            <w:r w:rsidR="003174FF" w:rsidRPr="006A1B9A">
              <w:rPr>
                <w:rFonts w:ascii="Times New Roman" w:hAnsi="Times New Roman" w:cs="Times New Roman"/>
                <w:sz w:val="16"/>
                <w:szCs w:val="20"/>
              </w:rPr>
              <w:t>Правовые, криминологические и организационно-методические основы прокурорской деятельности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»</w:t>
            </w:r>
          </w:p>
        </w:tc>
      </w:tr>
      <w:tr w:rsidR="003174FF" w:rsidRPr="006A1B9A" w:rsidTr="00D305DC">
        <w:trPr>
          <w:trHeight w:val="236"/>
        </w:trPr>
        <w:tc>
          <w:tcPr>
            <w:tcW w:w="1838" w:type="dxa"/>
            <w:vMerge w:val="restart"/>
            <w:vAlign w:val="center"/>
          </w:tcPr>
          <w:p w:rsidR="003174FF" w:rsidRPr="006A1B9A" w:rsidRDefault="003174FF" w:rsidP="00317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41D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ресурсов Академии</w:t>
            </w:r>
          </w:p>
        </w:tc>
        <w:tc>
          <w:tcPr>
            <w:tcW w:w="3433" w:type="dxa"/>
            <w:vAlign w:val="center"/>
          </w:tcPr>
          <w:p w:rsidR="003174FF" w:rsidRPr="006A1B9A" w:rsidRDefault="002F1C21" w:rsidP="003174FF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C21">
              <w:rPr>
                <w:rFonts w:ascii="Times New Roman" w:hAnsi="Times New Roman" w:cs="Times New Roman"/>
                <w:sz w:val="20"/>
                <w:szCs w:val="20"/>
              </w:rPr>
              <w:t>содержание образовательных программ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09614B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Default="003174FF" w:rsidP="003174FF">
            <w:pPr>
              <w:jc w:val="center"/>
            </w:pPr>
            <w:r w:rsidRPr="00EB38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Default="003174FF" w:rsidP="003174FF">
            <w:pPr>
              <w:jc w:val="center"/>
            </w:pPr>
            <w:r w:rsidRPr="00EB38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Default="003174FF" w:rsidP="003174FF">
            <w:pPr>
              <w:jc w:val="center"/>
            </w:pPr>
            <w:r w:rsidRPr="00EB38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Default="003174FF" w:rsidP="003174FF">
            <w:pPr>
              <w:jc w:val="center"/>
            </w:pPr>
            <w:r w:rsidRPr="00EB38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Default="003174FF" w:rsidP="003174FF">
            <w:pPr>
              <w:jc w:val="center"/>
            </w:pPr>
            <w:r w:rsidRPr="00EB38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Default="003174FF" w:rsidP="003174FF">
            <w:pPr>
              <w:jc w:val="center"/>
            </w:pPr>
            <w:r w:rsidRPr="00EB38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3174FF" w:rsidRPr="006A1B9A" w:rsidTr="00D305DC">
        <w:tc>
          <w:tcPr>
            <w:tcW w:w="1838" w:type="dxa"/>
            <w:vMerge/>
            <w:vAlign w:val="center"/>
          </w:tcPr>
          <w:p w:rsidR="003174FF" w:rsidRPr="006A1B9A" w:rsidRDefault="003174FF" w:rsidP="00317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3174FF" w:rsidRPr="006A1B9A" w:rsidRDefault="003174FF" w:rsidP="003174FF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площади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09614B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90 %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09614B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94 %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09614B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93 %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09614B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93 %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09614B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92 %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09614B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94 %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09614B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92 %</w:t>
            </w:r>
          </w:p>
        </w:tc>
      </w:tr>
      <w:tr w:rsidR="003174FF" w:rsidRPr="006A1B9A" w:rsidTr="00D305DC">
        <w:tc>
          <w:tcPr>
            <w:tcW w:w="1838" w:type="dxa"/>
            <w:vMerge/>
            <w:vAlign w:val="center"/>
          </w:tcPr>
          <w:p w:rsidR="003174FF" w:rsidRPr="006A1B9A" w:rsidRDefault="003174FF" w:rsidP="00317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3174FF" w:rsidRDefault="003174FF" w:rsidP="003174FF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учебное оборудование и учебные полигоны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09614B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95 %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09614B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95 %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09614B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98 %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09614B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96 %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09614B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95 %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09614B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96 %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09614B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95 %</w:t>
            </w:r>
          </w:p>
        </w:tc>
      </w:tr>
      <w:tr w:rsidR="003174FF" w:rsidRPr="006A1B9A" w:rsidTr="00D305DC">
        <w:tc>
          <w:tcPr>
            <w:tcW w:w="1838" w:type="dxa"/>
            <w:vMerge/>
            <w:vAlign w:val="center"/>
          </w:tcPr>
          <w:p w:rsidR="003174FF" w:rsidRPr="006A1B9A" w:rsidRDefault="003174FF" w:rsidP="00317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3174FF" w:rsidRDefault="003174FF" w:rsidP="003174FF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материально-техническая оснащенность и цифровая образовательная среда (компьютеры, программное обеспечение, мультимедийное оборудование, доступ к интернету)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09614B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90 %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09614B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88 %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09614B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92 %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09614B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93 %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09614B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90 %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09614B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88 %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09614B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89 %</w:t>
            </w:r>
          </w:p>
        </w:tc>
      </w:tr>
      <w:tr w:rsidR="003174FF" w:rsidRPr="006A1B9A" w:rsidTr="00D305DC">
        <w:tc>
          <w:tcPr>
            <w:tcW w:w="1838" w:type="dxa"/>
            <w:vMerge/>
            <w:vAlign w:val="center"/>
          </w:tcPr>
          <w:p w:rsidR="003174FF" w:rsidRPr="006A1B9A" w:rsidRDefault="003174FF" w:rsidP="003174FF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3174FF" w:rsidRDefault="003174FF" w:rsidP="003174FF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ресурсы для инклюзивного образования (оснащенность лифтами, пандусами, специализированные пандусами)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09614B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100 %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Default="003174FF" w:rsidP="003174FF">
            <w:pPr>
              <w:jc w:val="center"/>
            </w:pPr>
            <w:r w:rsidRPr="00EB38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Default="003174FF" w:rsidP="003174FF">
            <w:pPr>
              <w:jc w:val="center"/>
            </w:pPr>
            <w:r w:rsidRPr="00EB38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Default="003174FF" w:rsidP="003174FF">
            <w:pPr>
              <w:jc w:val="center"/>
            </w:pPr>
            <w:r w:rsidRPr="00EB38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Default="003174FF" w:rsidP="003174FF">
            <w:pPr>
              <w:jc w:val="center"/>
            </w:pPr>
            <w:r w:rsidRPr="00EB38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Default="003174FF" w:rsidP="003174FF">
            <w:pPr>
              <w:jc w:val="center"/>
            </w:pPr>
            <w:r w:rsidRPr="00EB38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Default="003174FF" w:rsidP="003174FF">
            <w:pPr>
              <w:jc w:val="center"/>
            </w:pPr>
            <w:r w:rsidRPr="00EB38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3174FF" w:rsidRPr="006A1B9A" w:rsidTr="00D305DC">
        <w:tc>
          <w:tcPr>
            <w:tcW w:w="1838" w:type="dxa"/>
            <w:vMerge w:val="restart"/>
            <w:vAlign w:val="center"/>
          </w:tcPr>
          <w:p w:rsidR="003174FF" w:rsidRPr="006A1B9A" w:rsidRDefault="003174FF" w:rsidP="003174FF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A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работы образовательного портала</w:t>
            </w:r>
          </w:p>
        </w:tc>
        <w:tc>
          <w:tcPr>
            <w:tcW w:w="3433" w:type="dxa"/>
            <w:vAlign w:val="center"/>
          </w:tcPr>
          <w:p w:rsidR="003174FF" w:rsidRPr="006A1B9A" w:rsidRDefault="003174FF" w:rsidP="003174FF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E92411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E92411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84%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E92411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85%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E92411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84%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E92411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89%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E92411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E92411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76%</w:t>
            </w:r>
          </w:p>
        </w:tc>
      </w:tr>
      <w:tr w:rsidR="003174FF" w:rsidRPr="006A1B9A" w:rsidTr="00D305DC">
        <w:tc>
          <w:tcPr>
            <w:tcW w:w="1838" w:type="dxa"/>
            <w:vMerge/>
            <w:vAlign w:val="center"/>
          </w:tcPr>
          <w:p w:rsidR="003174FF" w:rsidRPr="006A1B9A" w:rsidRDefault="003174FF" w:rsidP="003174FF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3174FF" w:rsidRPr="006A1B9A" w:rsidRDefault="003174FF" w:rsidP="003174FF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E92411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E92411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E92411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E92411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E92411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E92411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19%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E92411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22%</w:t>
            </w:r>
          </w:p>
        </w:tc>
      </w:tr>
      <w:tr w:rsidR="003174FF" w:rsidRPr="006A1B9A" w:rsidTr="00D305DC">
        <w:tc>
          <w:tcPr>
            <w:tcW w:w="1838" w:type="dxa"/>
            <w:vMerge/>
            <w:vAlign w:val="center"/>
          </w:tcPr>
          <w:p w:rsidR="003174FF" w:rsidRPr="006A1B9A" w:rsidRDefault="003174FF" w:rsidP="003174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3174FF" w:rsidRPr="006A1B9A" w:rsidRDefault="003174FF" w:rsidP="003174FF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E92411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E92411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E92411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2%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E92411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E92411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E92411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1%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E92411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2%</w:t>
            </w:r>
          </w:p>
        </w:tc>
      </w:tr>
      <w:tr w:rsidR="003174FF" w:rsidRPr="006A1B9A" w:rsidTr="00D305DC">
        <w:trPr>
          <w:trHeight w:val="364"/>
        </w:trPr>
        <w:tc>
          <w:tcPr>
            <w:tcW w:w="1838" w:type="dxa"/>
            <w:vMerge w:val="restart"/>
            <w:vAlign w:val="center"/>
          </w:tcPr>
          <w:p w:rsidR="003174FF" w:rsidRPr="006A1B9A" w:rsidRDefault="003174FF" w:rsidP="003174F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обеспеченность учебными и методическими пособиями</w:t>
            </w:r>
          </w:p>
        </w:tc>
        <w:tc>
          <w:tcPr>
            <w:tcW w:w="3433" w:type="dxa"/>
            <w:vAlign w:val="center"/>
          </w:tcPr>
          <w:p w:rsidR="003174FF" w:rsidRPr="006A1B9A" w:rsidRDefault="003174FF" w:rsidP="003174FF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E92411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E92411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E92411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E92411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83%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E92411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E92411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84%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E92411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87%</w:t>
            </w:r>
          </w:p>
        </w:tc>
      </w:tr>
      <w:tr w:rsidR="003174FF" w:rsidRPr="006A1B9A" w:rsidTr="00D305DC">
        <w:trPr>
          <w:trHeight w:val="269"/>
        </w:trPr>
        <w:tc>
          <w:tcPr>
            <w:tcW w:w="1838" w:type="dxa"/>
            <w:vMerge/>
            <w:vAlign w:val="center"/>
          </w:tcPr>
          <w:p w:rsidR="003174FF" w:rsidRPr="006A1B9A" w:rsidRDefault="003174FF" w:rsidP="003174F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3174FF" w:rsidRPr="006A1B9A" w:rsidRDefault="003174FF" w:rsidP="003174FF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E92411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E92411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E92411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19%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E92411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E92411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19%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E92411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E92411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10%</w:t>
            </w:r>
          </w:p>
        </w:tc>
      </w:tr>
      <w:tr w:rsidR="003174FF" w:rsidRPr="006A1B9A" w:rsidTr="00D305DC">
        <w:tc>
          <w:tcPr>
            <w:tcW w:w="1838" w:type="dxa"/>
            <w:vMerge/>
            <w:vAlign w:val="center"/>
          </w:tcPr>
          <w:p w:rsidR="003174FF" w:rsidRPr="006A1B9A" w:rsidRDefault="003174FF" w:rsidP="003174F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3174FF" w:rsidRPr="006A1B9A" w:rsidRDefault="003174FF" w:rsidP="003174FF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E92411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E92411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E92411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2%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E92411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4%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E92411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1%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E92411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4%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E92411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2%</w:t>
            </w:r>
          </w:p>
        </w:tc>
      </w:tr>
      <w:tr w:rsidR="003174FF" w:rsidRPr="006A1B9A" w:rsidTr="00D305DC">
        <w:trPr>
          <w:trHeight w:val="466"/>
        </w:trPr>
        <w:tc>
          <w:tcPr>
            <w:tcW w:w="1838" w:type="dxa"/>
            <w:vMerge w:val="restart"/>
            <w:vAlign w:val="center"/>
          </w:tcPr>
          <w:p w:rsidR="003174FF" w:rsidRPr="006A1B9A" w:rsidRDefault="003174FF" w:rsidP="003174F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74FF" w:rsidRPr="006A1B9A" w:rsidRDefault="003174FF" w:rsidP="003174F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t>санитарно-гигиеническое состояние учебных корпусов, аудиторий</w:t>
            </w:r>
          </w:p>
        </w:tc>
        <w:tc>
          <w:tcPr>
            <w:tcW w:w="3433" w:type="dxa"/>
            <w:vAlign w:val="center"/>
          </w:tcPr>
          <w:p w:rsidR="003174FF" w:rsidRPr="006A1B9A" w:rsidRDefault="003174FF" w:rsidP="003174FF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BF7551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F75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73%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BF7551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F75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72%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BF7551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F75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BF7551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F75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70%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BF7551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F75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65%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BF7551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F75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71%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BF7551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F75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76%</w:t>
            </w:r>
          </w:p>
        </w:tc>
      </w:tr>
      <w:tr w:rsidR="003174FF" w:rsidRPr="006A1B9A" w:rsidTr="00D305DC">
        <w:trPr>
          <w:trHeight w:val="571"/>
        </w:trPr>
        <w:tc>
          <w:tcPr>
            <w:tcW w:w="1838" w:type="dxa"/>
            <w:vMerge/>
            <w:vAlign w:val="center"/>
          </w:tcPr>
          <w:p w:rsidR="003174FF" w:rsidRPr="006A1B9A" w:rsidRDefault="003174FF" w:rsidP="003174FF">
            <w:pPr>
              <w:tabs>
                <w:tab w:val="left" w:pos="133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3174FF" w:rsidRPr="006A1B9A" w:rsidRDefault="003174FF" w:rsidP="003174FF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BF7551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F75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BF7551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F75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BF7551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F75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BF7551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F75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BF7551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F75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BF7551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F75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BF7551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F75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21%</w:t>
            </w:r>
          </w:p>
        </w:tc>
      </w:tr>
      <w:tr w:rsidR="003174FF" w:rsidRPr="006A1B9A" w:rsidTr="00D305DC">
        <w:trPr>
          <w:trHeight w:val="216"/>
        </w:trPr>
        <w:tc>
          <w:tcPr>
            <w:tcW w:w="1838" w:type="dxa"/>
            <w:vMerge/>
            <w:vAlign w:val="center"/>
          </w:tcPr>
          <w:p w:rsidR="003174FF" w:rsidRPr="006A1B9A" w:rsidRDefault="003174FF" w:rsidP="003174FF">
            <w:pPr>
              <w:tabs>
                <w:tab w:val="left" w:pos="133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3174FF" w:rsidRPr="006A1B9A" w:rsidRDefault="003174FF" w:rsidP="003174FF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BF7551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F75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BF7551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F75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BF7551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F75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4%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BF7551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F75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BF7551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F75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5%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BF7551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F75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6%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BF7551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F75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3%</w:t>
            </w:r>
          </w:p>
        </w:tc>
      </w:tr>
      <w:tr w:rsidR="003174FF" w:rsidRPr="006A1B9A" w:rsidTr="00D305DC">
        <w:tc>
          <w:tcPr>
            <w:tcW w:w="1838" w:type="dxa"/>
            <w:vMerge w:val="restart"/>
            <w:vAlign w:val="center"/>
          </w:tcPr>
          <w:p w:rsidR="00493275" w:rsidRDefault="00493275" w:rsidP="00493275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качество предоставляемых библиотекой услуг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174FF" w:rsidRPr="006A1B9A" w:rsidRDefault="00493275" w:rsidP="00493275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(по 5-ти бальной шкале)</w:t>
            </w:r>
          </w:p>
        </w:tc>
        <w:tc>
          <w:tcPr>
            <w:tcW w:w="3433" w:type="dxa"/>
            <w:vAlign w:val="center"/>
          </w:tcPr>
          <w:p w:rsidR="003174FF" w:rsidRPr="006A1B9A" w:rsidRDefault="003174FF" w:rsidP="003174FF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беспеченность необходимой учебной литературой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4FF" w:rsidRPr="00741EDF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1E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4FF" w:rsidRPr="00741EDF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1E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4FF" w:rsidRPr="00741EDF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1E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4FF" w:rsidRPr="00741EDF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1E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741EDF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1E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4FF" w:rsidRPr="00741EDF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1E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741EDF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1E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4,4</w:t>
            </w:r>
          </w:p>
        </w:tc>
      </w:tr>
      <w:tr w:rsidR="003174FF" w:rsidRPr="006A1B9A" w:rsidTr="00D305DC">
        <w:tc>
          <w:tcPr>
            <w:tcW w:w="1838" w:type="dxa"/>
            <w:vMerge/>
            <w:vAlign w:val="center"/>
          </w:tcPr>
          <w:p w:rsidR="003174FF" w:rsidRPr="00CB26F1" w:rsidRDefault="003174FF" w:rsidP="003174FF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3174FF" w:rsidRPr="006A1B9A" w:rsidRDefault="003174FF" w:rsidP="003174FF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беспеченность литературой для поиска дополнительной информации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4FF" w:rsidRPr="00741EDF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4FF" w:rsidRPr="00741EDF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4FF" w:rsidRPr="00741EDF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4FF" w:rsidRPr="00741EDF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4FF" w:rsidRPr="00741EDF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4FF" w:rsidRPr="00741EDF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741EDF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4,7</w:t>
            </w:r>
          </w:p>
        </w:tc>
      </w:tr>
      <w:tr w:rsidR="003174FF" w:rsidRPr="006A1B9A" w:rsidTr="00D305DC">
        <w:tc>
          <w:tcPr>
            <w:tcW w:w="1838" w:type="dxa"/>
            <w:vMerge/>
            <w:vAlign w:val="center"/>
          </w:tcPr>
          <w:p w:rsidR="003174FF" w:rsidRPr="00CB26F1" w:rsidRDefault="003174FF" w:rsidP="003174FF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3174FF" w:rsidRPr="006A1B9A" w:rsidRDefault="003174FF" w:rsidP="003174FF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аличие мест в читальном зале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4FF" w:rsidRPr="00807168" w:rsidRDefault="003174FF" w:rsidP="003174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4FF" w:rsidRPr="00807168" w:rsidRDefault="003174FF" w:rsidP="00317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4FF" w:rsidRPr="00807168" w:rsidRDefault="003174FF" w:rsidP="00317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4FF" w:rsidRPr="00807168" w:rsidRDefault="003174FF" w:rsidP="00317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4FF" w:rsidRPr="00807168" w:rsidRDefault="003174FF" w:rsidP="00317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4FF" w:rsidRPr="00807168" w:rsidRDefault="003174FF" w:rsidP="00317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807168" w:rsidRDefault="003174FF" w:rsidP="00317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174FF" w:rsidRPr="006A1B9A" w:rsidTr="00D305DC">
        <w:tc>
          <w:tcPr>
            <w:tcW w:w="1838" w:type="dxa"/>
            <w:vMerge/>
            <w:vAlign w:val="center"/>
          </w:tcPr>
          <w:p w:rsidR="003174FF" w:rsidRPr="00CB26F1" w:rsidRDefault="003174FF" w:rsidP="003174FF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3174FF" w:rsidRPr="006A1B9A" w:rsidRDefault="003174FF" w:rsidP="003174FF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аличие техники для пользования Интернет-ресурсами, копирования документов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4FF" w:rsidRPr="00807168" w:rsidRDefault="003174FF" w:rsidP="00317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4FF" w:rsidRPr="00807168" w:rsidRDefault="003174FF" w:rsidP="00317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4FF" w:rsidRPr="00807168" w:rsidRDefault="003174FF" w:rsidP="00317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4FF" w:rsidRPr="00807168" w:rsidRDefault="003174FF" w:rsidP="00317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4FF" w:rsidRPr="00807168" w:rsidRDefault="003174FF" w:rsidP="00317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4FF" w:rsidRPr="00807168" w:rsidRDefault="003174FF" w:rsidP="00317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807168" w:rsidRDefault="003174FF" w:rsidP="00317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174FF" w:rsidRPr="006A1B9A" w:rsidTr="00D305DC">
        <w:tc>
          <w:tcPr>
            <w:tcW w:w="1838" w:type="dxa"/>
            <w:vMerge/>
            <w:vAlign w:val="center"/>
          </w:tcPr>
          <w:p w:rsidR="003174FF" w:rsidRPr="006A1B9A" w:rsidRDefault="003174FF" w:rsidP="003174FF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3174FF" w:rsidRPr="006A1B9A" w:rsidRDefault="003174FF" w:rsidP="003174FF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омпетентность сотрудников библиотеки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4FF" w:rsidRPr="00807168" w:rsidRDefault="003174FF" w:rsidP="00317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4FF" w:rsidRPr="00807168" w:rsidRDefault="003174FF" w:rsidP="00317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4FF" w:rsidRPr="00807168" w:rsidRDefault="003174FF" w:rsidP="00317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4FF" w:rsidRPr="00807168" w:rsidRDefault="003174FF" w:rsidP="00317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4FF" w:rsidRPr="00807168" w:rsidRDefault="003174FF" w:rsidP="00317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4FF" w:rsidRPr="00807168" w:rsidRDefault="003174FF" w:rsidP="00317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FF" w:rsidRPr="00807168" w:rsidRDefault="003174FF" w:rsidP="00317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4C5526" w:rsidRDefault="004C5526" w:rsidP="004C5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526" w:rsidRDefault="004C5526" w:rsidP="004C55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C5526" w:rsidRPr="006A1B9A" w:rsidRDefault="004C5526" w:rsidP="004C55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B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6.2 – Результаты оценки показателей, характеризующих удовлетворенность </w:t>
      </w:r>
      <w:r w:rsidR="00BF7551" w:rsidRPr="00BF7551">
        <w:rPr>
          <w:rFonts w:ascii="Times New Roman" w:hAnsi="Times New Roman" w:cs="Times New Roman"/>
          <w:b/>
          <w:sz w:val="24"/>
          <w:szCs w:val="24"/>
        </w:rPr>
        <w:t xml:space="preserve">представителей профессорско-преподавательского состава </w:t>
      </w:r>
      <w:r w:rsidR="007E384E" w:rsidRPr="007E384E">
        <w:rPr>
          <w:rFonts w:ascii="Times New Roman" w:hAnsi="Times New Roman" w:cs="Times New Roman"/>
          <w:b/>
          <w:sz w:val="24"/>
          <w:szCs w:val="24"/>
        </w:rPr>
        <w:t>условиями и организацией образовательной деятельности</w:t>
      </w:r>
      <w:r w:rsidR="007E38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7551" w:rsidRPr="00BF7551">
        <w:rPr>
          <w:rFonts w:ascii="Times New Roman" w:hAnsi="Times New Roman" w:cs="Times New Roman"/>
          <w:b/>
          <w:sz w:val="24"/>
          <w:szCs w:val="24"/>
        </w:rPr>
        <w:t>в Академии</w:t>
      </w:r>
      <w:r w:rsidR="00BF7551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BF7551" w:rsidRPr="00BF75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1B9A">
        <w:rPr>
          <w:rFonts w:ascii="Times New Roman" w:hAnsi="Times New Roman" w:cs="Times New Roman"/>
          <w:b/>
          <w:sz w:val="24"/>
          <w:szCs w:val="24"/>
        </w:rPr>
        <w:t>уровень магистратуры</w:t>
      </w:r>
    </w:p>
    <w:p w:rsidR="004C5526" w:rsidRDefault="004C5526" w:rsidP="004C5526">
      <w:pPr>
        <w:tabs>
          <w:tab w:val="left" w:pos="720"/>
        </w:tabs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B9A">
        <w:rPr>
          <w:rFonts w:ascii="Times New Roman" w:hAnsi="Times New Roman" w:cs="Times New Roman"/>
          <w:b/>
          <w:sz w:val="24"/>
          <w:szCs w:val="24"/>
        </w:rPr>
        <w:t xml:space="preserve">направление подготовки 40.04.01 Юриспруденция </w:t>
      </w:r>
    </w:p>
    <w:tbl>
      <w:tblPr>
        <w:tblStyle w:val="a3"/>
        <w:tblW w:w="0" w:type="auto"/>
        <w:tblLayout w:type="fixed"/>
        <w:tblLook w:val="04A0"/>
      </w:tblPr>
      <w:tblGrid>
        <w:gridCol w:w="1838"/>
        <w:gridCol w:w="3433"/>
        <w:gridCol w:w="1340"/>
        <w:gridCol w:w="1266"/>
        <w:gridCol w:w="1140"/>
        <w:gridCol w:w="1241"/>
        <w:gridCol w:w="1281"/>
        <w:gridCol w:w="1693"/>
        <w:gridCol w:w="1611"/>
      </w:tblGrid>
      <w:tr w:rsidR="00092BE0" w:rsidRPr="006A1B9A" w:rsidTr="00D305DC">
        <w:trPr>
          <w:trHeight w:val="264"/>
          <w:tblHeader/>
        </w:trPr>
        <w:tc>
          <w:tcPr>
            <w:tcW w:w="5271" w:type="dxa"/>
            <w:gridSpan w:val="2"/>
            <w:vMerge w:val="restart"/>
            <w:vAlign w:val="center"/>
          </w:tcPr>
          <w:p w:rsidR="007E384E" w:rsidRDefault="00CA7EF1" w:rsidP="007E3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B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показателей, характеризующих </w:t>
            </w:r>
            <w:r w:rsidR="007E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удовлетворенность </w:t>
            </w:r>
            <w:r w:rsidR="007E384E" w:rsidRPr="000C45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условиями и организацией образовательной деятельности</w:t>
            </w:r>
          </w:p>
          <w:p w:rsidR="00092BE0" w:rsidRPr="006A1B9A" w:rsidRDefault="00092BE0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72" w:type="dxa"/>
            <w:gridSpan w:val="7"/>
            <w:vAlign w:val="center"/>
          </w:tcPr>
          <w:p w:rsidR="00092BE0" w:rsidRPr="00FD4030" w:rsidRDefault="00092BE0" w:rsidP="00FD4030">
            <w:pPr>
              <w:tabs>
                <w:tab w:val="left" w:pos="480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опроса по образовательным программам</w:t>
            </w:r>
            <w:r w:rsidR="00856D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(по профилям)</w:t>
            </w:r>
          </w:p>
        </w:tc>
      </w:tr>
      <w:tr w:rsidR="00092BE0" w:rsidRPr="006A1B9A" w:rsidTr="00D305DC">
        <w:trPr>
          <w:trHeight w:val="1014"/>
          <w:tblHeader/>
        </w:trPr>
        <w:tc>
          <w:tcPr>
            <w:tcW w:w="5271" w:type="dxa"/>
            <w:gridSpan w:val="2"/>
            <w:vMerge/>
            <w:vAlign w:val="center"/>
          </w:tcPr>
          <w:p w:rsidR="00092BE0" w:rsidRPr="006A1B9A" w:rsidRDefault="00092BE0" w:rsidP="00FD403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092BE0" w:rsidRPr="00856DAB" w:rsidRDefault="00856DAB" w:rsidP="00FD403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«</w:t>
            </w:r>
            <w:r w:rsidR="00092BE0" w:rsidRPr="00856DAB">
              <w:rPr>
                <w:rFonts w:ascii="Times New Roman" w:hAnsi="Times New Roman" w:cs="Times New Roman"/>
                <w:sz w:val="16"/>
                <w:szCs w:val="20"/>
              </w:rPr>
              <w:t>Российский уголовный процесс: теория и практика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»</w:t>
            </w:r>
          </w:p>
        </w:tc>
        <w:tc>
          <w:tcPr>
            <w:tcW w:w="1266" w:type="dxa"/>
            <w:vAlign w:val="center"/>
          </w:tcPr>
          <w:p w:rsidR="00092BE0" w:rsidRPr="00856DAB" w:rsidRDefault="00856DAB" w:rsidP="00FD4030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«</w:t>
            </w:r>
            <w:r w:rsidR="00092BE0" w:rsidRPr="00856DAB">
              <w:rPr>
                <w:rFonts w:ascii="Times New Roman" w:hAnsi="Times New Roman" w:cs="Times New Roman"/>
                <w:sz w:val="16"/>
                <w:szCs w:val="20"/>
              </w:rPr>
              <w:t>Юрист частного права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»</w:t>
            </w:r>
          </w:p>
        </w:tc>
        <w:tc>
          <w:tcPr>
            <w:tcW w:w="1140" w:type="dxa"/>
            <w:vAlign w:val="center"/>
          </w:tcPr>
          <w:p w:rsidR="00092BE0" w:rsidRPr="00856DAB" w:rsidRDefault="00856DAB" w:rsidP="00FD4030">
            <w:pPr>
              <w:tabs>
                <w:tab w:val="left" w:pos="480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«</w:t>
            </w:r>
            <w:r w:rsidR="00092BE0" w:rsidRPr="00856DAB">
              <w:rPr>
                <w:rFonts w:ascii="Times New Roman" w:hAnsi="Times New Roman" w:cs="Times New Roman"/>
                <w:sz w:val="16"/>
                <w:szCs w:val="20"/>
              </w:rPr>
              <w:t>Судебная адвокатура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»</w:t>
            </w:r>
          </w:p>
        </w:tc>
        <w:tc>
          <w:tcPr>
            <w:tcW w:w="1241" w:type="dxa"/>
            <w:vAlign w:val="center"/>
          </w:tcPr>
          <w:p w:rsidR="00092BE0" w:rsidRPr="00856DAB" w:rsidRDefault="00856DAB" w:rsidP="00FD4030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«</w:t>
            </w:r>
            <w:r w:rsidR="00092BE0" w:rsidRPr="00856DAB">
              <w:rPr>
                <w:rFonts w:ascii="Times New Roman" w:hAnsi="Times New Roman" w:cs="Times New Roman"/>
                <w:sz w:val="16"/>
                <w:szCs w:val="20"/>
              </w:rPr>
              <w:t xml:space="preserve">Уголовное </w:t>
            </w:r>
            <w:proofErr w:type="spellStart"/>
            <w:r w:rsidR="00092BE0" w:rsidRPr="00856DAB">
              <w:rPr>
                <w:rFonts w:ascii="Times New Roman" w:hAnsi="Times New Roman" w:cs="Times New Roman"/>
                <w:sz w:val="16"/>
                <w:szCs w:val="20"/>
              </w:rPr>
              <w:t>законод</w:t>
            </w:r>
            <w:proofErr w:type="gramStart"/>
            <w:r w:rsidR="00092BE0" w:rsidRPr="00856DAB">
              <w:rPr>
                <w:rFonts w:ascii="Times New Roman" w:hAnsi="Times New Roman" w:cs="Times New Roman"/>
                <w:sz w:val="16"/>
                <w:szCs w:val="20"/>
              </w:rPr>
              <w:t>а</w:t>
            </w:r>
            <w:proofErr w:type="spellEnd"/>
            <w:r w:rsidR="00D305DC">
              <w:rPr>
                <w:rFonts w:ascii="Times New Roman" w:hAnsi="Times New Roman" w:cs="Times New Roman"/>
                <w:sz w:val="16"/>
                <w:szCs w:val="20"/>
              </w:rPr>
              <w:t>-</w:t>
            </w:r>
            <w:proofErr w:type="gramEnd"/>
            <w:r w:rsidR="00D305DC">
              <w:rPr>
                <w:rFonts w:ascii="Times New Roman" w:hAnsi="Times New Roman" w:cs="Times New Roman"/>
                <w:sz w:val="16"/>
                <w:szCs w:val="20"/>
              </w:rPr>
              <w:br/>
            </w:r>
            <w:proofErr w:type="spellStart"/>
            <w:r w:rsidR="00092BE0" w:rsidRPr="00856DAB">
              <w:rPr>
                <w:rFonts w:ascii="Times New Roman" w:hAnsi="Times New Roman" w:cs="Times New Roman"/>
                <w:sz w:val="16"/>
                <w:szCs w:val="20"/>
              </w:rPr>
              <w:t>тельство</w:t>
            </w:r>
            <w:proofErr w:type="spellEnd"/>
            <w:r w:rsidR="00092BE0" w:rsidRPr="00856DAB">
              <w:rPr>
                <w:rFonts w:ascii="Times New Roman" w:hAnsi="Times New Roman" w:cs="Times New Roman"/>
                <w:sz w:val="16"/>
                <w:szCs w:val="20"/>
              </w:rPr>
              <w:t xml:space="preserve"> России и его реализация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»</w:t>
            </w:r>
          </w:p>
        </w:tc>
        <w:tc>
          <w:tcPr>
            <w:tcW w:w="1281" w:type="dxa"/>
            <w:vAlign w:val="center"/>
          </w:tcPr>
          <w:p w:rsidR="00092BE0" w:rsidRPr="00856DAB" w:rsidRDefault="00856DAB" w:rsidP="00FD4030">
            <w:pPr>
              <w:tabs>
                <w:tab w:val="left" w:pos="480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«</w:t>
            </w:r>
            <w:r w:rsidR="00092BE0" w:rsidRPr="00856DAB">
              <w:rPr>
                <w:rFonts w:ascii="Times New Roman" w:hAnsi="Times New Roman" w:cs="Times New Roman"/>
                <w:sz w:val="16"/>
                <w:szCs w:val="20"/>
              </w:rPr>
              <w:t>Юрист в бюджетно-налоговой, таможенной и иных сферах финансовой деятельности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»</w:t>
            </w:r>
          </w:p>
        </w:tc>
        <w:tc>
          <w:tcPr>
            <w:tcW w:w="1693" w:type="dxa"/>
            <w:vAlign w:val="center"/>
          </w:tcPr>
          <w:p w:rsidR="00092BE0" w:rsidRPr="00856DAB" w:rsidRDefault="00856DAB" w:rsidP="00FD4030">
            <w:pPr>
              <w:tabs>
                <w:tab w:val="left" w:pos="480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«</w:t>
            </w:r>
            <w:r w:rsidR="00092BE0" w:rsidRPr="00856DAB">
              <w:rPr>
                <w:rFonts w:ascii="Times New Roman" w:hAnsi="Times New Roman" w:cs="Times New Roman"/>
                <w:sz w:val="16"/>
                <w:szCs w:val="20"/>
              </w:rPr>
              <w:t>Юрист в государственных органах и международных организациях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»</w:t>
            </w:r>
          </w:p>
        </w:tc>
        <w:tc>
          <w:tcPr>
            <w:tcW w:w="1611" w:type="dxa"/>
            <w:vAlign w:val="center"/>
          </w:tcPr>
          <w:p w:rsidR="00092BE0" w:rsidRPr="00856DAB" w:rsidRDefault="00856DAB" w:rsidP="00FD4030">
            <w:pPr>
              <w:tabs>
                <w:tab w:val="left" w:pos="480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«</w:t>
            </w:r>
            <w:r w:rsidR="00092BE0" w:rsidRPr="00856DAB">
              <w:rPr>
                <w:rFonts w:ascii="Times New Roman" w:hAnsi="Times New Roman" w:cs="Times New Roman"/>
                <w:sz w:val="16"/>
                <w:szCs w:val="20"/>
              </w:rPr>
              <w:t>Юридическая деятельность в органах государственной и муниципальной власти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»</w:t>
            </w:r>
          </w:p>
        </w:tc>
      </w:tr>
      <w:tr w:rsidR="00D228EB" w:rsidRPr="006A1B9A" w:rsidTr="00D305DC">
        <w:trPr>
          <w:trHeight w:val="236"/>
        </w:trPr>
        <w:tc>
          <w:tcPr>
            <w:tcW w:w="1838" w:type="dxa"/>
            <w:vMerge w:val="restart"/>
            <w:vAlign w:val="center"/>
          </w:tcPr>
          <w:p w:rsidR="00D228EB" w:rsidRPr="006A1B9A" w:rsidRDefault="00D228EB" w:rsidP="008775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41D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ресурсов Академии</w:t>
            </w:r>
          </w:p>
        </w:tc>
        <w:tc>
          <w:tcPr>
            <w:tcW w:w="3433" w:type="dxa"/>
            <w:vAlign w:val="center"/>
          </w:tcPr>
          <w:p w:rsidR="00D228EB" w:rsidRPr="006A1B9A" w:rsidRDefault="002F1C21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C21">
              <w:rPr>
                <w:rFonts w:ascii="Times New Roman" w:hAnsi="Times New Roman" w:cs="Times New Roman"/>
                <w:sz w:val="20"/>
                <w:szCs w:val="20"/>
              </w:rPr>
              <w:t>содержание образовательных программ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8EB" w:rsidRPr="0009614B" w:rsidRDefault="00D228EB" w:rsidP="00BF75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8EB" w:rsidRDefault="00D228EB" w:rsidP="00BF7551">
            <w:pPr>
              <w:jc w:val="center"/>
            </w:pPr>
            <w:r w:rsidRPr="00EB38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8EB" w:rsidRDefault="00D228EB" w:rsidP="00BF7551">
            <w:pPr>
              <w:jc w:val="center"/>
            </w:pPr>
            <w:r w:rsidRPr="00EB38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8EB" w:rsidRDefault="00D228EB" w:rsidP="00BF7551">
            <w:pPr>
              <w:jc w:val="center"/>
            </w:pPr>
            <w:r w:rsidRPr="00EB38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8EB" w:rsidRDefault="00D228EB" w:rsidP="00BF7551">
            <w:pPr>
              <w:jc w:val="center"/>
            </w:pPr>
            <w:r w:rsidRPr="00EB38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8EB" w:rsidRDefault="00D228EB" w:rsidP="00BF7551">
            <w:pPr>
              <w:jc w:val="center"/>
            </w:pPr>
            <w:r w:rsidRPr="00EB38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8EB" w:rsidRDefault="00D228EB" w:rsidP="00BF7551">
            <w:pPr>
              <w:jc w:val="center"/>
            </w:pPr>
            <w:r w:rsidRPr="00EB38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BF7551" w:rsidRPr="006A1B9A" w:rsidTr="00D305DC">
        <w:tc>
          <w:tcPr>
            <w:tcW w:w="1838" w:type="dxa"/>
            <w:vMerge/>
            <w:vAlign w:val="center"/>
          </w:tcPr>
          <w:p w:rsidR="00BF7551" w:rsidRPr="006A1B9A" w:rsidRDefault="00BF7551" w:rsidP="00BF75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BF7551" w:rsidRPr="006A1B9A" w:rsidRDefault="00BF7551" w:rsidP="00BF755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площади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51" w:rsidRPr="003434D4" w:rsidRDefault="00BF7551" w:rsidP="00BF75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93 %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51" w:rsidRPr="003434D4" w:rsidRDefault="00BF7551" w:rsidP="00BF75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92 %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51" w:rsidRPr="003434D4" w:rsidRDefault="00BF7551" w:rsidP="00BF75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93 %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51" w:rsidRPr="003434D4" w:rsidRDefault="00BF7551" w:rsidP="00BF75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95 %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51" w:rsidRPr="003434D4" w:rsidRDefault="00BF7551" w:rsidP="00BF75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94 %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51" w:rsidRPr="003434D4" w:rsidRDefault="00BF7551" w:rsidP="00BF75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92 %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51" w:rsidRPr="003434D4" w:rsidRDefault="00BF7551" w:rsidP="00BF75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93 %</w:t>
            </w:r>
          </w:p>
        </w:tc>
      </w:tr>
      <w:tr w:rsidR="00BF7551" w:rsidRPr="006A1B9A" w:rsidTr="00D305DC">
        <w:tc>
          <w:tcPr>
            <w:tcW w:w="1838" w:type="dxa"/>
            <w:vMerge/>
            <w:vAlign w:val="center"/>
          </w:tcPr>
          <w:p w:rsidR="00BF7551" w:rsidRPr="006A1B9A" w:rsidRDefault="00BF7551" w:rsidP="00BF75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BF7551" w:rsidRDefault="00BF7551" w:rsidP="00BF755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учебное оборудование и учебные полигоны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51" w:rsidRPr="0009614B" w:rsidRDefault="00BF7551" w:rsidP="008775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96 %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51" w:rsidRPr="0009614B" w:rsidRDefault="00BF7551" w:rsidP="008775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95 %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51" w:rsidRPr="0009614B" w:rsidRDefault="00BF7551" w:rsidP="008775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92 %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51" w:rsidRPr="0009614B" w:rsidRDefault="00BF7551" w:rsidP="008775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94 %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51" w:rsidRPr="0009614B" w:rsidRDefault="00BF7551" w:rsidP="008775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92 %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51" w:rsidRPr="0009614B" w:rsidRDefault="00BF7551" w:rsidP="008775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95 %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51" w:rsidRPr="0009614B" w:rsidRDefault="00BF7551" w:rsidP="008775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95 %</w:t>
            </w:r>
          </w:p>
        </w:tc>
      </w:tr>
      <w:tr w:rsidR="00BF7551" w:rsidRPr="006A1B9A" w:rsidTr="00D305DC">
        <w:tc>
          <w:tcPr>
            <w:tcW w:w="1838" w:type="dxa"/>
            <w:vMerge/>
            <w:vAlign w:val="center"/>
          </w:tcPr>
          <w:p w:rsidR="00BF7551" w:rsidRPr="006A1B9A" w:rsidRDefault="00BF7551" w:rsidP="00BF75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BF7551" w:rsidRDefault="00BF7551" w:rsidP="00BF755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материально-техническая оснащенность и цифровая образовательная среда (компьютеры, программное обеспечение, мультимедийное оборудование, доступ к интернету)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51" w:rsidRPr="0009614B" w:rsidRDefault="00BF7551" w:rsidP="008775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92 %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51" w:rsidRPr="0009614B" w:rsidRDefault="00BF7551" w:rsidP="008775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93 %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51" w:rsidRPr="0009614B" w:rsidRDefault="00BF7551" w:rsidP="008775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90 %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51" w:rsidRPr="0009614B" w:rsidRDefault="00BF7551" w:rsidP="008775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88 %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51" w:rsidRPr="0009614B" w:rsidRDefault="00BF7551" w:rsidP="008775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90 %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51" w:rsidRPr="0009614B" w:rsidRDefault="00BF7551" w:rsidP="008775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88 %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51" w:rsidRPr="0009614B" w:rsidRDefault="00BF7551" w:rsidP="008775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89 %</w:t>
            </w:r>
          </w:p>
        </w:tc>
      </w:tr>
      <w:tr w:rsidR="00D228EB" w:rsidRPr="006A1B9A" w:rsidTr="00D305DC">
        <w:tc>
          <w:tcPr>
            <w:tcW w:w="1838" w:type="dxa"/>
            <w:vMerge/>
            <w:vAlign w:val="center"/>
          </w:tcPr>
          <w:p w:rsidR="00D228EB" w:rsidRPr="006A1B9A" w:rsidRDefault="00D228EB" w:rsidP="00877584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D228EB" w:rsidRDefault="00D228EB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ресурсы для инклюзивного образования (оснащенность лифтами, пандусами, специализированные пандусами)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8EB" w:rsidRPr="0009614B" w:rsidRDefault="00D228EB" w:rsidP="00BF75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100 %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8EB" w:rsidRDefault="00D228EB" w:rsidP="00BF7551">
            <w:pPr>
              <w:jc w:val="center"/>
            </w:pPr>
            <w:r w:rsidRPr="00EB38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8EB" w:rsidRDefault="00D228EB" w:rsidP="00BF7551">
            <w:pPr>
              <w:jc w:val="center"/>
            </w:pPr>
            <w:r w:rsidRPr="00EB38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8EB" w:rsidRDefault="00D228EB" w:rsidP="00BF7551">
            <w:pPr>
              <w:jc w:val="center"/>
            </w:pPr>
            <w:r w:rsidRPr="00EB38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8EB" w:rsidRDefault="00D228EB" w:rsidP="00BF7551">
            <w:pPr>
              <w:jc w:val="center"/>
            </w:pPr>
            <w:r w:rsidRPr="00EB38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8EB" w:rsidRDefault="00D228EB" w:rsidP="00BF7551">
            <w:pPr>
              <w:jc w:val="center"/>
            </w:pPr>
            <w:r w:rsidRPr="00EB38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8EB" w:rsidRDefault="00D228EB" w:rsidP="00BF7551">
            <w:pPr>
              <w:jc w:val="center"/>
            </w:pPr>
            <w:r w:rsidRPr="00EB38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877584" w:rsidRPr="006A1B9A" w:rsidTr="00D305DC">
        <w:tc>
          <w:tcPr>
            <w:tcW w:w="1838" w:type="dxa"/>
            <w:vMerge w:val="restart"/>
            <w:vAlign w:val="center"/>
          </w:tcPr>
          <w:p w:rsidR="00877584" w:rsidRPr="006A1B9A" w:rsidRDefault="00877584" w:rsidP="00877584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A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работы образовательного портала</w:t>
            </w:r>
          </w:p>
        </w:tc>
        <w:tc>
          <w:tcPr>
            <w:tcW w:w="3433" w:type="dxa"/>
            <w:vAlign w:val="center"/>
          </w:tcPr>
          <w:p w:rsidR="00877584" w:rsidRPr="006A1B9A" w:rsidRDefault="00877584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84" w:rsidRPr="00E92411" w:rsidRDefault="00877584" w:rsidP="008775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84%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84" w:rsidRPr="00E92411" w:rsidRDefault="00877584" w:rsidP="008775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89%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84" w:rsidRPr="00E92411" w:rsidRDefault="00877584" w:rsidP="008775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84" w:rsidRPr="00E92411" w:rsidRDefault="00877584" w:rsidP="008775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84" w:rsidRPr="00E92411" w:rsidRDefault="00877584" w:rsidP="008775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84" w:rsidRPr="00E92411" w:rsidRDefault="00877584" w:rsidP="008775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84%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84" w:rsidRPr="00E92411" w:rsidRDefault="00877584" w:rsidP="008775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85%</w:t>
            </w:r>
          </w:p>
        </w:tc>
      </w:tr>
      <w:tr w:rsidR="00877584" w:rsidRPr="006A1B9A" w:rsidTr="00D305DC">
        <w:tc>
          <w:tcPr>
            <w:tcW w:w="1838" w:type="dxa"/>
            <w:vMerge/>
            <w:vAlign w:val="center"/>
          </w:tcPr>
          <w:p w:rsidR="00877584" w:rsidRPr="006A1B9A" w:rsidRDefault="00877584" w:rsidP="00877584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877584" w:rsidRPr="006A1B9A" w:rsidRDefault="00877584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84" w:rsidRPr="00E92411" w:rsidRDefault="00877584" w:rsidP="008775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84" w:rsidRPr="00E92411" w:rsidRDefault="00877584" w:rsidP="008775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84" w:rsidRPr="00E92411" w:rsidRDefault="00877584" w:rsidP="008775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84" w:rsidRPr="00E92411" w:rsidRDefault="00877584" w:rsidP="008775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22%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84" w:rsidRPr="00E92411" w:rsidRDefault="00877584" w:rsidP="008775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84" w:rsidRPr="00E92411" w:rsidRDefault="00877584" w:rsidP="008775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16%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84" w:rsidRPr="00E92411" w:rsidRDefault="00877584" w:rsidP="008775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13%</w:t>
            </w:r>
          </w:p>
        </w:tc>
      </w:tr>
      <w:tr w:rsidR="00877584" w:rsidRPr="006A1B9A" w:rsidTr="00D305DC">
        <w:tc>
          <w:tcPr>
            <w:tcW w:w="1838" w:type="dxa"/>
            <w:vMerge/>
            <w:vAlign w:val="center"/>
          </w:tcPr>
          <w:p w:rsidR="00877584" w:rsidRPr="006A1B9A" w:rsidRDefault="00877584" w:rsidP="008775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877584" w:rsidRPr="006A1B9A" w:rsidRDefault="00877584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84" w:rsidRPr="00E92411" w:rsidRDefault="00877584" w:rsidP="008775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84" w:rsidRPr="00E92411" w:rsidRDefault="00877584" w:rsidP="008775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84" w:rsidRPr="00E92411" w:rsidRDefault="00877584" w:rsidP="008775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84" w:rsidRPr="00E92411" w:rsidRDefault="00877584" w:rsidP="008775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2%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84" w:rsidRPr="00E92411" w:rsidRDefault="00877584" w:rsidP="008775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1%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84" w:rsidRPr="00E92411" w:rsidRDefault="00877584" w:rsidP="008775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84" w:rsidRPr="00E92411" w:rsidRDefault="00877584" w:rsidP="008775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2%</w:t>
            </w:r>
          </w:p>
        </w:tc>
      </w:tr>
      <w:tr w:rsidR="00877584" w:rsidRPr="006A1B9A" w:rsidTr="00D305DC">
        <w:trPr>
          <w:trHeight w:val="364"/>
        </w:trPr>
        <w:tc>
          <w:tcPr>
            <w:tcW w:w="1838" w:type="dxa"/>
            <w:vMerge w:val="restart"/>
            <w:vAlign w:val="center"/>
          </w:tcPr>
          <w:p w:rsidR="00877584" w:rsidRPr="006A1B9A" w:rsidRDefault="00877584" w:rsidP="00877584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обеспеченность учебными и методическими пособиями</w:t>
            </w:r>
          </w:p>
        </w:tc>
        <w:tc>
          <w:tcPr>
            <w:tcW w:w="3433" w:type="dxa"/>
            <w:vAlign w:val="center"/>
          </w:tcPr>
          <w:p w:rsidR="00877584" w:rsidRPr="006A1B9A" w:rsidRDefault="00877584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  <w:tc>
          <w:tcPr>
            <w:tcW w:w="1340" w:type="dxa"/>
            <w:vAlign w:val="center"/>
          </w:tcPr>
          <w:p w:rsidR="00877584" w:rsidRDefault="00877584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80 %</w:t>
            </w:r>
          </w:p>
        </w:tc>
        <w:tc>
          <w:tcPr>
            <w:tcW w:w="1266" w:type="dxa"/>
            <w:vAlign w:val="center"/>
          </w:tcPr>
          <w:p w:rsidR="00877584" w:rsidRDefault="00877584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81 %</w:t>
            </w:r>
          </w:p>
        </w:tc>
        <w:tc>
          <w:tcPr>
            <w:tcW w:w="1140" w:type="dxa"/>
            <w:vAlign w:val="center"/>
          </w:tcPr>
          <w:p w:rsidR="00877584" w:rsidRDefault="00877584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85 %</w:t>
            </w:r>
          </w:p>
        </w:tc>
        <w:tc>
          <w:tcPr>
            <w:tcW w:w="1241" w:type="dxa"/>
            <w:vAlign w:val="center"/>
          </w:tcPr>
          <w:p w:rsidR="00877584" w:rsidRDefault="00877584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83 %</w:t>
            </w:r>
          </w:p>
        </w:tc>
        <w:tc>
          <w:tcPr>
            <w:tcW w:w="1281" w:type="dxa"/>
            <w:vAlign w:val="center"/>
          </w:tcPr>
          <w:p w:rsidR="00877584" w:rsidRDefault="00877584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84 %</w:t>
            </w:r>
          </w:p>
        </w:tc>
        <w:tc>
          <w:tcPr>
            <w:tcW w:w="1693" w:type="dxa"/>
            <w:vAlign w:val="center"/>
          </w:tcPr>
          <w:p w:rsidR="00877584" w:rsidRDefault="00877584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82 %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84" w:rsidRPr="00877584" w:rsidRDefault="00877584" w:rsidP="008775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75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80%</w:t>
            </w:r>
          </w:p>
        </w:tc>
      </w:tr>
      <w:tr w:rsidR="00877584" w:rsidRPr="006A1B9A" w:rsidTr="00D305DC">
        <w:trPr>
          <w:trHeight w:val="269"/>
        </w:trPr>
        <w:tc>
          <w:tcPr>
            <w:tcW w:w="1838" w:type="dxa"/>
            <w:vMerge/>
            <w:vAlign w:val="center"/>
          </w:tcPr>
          <w:p w:rsidR="00877584" w:rsidRPr="006A1B9A" w:rsidRDefault="00877584" w:rsidP="00877584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877584" w:rsidRPr="006A1B9A" w:rsidRDefault="00877584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  <w:tc>
          <w:tcPr>
            <w:tcW w:w="1340" w:type="dxa"/>
            <w:vAlign w:val="center"/>
          </w:tcPr>
          <w:p w:rsidR="00877584" w:rsidRDefault="00877584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18 %</w:t>
            </w:r>
          </w:p>
        </w:tc>
        <w:tc>
          <w:tcPr>
            <w:tcW w:w="1266" w:type="dxa"/>
            <w:vAlign w:val="center"/>
          </w:tcPr>
          <w:p w:rsidR="00877584" w:rsidRDefault="00877584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18 %</w:t>
            </w:r>
          </w:p>
        </w:tc>
        <w:tc>
          <w:tcPr>
            <w:tcW w:w="1140" w:type="dxa"/>
            <w:vAlign w:val="center"/>
          </w:tcPr>
          <w:p w:rsidR="00877584" w:rsidRDefault="00877584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12 %</w:t>
            </w:r>
          </w:p>
        </w:tc>
        <w:tc>
          <w:tcPr>
            <w:tcW w:w="1241" w:type="dxa"/>
            <w:vAlign w:val="center"/>
          </w:tcPr>
          <w:p w:rsidR="00877584" w:rsidRDefault="00877584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15 %</w:t>
            </w:r>
          </w:p>
        </w:tc>
        <w:tc>
          <w:tcPr>
            <w:tcW w:w="1281" w:type="dxa"/>
            <w:vAlign w:val="center"/>
          </w:tcPr>
          <w:p w:rsidR="00877584" w:rsidRDefault="00877584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14 %</w:t>
            </w:r>
          </w:p>
        </w:tc>
        <w:tc>
          <w:tcPr>
            <w:tcW w:w="1693" w:type="dxa"/>
            <w:vAlign w:val="center"/>
          </w:tcPr>
          <w:p w:rsidR="00877584" w:rsidRDefault="00877584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15 %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84" w:rsidRPr="00877584" w:rsidRDefault="00877584" w:rsidP="008775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75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16%</w:t>
            </w:r>
          </w:p>
        </w:tc>
      </w:tr>
      <w:tr w:rsidR="00877584" w:rsidRPr="006A1B9A" w:rsidTr="00D305DC">
        <w:tc>
          <w:tcPr>
            <w:tcW w:w="1838" w:type="dxa"/>
            <w:vMerge/>
            <w:vAlign w:val="center"/>
          </w:tcPr>
          <w:p w:rsidR="00877584" w:rsidRPr="006A1B9A" w:rsidRDefault="00877584" w:rsidP="00877584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877584" w:rsidRPr="006A1B9A" w:rsidRDefault="00877584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  <w:tc>
          <w:tcPr>
            <w:tcW w:w="1340" w:type="dxa"/>
            <w:vAlign w:val="center"/>
          </w:tcPr>
          <w:p w:rsidR="00877584" w:rsidRDefault="00877584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2 %</w:t>
            </w:r>
          </w:p>
        </w:tc>
        <w:tc>
          <w:tcPr>
            <w:tcW w:w="1266" w:type="dxa"/>
            <w:vAlign w:val="center"/>
          </w:tcPr>
          <w:p w:rsidR="00877584" w:rsidRDefault="00877584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1 %</w:t>
            </w:r>
          </w:p>
        </w:tc>
        <w:tc>
          <w:tcPr>
            <w:tcW w:w="1140" w:type="dxa"/>
            <w:vAlign w:val="center"/>
          </w:tcPr>
          <w:p w:rsidR="00877584" w:rsidRDefault="00877584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3 %</w:t>
            </w:r>
          </w:p>
        </w:tc>
        <w:tc>
          <w:tcPr>
            <w:tcW w:w="1241" w:type="dxa"/>
            <w:vAlign w:val="center"/>
          </w:tcPr>
          <w:p w:rsidR="00877584" w:rsidRDefault="00877584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2 %</w:t>
            </w:r>
          </w:p>
        </w:tc>
        <w:tc>
          <w:tcPr>
            <w:tcW w:w="1281" w:type="dxa"/>
            <w:vAlign w:val="center"/>
          </w:tcPr>
          <w:p w:rsidR="00877584" w:rsidRDefault="00877584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2 %</w:t>
            </w:r>
          </w:p>
        </w:tc>
        <w:tc>
          <w:tcPr>
            <w:tcW w:w="1693" w:type="dxa"/>
            <w:vAlign w:val="center"/>
          </w:tcPr>
          <w:p w:rsidR="00877584" w:rsidRDefault="00877584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3 %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84" w:rsidRPr="00877584" w:rsidRDefault="00877584" w:rsidP="008775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75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4%</w:t>
            </w:r>
          </w:p>
        </w:tc>
      </w:tr>
      <w:tr w:rsidR="003823A4" w:rsidRPr="006A1B9A" w:rsidTr="00D305DC">
        <w:trPr>
          <w:trHeight w:val="466"/>
        </w:trPr>
        <w:tc>
          <w:tcPr>
            <w:tcW w:w="1838" w:type="dxa"/>
            <w:vMerge w:val="restart"/>
            <w:vAlign w:val="center"/>
          </w:tcPr>
          <w:p w:rsidR="003823A4" w:rsidRPr="006A1B9A" w:rsidRDefault="003823A4" w:rsidP="003823A4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t>санитарно-гигиеническое состояние учебных корпусов, аудиторий</w:t>
            </w:r>
          </w:p>
        </w:tc>
        <w:tc>
          <w:tcPr>
            <w:tcW w:w="3433" w:type="dxa"/>
            <w:vAlign w:val="center"/>
          </w:tcPr>
          <w:p w:rsidR="003823A4" w:rsidRPr="006A1B9A" w:rsidRDefault="003823A4" w:rsidP="003823A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A4" w:rsidRPr="003823A4" w:rsidRDefault="003823A4" w:rsidP="003823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823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73%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A4" w:rsidRPr="003823A4" w:rsidRDefault="003823A4" w:rsidP="003823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823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78%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A4" w:rsidRPr="003823A4" w:rsidRDefault="003823A4" w:rsidP="003823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823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A4" w:rsidRPr="003823A4" w:rsidRDefault="003823A4" w:rsidP="003823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823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A4" w:rsidRPr="003823A4" w:rsidRDefault="003823A4" w:rsidP="003823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823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A4" w:rsidRPr="003823A4" w:rsidRDefault="003823A4" w:rsidP="003823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823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70%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A4" w:rsidRPr="003823A4" w:rsidRDefault="003823A4" w:rsidP="003823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823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74%</w:t>
            </w:r>
          </w:p>
        </w:tc>
      </w:tr>
      <w:tr w:rsidR="003823A4" w:rsidRPr="006A1B9A" w:rsidTr="00D305DC">
        <w:trPr>
          <w:trHeight w:val="571"/>
        </w:trPr>
        <w:tc>
          <w:tcPr>
            <w:tcW w:w="1838" w:type="dxa"/>
            <w:vMerge/>
            <w:vAlign w:val="center"/>
          </w:tcPr>
          <w:p w:rsidR="003823A4" w:rsidRPr="006A1B9A" w:rsidRDefault="003823A4" w:rsidP="003823A4">
            <w:pPr>
              <w:tabs>
                <w:tab w:val="left" w:pos="133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3823A4" w:rsidRPr="006A1B9A" w:rsidRDefault="003823A4" w:rsidP="003823A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A4" w:rsidRPr="003823A4" w:rsidRDefault="003823A4" w:rsidP="003823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823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A4" w:rsidRPr="003823A4" w:rsidRDefault="003823A4" w:rsidP="003823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823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A4" w:rsidRPr="003823A4" w:rsidRDefault="003823A4" w:rsidP="003823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823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A4" w:rsidRPr="003823A4" w:rsidRDefault="003823A4" w:rsidP="003823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823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A4" w:rsidRPr="003823A4" w:rsidRDefault="003823A4" w:rsidP="003823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823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22%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A4" w:rsidRPr="003823A4" w:rsidRDefault="003823A4" w:rsidP="003823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823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28%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A4" w:rsidRPr="003823A4" w:rsidRDefault="003823A4" w:rsidP="003823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823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21%</w:t>
            </w:r>
          </w:p>
        </w:tc>
      </w:tr>
      <w:tr w:rsidR="003823A4" w:rsidRPr="006A1B9A" w:rsidTr="00D305DC">
        <w:trPr>
          <w:trHeight w:val="216"/>
        </w:trPr>
        <w:tc>
          <w:tcPr>
            <w:tcW w:w="1838" w:type="dxa"/>
            <w:vMerge/>
            <w:vAlign w:val="center"/>
          </w:tcPr>
          <w:p w:rsidR="003823A4" w:rsidRPr="006A1B9A" w:rsidRDefault="003823A4" w:rsidP="003823A4">
            <w:pPr>
              <w:tabs>
                <w:tab w:val="left" w:pos="133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3823A4" w:rsidRPr="006A1B9A" w:rsidRDefault="003823A4" w:rsidP="003823A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A4" w:rsidRPr="003823A4" w:rsidRDefault="003823A4" w:rsidP="003823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823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A4" w:rsidRPr="003823A4" w:rsidRDefault="003823A4" w:rsidP="003823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823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A4" w:rsidRPr="003823A4" w:rsidRDefault="003823A4" w:rsidP="003823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823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A4" w:rsidRPr="003823A4" w:rsidRDefault="003823A4" w:rsidP="003823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823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A4" w:rsidRPr="003823A4" w:rsidRDefault="003823A4" w:rsidP="003823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823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2%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A4" w:rsidRPr="003823A4" w:rsidRDefault="003823A4" w:rsidP="003823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823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2%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A4" w:rsidRPr="003823A4" w:rsidRDefault="003823A4" w:rsidP="003823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823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5%</w:t>
            </w:r>
          </w:p>
        </w:tc>
      </w:tr>
      <w:tr w:rsidR="00D228EB" w:rsidRPr="006A1B9A" w:rsidTr="00D305DC">
        <w:tc>
          <w:tcPr>
            <w:tcW w:w="1838" w:type="dxa"/>
            <w:vMerge w:val="restart"/>
            <w:vAlign w:val="center"/>
          </w:tcPr>
          <w:p w:rsidR="00493275" w:rsidRDefault="00493275" w:rsidP="00493275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 предоставляемых библиотекой </w:t>
            </w:r>
            <w:r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услуг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228EB" w:rsidRPr="006A1B9A" w:rsidRDefault="00493275" w:rsidP="00493275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(по 5-ти бальной шкале)</w:t>
            </w:r>
          </w:p>
        </w:tc>
        <w:tc>
          <w:tcPr>
            <w:tcW w:w="3433" w:type="dxa"/>
            <w:vAlign w:val="center"/>
          </w:tcPr>
          <w:p w:rsidR="00D228EB" w:rsidRPr="006A1B9A" w:rsidRDefault="00D228EB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беспеченность необходимой учебной литературой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212853" w:rsidRDefault="003823A4" w:rsidP="008775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212853" w:rsidRDefault="003823A4" w:rsidP="008775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212853" w:rsidRDefault="003823A4" w:rsidP="008775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212853" w:rsidRDefault="003823A4" w:rsidP="008775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212853" w:rsidRDefault="003823A4" w:rsidP="008775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212853" w:rsidRDefault="003823A4" w:rsidP="008775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8EB" w:rsidRPr="00212853" w:rsidRDefault="003823A4" w:rsidP="008775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D228EB" w:rsidRPr="006A1B9A" w:rsidTr="00D305DC">
        <w:tc>
          <w:tcPr>
            <w:tcW w:w="1838" w:type="dxa"/>
            <w:vMerge/>
            <w:vAlign w:val="center"/>
          </w:tcPr>
          <w:p w:rsidR="00D228EB" w:rsidRPr="00CB26F1" w:rsidRDefault="00D228EB" w:rsidP="00877584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D228EB" w:rsidRPr="006A1B9A" w:rsidRDefault="00D228EB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 xml:space="preserve">беспеченность литературой для 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поиска дополнительной информации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212853" w:rsidRDefault="003823A4" w:rsidP="008775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212853" w:rsidRDefault="003823A4" w:rsidP="008775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212853" w:rsidRDefault="003823A4" w:rsidP="008775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212853" w:rsidRDefault="003823A4" w:rsidP="008775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212853" w:rsidRDefault="003823A4" w:rsidP="008775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212853" w:rsidRDefault="003823A4" w:rsidP="008775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8EB" w:rsidRPr="00212853" w:rsidRDefault="003823A4" w:rsidP="008775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D228EB" w:rsidRPr="006A1B9A" w:rsidTr="00D305DC">
        <w:tc>
          <w:tcPr>
            <w:tcW w:w="1838" w:type="dxa"/>
            <w:vMerge/>
            <w:vAlign w:val="center"/>
          </w:tcPr>
          <w:p w:rsidR="00D228EB" w:rsidRPr="00CB26F1" w:rsidRDefault="00D228EB" w:rsidP="00877584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D228EB" w:rsidRPr="006A1B9A" w:rsidRDefault="00D228EB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аличие мест в читальном зале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807168" w:rsidRDefault="00D228EB" w:rsidP="008775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807168" w:rsidRDefault="00D228EB" w:rsidP="00877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807168" w:rsidRDefault="00D228EB" w:rsidP="00877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807168" w:rsidRDefault="00D228EB" w:rsidP="00877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807168" w:rsidRDefault="00D228EB" w:rsidP="00877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807168" w:rsidRDefault="00D228EB" w:rsidP="00877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8EB" w:rsidRPr="00807168" w:rsidRDefault="00D228EB" w:rsidP="00877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228EB" w:rsidRPr="006A1B9A" w:rsidTr="00D305DC">
        <w:tc>
          <w:tcPr>
            <w:tcW w:w="1838" w:type="dxa"/>
            <w:vMerge/>
            <w:vAlign w:val="center"/>
          </w:tcPr>
          <w:p w:rsidR="00D228EB" w:rsidRPr="00CB26F1" w:rsidRDefault="00D228EB" w:rsidP="00877584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D228EB" w:rsidRPr="006A1B9A" w:rsidRDefault="00D228EB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аличие техники для пользования Интернет-ресурсами, копирования документов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807168" w:rsidRDefault="00D228EB" w:rsidP="00877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807168" w:rsidRDefault="00D228EB" w:rsidP="00877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807168" w:rsidRDefault="00D228EB" w:rsidP="00877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807168" w:rsidRDefault="00D228EB" w:rsidP="00877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807168" w:rsidRDefault="00D228EB" w:rsidP="00877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807168" w:rsidRDefault="00D228EB" w:rsidP="00877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8EB" w:rsidRPr="00807168" w:rsidRDefault="00D228EB" w:rsidP="00877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228EB" w:rsidRPr="006A1B9A" w:rsidTr="00D305DC">
        <w:tc>
          <w:tcPr>
            <w:tcW w:w="1838" w:type="dxa"/>
            <w:vMerge/>
            <w:vAlign w:val="center"/>
          </w:tcPr>
          <w:p w:rsidR="00D228EB" w:rsidRPr="006A1B9A" w:rsidRDefault="00D228EB" w:rsidP="00877584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D228EB" w:rsidRPr="006A1B9A" w:rsidRDefault="00D228EB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омпетентность сотрудников библиотеки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807168" w:rsidRDefault="00D228EB" w:rsidP="00877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807168" w:rsidRDefault="00D228EB" w:rsidP="00877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807168" w:rsidRDefault="00D228EB" w:rsidP="00877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807168" w:rsidRDefault="00D228EB" w:rsidP="00877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807168" w:rsidRDefault="00D228EB" w:rsidP="00877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807168" w:rsidRDefault="00D228EB" w:rsidP="00877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8EB" w:rsidRPr="00807168" w:rsidRDefault="00D228EB" w:rsidP="00877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4C5526" w:rsidRDefault="004C5526" w:rsidP="004C5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526" w:rsidRPr="006A1B9A" w:rsidRDefault="004C5526" w:rsidP="004C5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3275" w:rsidRDefault="00493275" w:rsidP="008146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14627" w:rsidRDefault="004C5526" w:rsidP="008146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B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6.3 – Результаты оценки показателей, характеризующих удовлетворенность </w:t>
      </w:r>
      <w:r w:rsidR="00814627" w:rsidRPr="00814627">
        <w:rPr>
          <w:rFonts w:ascii="Times New Roman" w:hAnsi="Times New Roman" w:cs="Times New Roman"/>
          <w:b/>
          <w:sz w:val="24"/>
          <w:szCs w:val="24"/>
        </w:rPr>
        <w:t xml:space="preserve">представителей профессорско-преподавательского состава </w:t>
      </w:r>
      <w:r w:rsidR="007E384E" w:rsidRPr="007E384E">
        <w:rPr>
          <w:rFonts w:ascii="Times New Roman" w:hAnsi="Times New Roman" w:cs="Times New Roman"/>
          <w:b/>
          <w:sz w:val="24"/>
          <w:szCs w:val="24"/>
        </w:rPr>
        <w:t>условиями и организацией образовательной деятельности</w:t>
      </w:r>
      <w:r w:rsidR="007E38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627" w:rsidRPr="00814627">
        <w:rPr>
          <w:rFonts w:ascii="Times New Roman" w:hAnsi="Times New Roman" w:cs="Times New Roman"/>
          <w:b/>
          <w:sz w:val="24"/>
          <w:szCs w:val="24"/>
        </w:rPr>
        <w:t xml:space="preserve">в Академии - уровень магистратуры </w:t>
      </w:r>
    </w:p>
    <w:p w:rsidR="004C5526" w:rsidRPr="006A1B9A" w:rsidRDefault="004C5526" w:rsidP="008146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B9A">
        <w:rPr>
          <w:rFonts w:ascii="Times New Roman" w:hAnsi="Times New Roman" w:cs="Times New Roman"/>
          <w:b/>
          <w:sz w:val="24"/>
          <w:szCs w:val="24"/>
        </w:rPr>
        <w:t xml:space="preserve">направление подготовки 40.04.01 Юриспруденция </w:t>
      </w:r>
    </w:p>
    <w:tbl>
      <w:tblPr>
        <w:tblStyle w:val="a3"/>
        <w:tblW w:w="0" w:type="auto"/>
        <w:tblLayout w:type="fixed"/>
        <w:tblLook w:val="04A0"/>
      </w:tblPr>
      <w:tblGrid>
        <w:gridCol w:w="1838"/>
        <w:gridCol w:w="3433"/>
        <w:gridCol w:w="1528"/>
        <w:gridCol w:w="1418"/>
        <w:gridCol w:w="1276"/>
        <w:gridCol w:w="1417"/>
        <w:gridCol w:w="1276"/>
        <w:gridCol w:w="1276"/>
        <w:gridCol w:w="1381"/>
      </w:tblGrid>
      <w:tr w:rsidR="00092BE0" w:rsidRPr="006A1B9A" w:rsidTr="00D305DC">
        <w:trPr>
          <w:trHeight w:val="257"/>
          <w:tblHeader/>
        </w:trPr>
        <w:tc>
          <w:tcPr>
            <w:tcW w:w="5271" w:type="dxa"/>
            <w:gridSpan w:val="2"/>
            <w:vMerge w:val="restart"/>
            <w:vAlign w:val="center"/>
          </w:tcPr>
          <w:p w:rsidR="007E384E" w:rsidRDefault="00092BE0" w:rsidP="007E3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A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A7EF1" w:rsidRPr="006A1B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показателей, характеризующих </w:t>
            </w:r>
            <w:r w:rsidR="007E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удовлетворенность </w:t>
            </w:r>
            <w:r w:rsidR="007E384E" w:rsidRPr="000C45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условиями и организацией образовательной деятельности</w:t>
            </w:r>
          </w:p>
          <w:p w:rsidR="00092BE0" w:rsidRPr="006A1B9A" w:rsidRDefault="00092BE0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72" w:type="dxa"/>
            <w:gridSpan w:val="7"/>
            <w:vAlign w:val="center"/>
          </w:tcPr>
          <w:p w:rsidR="00092BE0" w:rsidRPr="00FD4030" w:rsidRDefault="00092BE0" w:rsidP="00FD4030">
            <w:pPr>
              <w:tabs>
                <w:tab w:val="left" w:pos="480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опроса по образовательным программам</w:t>
            </w:r>
            <w:r w:rsidR="00856D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(по профилям)</w:t>
            </w:r>
          </w:p>
        </w:tc>
      </w:tr>
      <w:tr w:rsidR="00092BE0" w:rsidRPr="006A1B9A" w:rsidTr="00D305DC">
        <w:trPr>
          <w:trHeight w:val="1795"/>
          <w:tblHeader/>
        </w:trPr>
        <w:tc>
          <w:tcPr>
            <w:tcW w:w="5271" w:type="dxa"/>
            <w:gridSpan w:val="2"/>
            <w:vMerge/>
            <w:vAlign w:val="center"/>
          </w:tcPr>
          <w:p w:rsidR="00092BE0" w:rsidRPr="006A1B9A" w:rsidRDefault="00092BE0" w:rsidP="00FD403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092BE0" w:rsidRPr="00856DAB" w:rsidRDefault="00856DAB" w:rsidP="00FD403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092BE0" w:rsidRPr="00856DAB">
              <w:rPr>
                <w:rFonts w:ascii="Times New Roman" w:hAnsi="Times New Roman" w:cs="Times New Roman"/>
                <w:sz w:val="16"/>
                <w:szCs w:val="16"/>
              </w:rPr>
              <w:t>Прокурорский надзор и участие прокурора в рассмотрении дел судами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8" w:type="dxa"/>
            <w:vAlign w:val="center"/>
          </w:tcPr>
          <w:p w:rsidR="00092BE0" w:rsidRPr="00856DAB" w:rsidRDefault="00856DAB" w:rsidP="00FD40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092BE0" w:rsidRPr="00856DAB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Российское уголовное </w:t>
            </w:r>
            <w:proofErr w:type="spellStart"/>
            <w:proofErr w:type="gramStart"/>
            <w:r w:rsidR="00092BE0" w:rsidRPr="00856DAB">
              <w:rPr>
                <w:rFonts w:ascii="Times New Roman" w:hAnsi="Times New Roman" w:cs="Times New Roman"/>
                <w:sz w:val="16"/>
                <w:szCs w:val="16"/>
              </w:rPr>
              <w:t>судопроиз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92BE0" w:rsidRPr="00856DAB">
              <w:rPr>
                <w:rFonts w:ascii="Times New Roman" w:hAnsi="Times New Roman" w:cs="Times New Roman"/>
                <w:sz w:val="16"/>
                <w:szCs w:val="16"/>
              </w:rPr>
              <w:t>водство</w:t>
            </w:r>
            <w:proofErr w:type="spellEnd"/>
            <w:proofErr w:type="gramEnd"/>
            <w:r w:rsidR="00092BE0" w:rsidRPr="00856DAB">
              <w:rPr>
                <w:rFonts w:ascii="Times New Roman" w:hAnsi="Times New Roman" w:cs="Times New Roman"/>
                <w:sz w:val="16"/>
                <w:szCs w:val="16"/>
              </w:rPr>
              <w:t xml:space="preserve">: теория, практика, </w:t>
            </w:r>
            <w:proofErr w:type="spellStart"/>
            <w:r w:rsidR="00092BE0" w:rsidRPr="00856DAB">
              <w:rPr>
                <w:rFonts w:ascii="Times New Roman" w:hAnsi="Times New Roman" w:cs="Times New Roman"/>
                <w:sz w:val="16"/>
                <w:szCs w:val="16"/>
              </w:rPr>
              <w:t>криминалисти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92BE0" w:rsidRPr="00856DAB">
              <w:rPr>
                <w:rFonts w:ascii="Times New Roman" w:hAnsi="Times New Roman" w:cs="Times New Roman"/>
                <w:sz w:val="16"/>
                <w:szCs w:val="16"/>
              </w:rPr>
              <w:t>ческое</w:t>
            </w:r>
            <w:proofErr w:type="spellEnd"/>
            <w:r w:rsidR="00092BE0" w:rsidRPr="00856DAB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76" w:type="dxa"/>
            <w:vAlign w:val="center"/>
          </w:tcPr>
          <w:p w:rsidR="00092BE0" w:rsidRPr="00856DAB" w:rsidRDefault="00856DAB" w:rsidP="00FD4030">
            <w:pPr>
              <w:tabs>
                <w:tab w:val="left" w:pos="480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gramStart"/>
            <w:r w:rsidR="00092BE0" w:rsidRPr="00856DAB">
              <w:rPr>
                <w:rFonts w:ascii="Times New Roman" w:hAnsi="Times New Roman" w:cs="Times New Roman"/>
                <w:sz w:val="16"/>
                <w:szCs w:val="16"/>
              </w:rPr>
              <w:t>Уголовно-правовое</w:t>
            </w:r>
            <w:proofErr w:type="gramEnd"/>
            <w:r w:rsidR="00092BE0" w:rsidRPr="00856D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092BE0" w:rsidRPr="00856DAB">
              <w:rPr>
                <w:rFonts w:ascii="Times New Roman" w:hAnsi="Times New Roman" w:cs="Times New Roman"/>
                <w:sz w:val="16"/>
                <w:szCs w:val="16"/>
              </w:rPr>
              <w:t>противо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92BE0" w:rsidRPr="00856DAB">
              <w:rPr>
                <w:rFonts w:ascii="Times New Roman" w:hAnsi="Times New Roman" w:cs="Times New Roman"/>
                <w:sz w:val="16"/>
                <w:szCs w:val="16"/>
              </w:rPr>
              <w:t>действие</w:t>
            </w:r>
            <w:proofErr w:type="spellEnd"/>
            <w:r w:rsidR="00092BE0" w:rsidRPr="00856DAB">
              <w:rPr>
                <w:rFonts w:ascii="Times New Roman" w:hAnsi="Times New Roman" w:cs="Times New Roman"/>
                <w:sz w:val="16"/>
                <w:szCs w:val="16"/>
              </w:rPr>
              <w:t xml:space="preserve"> угрозам </w:t>
            </w:r>
            <w:proofErr w:type="spellStart"/>
            <w:r w:rsidR="00092BE0" w:rsidRPr="00856DAB">
              <w:rPr>
                <w:rFonts w:ascii="Times New Roman" w:hAnsi="Times New Roman" w:cs="Times New Roman"/>
                <w:sz w:val="16"/>
                <w:szCs w:val="16"/>
              </w:rPr>
              <w:t>государствен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92BE0" w:rsidRPr="00856DAB">
              <w:rPr>
                <w:rFonts w:ascii="Times New Roman" w:hAnsi="Times New Roman" w:cs="Times New Roman"/>
                <w:sz w:val="16"/>
                <w:szCs w:val="16"/>
              </w:rPr>
              <w:t>ной</w:t>
            </w:r>
            <w:proofErr w:type="spellEnd"/>
            <w:r w:rsidR="00092BE0" w:rsidRPr="00856DAB">
              <w:rPr>
                <w:rFonts w:ascii="Times New Roman" w:hAnsi="Times New Roman" w:cs="Times New Roman"/>
                <w:sz w:val="16"/>
                <w:szCs w:val="16"/>
              </w:rPr>
              <w:t xml:space="preserve"> безопасности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7" w:type="dxa"/>
            <w:vAlign w:val="center"/>
          </w:tcPr>
          <w:p w:rsidR="00092BE0" w:rsidRPr="00856DAB" w:rsidRDefault="00856DAB" w:rsidP="00FD40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092BE0" w:rsidRPr="00856DAB">
              <w:rPr>
                <w:rFonts w:ascii="Times New Roman" w:hAnsi="Times New Roman" w:cs="Times New Roman"/>
                <w:sz w:val="16"/>
                <w:szCs w:val="16"/>
              </w:rPr>
              <w:t>Юрист в органах публичной власти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76" w:type="dxa"/>
            <w:vAlign w:val="center"/>
          </w:tcPr>
          <w:p w:rsidR="00092BE0" w:rsidRPr="00856DAB" w:rsidRDefault="00856DAB" w:rsidP="00FD4030">
            <w:pPr>
              <w:tabs>
                <w:tab w:val="left" w:pos="480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092BE0" w:rsidRPr="00856DAB">
              <w:rPr>
                <w:rFonts w:ascii="Times New Roman" w:hAnsi="Times New Roman" w:cs="Times New Roman"/>
                <w:sz w:val="16"/>
                <w:szCs w:val="16"/>
              </w:rPr>
              <w:t xml:space="preserve">Юрист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092BE0" w:rsidRPr="00856DAB">
              <w:rPr>
                <w:rFonts w:ascii="Times New Roman" w:hAnsi="Times New Roman" w:cs="Times New Roman"/>
                <w:sz w:val="16"/>
                <w:szCs w:val="16"/>
              </w:rPr>
              <w:t xml:space="preserve">в сфере </w:t>
            </w:r>
            <w:proofErr w:type="spellStart"/>
            <w:proofErr w:type="gramStart"/>
            <w:r w:rsidR="00092BE0" w:rsidRPr="00856DAB">
              <w:rPr>
                <w:rFonts w:ascii="Times New Roman" w:hAnsi="Times New Roman" w:cs="Times New Roman"/>
                <w:sz w:val="16"/>
                <w:szCs w:val="16"/>
              </w:rPr>
              <w:t>международ-ного</w:t>
            </w:r>
            <w:proofErr w:type="spellEnd"/>
            <w:proofErr w:type="gramEnd"/>
            <w:r w:rsidR="00092BE0" w:rsidRPr="00856D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92BE0" w:rsidRPr="00856DAB" w:rsidRDefault="00092BE0" w:rsidP="00FD4030">
            <w:pPr>
              <w:tabs>
                <w:tab w:val="left" w:pos="480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AB"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proofErr w:type="spellStart"/>
            <w:proofErr w:type="gramStart"/>
            <w:r w:rsidRPr="00856DAB">
              <w:rPr>
                <w:rFonts w:ascii="Times New Roman" w:hAnsi="Times New Roman" w:cs="Times New Roman"/>
                <w:sz w:val="16"/>
                <w:szCs w:val="16"/>
              </w:rPr>
              <w:t>евразийско-го</w:t>
            </w:r>
            <w:proofErr w:type="spellEnd"/>
            <w:proofErr w:type="gramEnd"/>
            <w:r w:rsidRPr="00856DAB">
              <w:rPr>
                <w:rFonts w:ascii="Times New Roman" w:hAnsi="Times New Roman" w:cs="Times New Roman"/>
                <w:sz w:val="16"/>
                <w:szCs w:val="16"/>
              </w:rPr>
              <w:t xml:space="preserve"> права</w:t>
            </w:r>
            <w:r w:rsidR="00856DA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76" w:type="dxa"/>
            <w:vAlign w:val="center"/>
          </w:tcPr>
          <w:p w:rsidR="00092BE0" w:rsidRPr="00856DAB" w:rsidRDefault="00856DAB" w:rsidP="00FD4030">
            <w:pPr>
              <w:tabs>
                <w:tab w:val="left" w:pos="480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092BE0" w:rsidRPr="00856DAB">
              <w:rPr>
                <w:rFonts w:ascii="Times New Roman" w:hAnsi="Times New Roman" w:cs="Times New Roman"/>
                <w:sz w:val="16"/>
                <w:szCs w:val="16"/>
              </w:rPr>
              <w:t xml:space="preserve">Юрист в сфере экологии и </w:t>
            </w:r>
            <w:proofErr w:type="spellStart"/>
            <w:proofErr w:type="gramStart"/>
            <w:r w:rsidR="00092BE0" w:rsidRPr="00856DAB">
              <w:rPr>
                <w:rFonts w:ascii="Times New Roman" w:hAnsi="Times New Roman" w:cs="Times New Roman"/>
                <w:sz w:val="16"/>
                <w:szCs w:val="16"/>
              </w:rPr>
              <w:t>природополь-зования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381" w:type="dxa"/>
            <w:vAlign w:val="center"/>
          </w:tcPr>
          <w:p w:rsidR="00092BE0" w:rsidRPr="00856DAB" w:rsidRDefault="00856DAB" w:rsidP="00FD4030">
            <w:pPr>
              <w:tabs>
                <w:tab w:val="left" w:pos="480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092BE0" w:rsidRPr="00856DAB">
              <w:rPr>
                <w:rFonts w:ascii="Times New Roman" w:hAnsi="Times New Roman" w:cs="Times New Roman"/>
                <w:sz w:val="16"/>
                <w:szCs w:val="16"/>
              </w:rPr>
              <w:t>Юрист в сфере трудовых отношений и управления персоналом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D228EB" w:rsidRPr="006A1B9A" w:rsidTr="00D305DC">
        <w:trPr>
          <w:trHeight w:val="236"/>
        </w:trPr>
        <w:tc>
          <w:tcPr>
            <w:tcW w:w="1838" w:type="dxa"/>
            <w:vMerge w:val="restart"/>
            <w:vAlign w:val="center"/>
          </w:tcPr>
          <w:p w:rsidR="00D228EB" w:rsidRPr="006A1B9A" w:rsidRDefault="00D228EB" w:rsidP="008775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41D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ресурсов Академии</w:t>
            </w:r>
          </w:p>
        </w:tc>
        <w:tc>
          <w:tcPr>
            <w:tcW w:w="3433" w:type="dxa"/>
            <w:vAlign w:val="center"/>
          </w:tcPr>
          <w:p w:rsidR="00D228EB" w:rsidRPr="006A1B9A" w:rsidRDefault="002F1C21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образовательных программ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8EB" w:rsidRPr="0009614B" w:rsidRDefault="00D228EB" w:rsidP="00811D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8EB" w:rsidRDefault="00D228EB" w:rsidP="00811DB6">
            <w:pPr>
              <w:jc w:val="center"/>
            </w:pPr>
            <w:r w:rsidRPr="00EB38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8EB" w:rsidRDefault="00D228EB" w:rsidP="00811DB6">
            <w:pPr>
              <w:jc w:val="center"/>
            </w:pPr>
            <w:r w:rsidRPr="00EB38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8EB" w:rsidRDefault="00D228EB" w:rsidP="00811DB6">
            <w:pPr>
              <w:jc w:val="center"/>
            </w:pPr>
            <w:r w:rsidRPr="00EB38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8EB" w:rsidRDefault="00D228EB" w:rsidP="00811DB6">
            <w:pPr>
              <w:jc w:val="center"/>
            </w:pPr>
            <w:r w:rsidRPr="00EB38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8EB" w:rsidRDefault="00D228EB" w:rsidP="00811DB6">
            <w:pPr>
              <w:jc w:val="center"/>
            </w:pPr>
            <w:r w:rsidRPr="00EB38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8EB" w:rsidRDefault="00D228EB" w:rsidP="00811DB6">
            <w:pPr>
              <w:jc w:val="center"/>
            </w:pPr>
            <w:r w:rsidRPr="00EB38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811DB6" w:rsidRPr="006A1B9A" w:rsidTr="00D305DC">
        <w:tc>
          <w:tcPr>
            <w:tcW w:w="1838" w:type="dxa"/>
            <w:vMerge/>
            <w:vAlign w:val="center"/>
          </w:tcPr>
          <w:p w:rsidR="00811DB6" w:rsidRPr="006A1B9A" w:rsidRDefault="00811DB6" w:rsidP="0081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811DB6" w:rsidRPr="006A1B9A" w:rsidRDefault="00811DB6" w:rsidP="00811DB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площади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B6" w:rsidRPr="003434D4" w:rsidRDefault="00811DB6" w:rsidP="00811D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B6" w:rsidRPr="003434D4" w:rsidRDefault="00811DB6" w:rsidP="00811D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B6" w:rsidRPr="003434D4" w:rsidRDefault="00811DB6" w:rsidP="00811D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B6" w:rsidRPr="003434D4" w:rsidRDefault="00811DB6" w:rsidP="00811D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94 %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B6" w:rsidRPr="003434D4" w:rsidRDefault="00811DB6" w:rsidP="00811D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B6" w:rsidRPr="003434D4" w:rsidRDefault="00811DB6" w:rsidP="00811D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93 %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B6" w:rsidRPr="0009614B" w:rsidRDefault="00811DB6" w:rsidP="00811D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91 %</w:t>
            </w:r>
          </w:p>
        </w:tc>
      </w:tr>
      <w:tr w:rsidR="00811DB6" w:rsidRPr="006A1B9A" w:rsidTr="00D305DC">
        <w:tc>
          <w:tcPr>
            <w:tcW w:w="1838" w:type="dxa"/>
            <w:vMerge/>
            <w:vAlign w:val="center"/>
          </w:tcPr>
          <w:p w:rsidR="00811DB6" w:rsidRPr="006A1B9A" w:rsidRDefault="00811DB6" w:rsidP="0081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811DB6" w:rsidRDefault="00811DB6" w:rsidP="00811DB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учебное оборудование и учебные полигоны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B6" w:rsidRPr="003434D4" w:rsidRDefault="00811DB6" w:rsidP="00811D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B6" w:rsidRPr="003434D4" w:rsidRDefault="00811DB6" w:rsidP="00811D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B6" w:rsidRPr="003434D4" w:rsidRDefault="00811DB6" w:rsidP="00811D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B6" w:rsidRPr="003434D4" w:rsidRDefault="00811DB6" w:rsidP="00811D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94 %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B6" w:rsidRPr="003434D4" w:rsidRDefault="00811DB6" w:rsidP="00811D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B6" w:rsidRPr="003434D4" w:rsidRDefault="00811DB6" w:rsidP="00811D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92 %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B6" w:rsidRPr="0009614B" w:rsidRDefault="00811DB6" w:rsidP="00811D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94 %</w:t>
            </w:r>
          </w:p>
        </w:tc>
      </w:tr>
      <w:tr w:rsidR="00811DB6" w:rsidRPr="006A1B9A" w:rsidTr="00D305DC">
        <w:tc>
          <w:tcPr>
            <w:tcW w:w="1838" w:type="dxa"/>
            <w:vMerge/>
            <w:vAlign w:val="center"/>
          </w:tcPr>
          <w:p w:rsidR="00811DB6" w:rsidRPr="006A1B9A" w:rsidRDefault="00811DB6" w:rsidP="0081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811DB6" w:rsidRDefault="00811DB6" w:rsidP="00811DB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материально-техническая оснащенность и цифровая образовательная среда (компьютеры, программное обеспечение, мультимедийное оборудование, доступ к интернету)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B6" w:rsidRPr="003434D4" w:rsidRDefault="00811DB6" w:rsidP="00811D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89 %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B6" w:rsidRPr="003434D4" w:rsidRDefault="00811DB6" w:rsidP="00811D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B6" w:rsidRPr="003434D4" w:rsidRDefault="00811DB6" w:rsidP="00811D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B6" w:rsidRPr="003434D4" w:rsidRDefault="00811DB6" w:rsidP="00811D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89 %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B6" w:rsidRPr="003434D4" w:rsidRDefault="00811DB6" w:rsidP="00811D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92 %;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B6" w:rsidRPr="003434D4" w:rsidRDefault="00811DB6" w:rsidP="00811D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91 %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B6" w:rsidRPr="003434D4" w:rsidRDefault="00811DB6" w:rsidP="00811D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92 %</w:t>
            </w:r>
          </w:p>
        </w:tc>
      </w:tr>
      <w:tr w:rsidR="00D228EB" w:rsidRPr="006A1B9A" w:rsidTr="00D305DC">
        <w:tc>
          <w:tcPr>
            <w:tcW w:w="1838" w:type="dxa"/>
            <w:vMerge/>
            <w:vAlign w:val="center"/>
          </w:tcPr>
          <w:p w:rsidR="00D228EB" w:rsidRPr="006A1B9A" w:rsidRDefault="00D228EB" w:rsidP="00877584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D228EB" w:rsidRDefault="00D228EB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ресурсы для инклюзивного образования (оснащенность лифтами, пандусами, специализированные пандусами)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8EB" w:rsidRPr="0009614B" w:rsidRDefault="00D228EB" w:rsidP="00811D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100 %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8EB" w:rsidRDefault="00D228EB" w:rsidP="00811DB6">
            <w:pPr>
              <w:jc w:val="center"/>
            </w:pPr>
            <w:r w:rsidRPr="00EB38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8EB" w:rsidRDefault="00D228EB" w:rsidP="00811DB6">
            <w:pPr>
              <w:jc w:val="center"/>
            </w:pPr>
            <w:r w:rsidRPr="00EB38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8EB" w:rsidRDefault="00D228EB" w:rsidP="00811DB6">
            <w:pPr>
              <w:jc w:val="center"/>
            </w:pPr>
            <w:r w:rsidRPr="00EB38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8EB" w:rsidRDefault="00D228EB" w:rsidP="00811DB6">
            <w:pPr>
              <w:jc w:val="center"/>
            </w:pPr>
            <w:r w:rsidRPr="00EB38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8EB" w:rsidRDefault="00D228EB" w:rsidP="00811DB6">
            <w:pPr>
              <w:jc w:val="center"/>
            </w:pPr>
            <w:r w:rsidRPr="00EB38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8EB" w:rsidRDefault="00D228EB" w:rsidP="00811DB6">
            <w:pPr>
              <w:jc w:val="center"/>
            </w:pPr>
            <w:r w:rsidRPr="00EB38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811DB6" w:rsidRPr="006A1B9A" w:rsidTr="00D305DC">
        <w:tc>
          <w:tcPr>
            <w:tcW w:w="1838" w:type="dxa"/>
            <w:vMerge w:val="restart"/>
            <w:vAlign w:val="center"/>
          </w:tcPr>
          <w:p w:rsidR="00811DB6" w:rsidRPr="006A1B9A" w:rsidRDefault="00811DB6" w:rsidP="00811DB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A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работы образовательного портала</w:t>
            </w:r>
          </w:p>
        </w:tc>
        <w:tc>
          <w:tcPr>
            <w:tcW w:w="3433" w:type="dxa"/>
            <w:vAlign w:val="center"/>
          </w:tcPr>
          <w:p w:rsidR="00811DB6" w:rsidRPr="006A1B9A" w:rsidRDefault="00811DB6" w:rsidP="00811DB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  <w:tc>
          <w:tcPr>
            <w:tcW w:w="1528" w:type="dxa"/>
            <w:vAlign w:val="center"/>
          </w:tcPr>
          <w:p w:rsidR="00811DB6" w:rsidRDefault="00811DB6" w:rsidP="00811DB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78 %</w:t>
            </w:r>
          </w:p>
        </w:tc>
        <w:tc>
          <w:tcPr>
            <w:tcW w:w="1418" w:type="dxa"/>
            <w:vAlign w:val="center"/>
          </w:tcPr>
          <w:p w:rsidR="00811DB6" w:rsidRDefault="00811DB6" w:rsidP="00811DB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75 %</w:t>
            </w:r>
          </w:p>
        </w:tc>
        <w:tc>
          <w:tcPr>
            <w:tcW w:w="1276" w:type="dxa"/>
            <w:vAlign w:val="center"/>
          </w:tcPr>
          <w:p w:rsidR="00811DB6" w:rsidRDefault="00811DB6" w:rsidP="00811DB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79 %</w:t>
            </w:r>
          </w:p>
        </w:tc>
        <w:tc>
          <w:tcPr>
            <w:tcW w:w="1417" w:type="dxa"/>
            <w:vAlign w:val="center"/>
          </w:tcPr>
          <w:p w:rsidR="00811DB6" w:rsidRDefault="00811DB6" w:rsidP="00811DB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78 %</w:t>
            </w:r>
          </w:p>
        </w:tc>
        <w:tc>
          <w:tcPr>
            <w:tcW w:w="1276" w:type="dxa"/>
            <w:vAlign w:val="center"/>
          </w:tcPr>
          <w:p w:rsidR="00811DB6" w:rsidRDefault="00811DB6" w:rsidP="00811DB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75 %</w:t>
            </w:r>
          </w:p>
        </w:tc>
        <w:tc>
          <w:tcPr>
            <w:tcW w:w="1276" w:type="dxa"/>
            <w:vAlign w:val="center"/>
          </w:tcPr>
          <w:p w:rsidR="00811DB6" w:rsidRDefault="00811DB6" w:rsidP="00811DB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74 %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B6" w:rsidRPr="00811DB6" w:rsidRDefault="00811DB6" w:rsidP="00811D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1D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73%</w:t>
            </w:r>
          </w:p>
        </w:tc>
      </w:tr>
      <w:tr w:rsidR="00811DB6" w:rsidRPr="006A1B9A" w:rsidTr="00D305DC">
        <w:tc>
          <w:tcPr>
            <w:tcW w:w="1838" w:type="dxa"/>
            <w:vMerge/>
            <w:vAlign w:val="center"/>
          </w:tcPr>
          <w:p w:rsidR="00811DB6" w:rsidRPr="006A1B9A" w:rsidRDefault="00811DB6" w:rsidP="00811DB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811DB6" w:rsidRPr="006A1B9A" w:rsidRDefault="00811DB6" w:rsidP="00811DB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  <w:tc>
          <w:tcPr>
            <w:tcW w:w="1528" w:type="dxa"/>
            <w:vAlign w:val="center"/>
          </w:tcPr>
          <w:p w:rsidR="00811DB6" w:rsidRDefault="00811DB6" w:rsidP="00811DB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29 %</w:t>
            </w:r>
          </w:p>
        </w:tc>
        <w:tc>
          <w:tcPr>
            <w:tcW w:w="1418" w:type="dxa"/>
            <w:vAlign w:val="center"/>
          </w:tcPr>
          <w:p w:rsidR="00811DB6" w:rsidRDefault="00811DB6" w:rsidP="00811DB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21 %</w:t>
            </w:r>
          </w:p>
        </w:tc>
        <w:tc>
          <w:tcPr>
            <w:tcW w:w="1276" w:type="dxa"/>
            <w:vAlign w:val="center"/>
          </w:tcPr>
          <w:p w:rsidR="00811DB6" w:rsidRDefault="00811DB6" w:rsidP="00811DB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18 %</w:t>
            </w:r>
          </w:p>
        </w:tc>
        <w:tc>
          <w:tcPr>
            <w:tcW w:w="1417" w:type="dxa"/>
            <w:vAlign w:val="center"/>
          </w:tcPr>
          <w:p w:rsidR="00811DB6" w:rsidRDefault="00811DB6" w:rsidP="00811DB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17 %</w:t>
            </w:r>
          </w:p>
        </w:tc>
        <w:tc>
          <w:tcPr>
            <w:tcW w:w="1276" w:type="dxa"/>
            <w:vAlign w:val="center"/>
          </w:tcPr>
          <w:p w:rsidR="00811DB6" w:rsidRDefault="00811DB6" w:rsidP="00811DB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23 %</w:t>
            </w:r>
          </w:p>
        </w:tc>
        <w:tc>
          <w:tcPr>
            <w:tcW w:w="1276" w:type="dxa"/>
            <w:vAlign w:val="center"/>
          </w:tcPr>
          <w:p w:rsidR="00811DB6" w:rsidRDefault="00811DB6" w:rsidP="00811DB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24 %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B6" w:rsidRPr="00811DB6" w:rsidRDefault="00811DB6" w:rsidP="00811D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1D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23%</w:t>
            </w:r>
          </w:p>
        </w:tc>
      </w:tr>
      <w:tr w:rsidR="00811DB6" w:rsidRPr="006A1B9A" w:rsidTr="00D305DC">
        <w:tc>
          <w:tcPr>
            <w:tcW w:w="1838" w:type="dxa"/>
            <w:vMerge/>
            <w:vAlign w:val="center"/>
          </w:tcPr>
          <w:p w:rsidR="00811DB6" w:rsidRPr="006A1B9A" w:rsidRDefault="00811DB6" w:rsidP="00811D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811DB6" w:rsidRPr="006A1B9A" w:rsidRDefault="00811DB6" w:rsidP="00811DB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  <w:tc>
          <w:tcPr>
            <w:tcW w:w="1528" w:type="dxa"/>
            <w:vAlign w:val="center"/>
          </w:tcPr>
          <w:p w:rsidR="00811DB6" w:rsidRDefault="00811DB6" w:rsidP="00811DB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2 %</w:t>
            </w:r>
          </w:p>
        </w:tc>
        <w:tc>
          <w:tcPr>
            <w:tcW w:w="1418" w:type="dxa"/>
            <w:vAlign w:val="center"/>
          </w:tcPr>
          <w:p w:rsidR="00811DB6" w:rsidRDefault="00811DB6" w:rsidP="00811DB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4 %</w:t>
            </w:r>
          </w:p>
        </w:tc>
        <w:tc>
          <w:tcPr>
            <w:tcW w:w="1276" w:type="dxa"/>
            <w:vAlign w:val="center"/>
          </w:tcPr>
          <w:p w:rsidR="00811DB6" w:rsidRDefault="00811DB6" w:rsidP="00811DB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3 %</w:t>
            </w:r>
          </w:p>
        </w:tc>
        <w:tc>
          <w:tcPr>
            <w:tcW w:w="1417" w:type="dxa"/>
            <w:vAlign w:val="center"/>
          </w:tcPr>
          <w:p w:rsidR="00811DB6" w:rsidRDefault="00811DB6" w:rsidP="00811DB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5 %</w:t>
            </w:r>
          </w:p>
        </w:tc>
        <w:tc>
          <w:tcPr>
            <w:tcW w:w="1276" w:type="dxa"/>
            <w:vAlign w:val="center"/>
          </w:tcPr>
          <w:p w:rsidR="00811DB6" w:rsidRDefault="00811DB6" w:rsidP="00811DB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2 %</w:t>
            </w:r>
          </w:p>
        </w:tc>
        <w:tc>
          <w:tcPr>
            <w:tcW w:w="1276" w:type="dxa"/>
            <w:vAlign w:val="center"/>
          </w:tcPr>
          <w:p w:rsidR="00811DB6" w:rsidRDefault="00811DB6" w:rsidP="00811DB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2 %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B6" w:rsidRPr="00811DB6" w:rsidRDefault="00811DB6" w:rsidP="00811D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1D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4%</w:t>
            </w:r>
          </w:p>
        </w:tc>
      </w:tr>
      <w:tr w:rsidR="00811DB6" w:rsidRPr="006A1B9A" w:rsidTr="00D305DC">
        <w:trPr>
          <w:trHeight w:val="364"/>
        </w:trPr>
        <w:tc>
          <w:tcPr>
            <w:tcW w:w="1838" w:type="dxa"/>
            <w:vMerge w:val="restart"/>
            <w:vAlign w:val="center"/>
          </w:tcPr>
          <w:p w:rsidR="00811DB6" w:rsidRPr="006A1B9A" w:rsidRDefault="00811DB6" w:rsidP="00811DB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обеспеченность учебными и методическими пособиями</w:t>
            </w:r>
          </w:p>
        </w:tc>
        <w:tc>
          <w:tcPr>
            <w:tcW w:w="3433" w:type="dxa"/>
            <w:vAlign w:val="center"/>
          </w:tcPr>
          <w:p w:rsidR="00811DB6" w:rsidRPr="006A1B9A" w:rsidRDefault="00811DB6" w:rsidP="00811DB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B6" w:rsidRPr="00E92411" w:rsidRDefault="00811DB6" w:rsidP="00811D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B6" w:rsidRPr="00E92411" w:rsidRDefault="00811DB6" w:rsidP="00811D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B6" w:rsidRPr="00E92411" w:rsidRDefault="00811DB6" w:rsidP="00811D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B6" w:rsidRPr="00E92411" w:rsidRDefault="00811DB6" w:rsidP="00811D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B6" w:rsidRPr="00E92411" w:rsidRDefault="00811DB6" w:rsidP="00811D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B6" w:rsidRPr="00E92411" w:rsidRDefault="00811DB6" w:rsidP="00811D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87%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B6" w:rsidRPr="00811DB6" w:rsidRDefault="00811DB6" w:rsidP="00811D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1D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74%</w:t>
            </w:r>
          </w:p>
        </w:tc>
      </w:tr>
      <w:tr w:rsidR="00811DB6" w:rsidRPr="006A1B9A" w:rsidTr="00D305DC">
        <w:trPr>
          <w:trHeight w:val="269"/>
        </w:trPr>
        <w:tc>
          <w:tcPr>
            <w:tcW w:w="1838" w:type="dxa"/>
            <w:vMerge/>
            <w:vAlign w:val="center"/>
          </w:tcPr>
          <w:p w:rsidR="00811DB6" w:rsidRPr="006A1B9A" w:rsidRDefault="00811DB6" w:rsidP="00811DB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811DB6" w:rsidRPr="006A1B9A" w:rsidRDefault="00811DB6" w:rsidP="00811DB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B6" w:rsidRPr="00E92411" w:rsidRDefault="00811DB6" w:rsidP="00811D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B6" w:rsidRPr="00E92411" w:rsidRDefault="00811DB6" w:rsidP="00811D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B6" w:rsidRPr="00E92411" w:rsidRDefault="00811DB6" w:rsidP="00811D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B6" w:rsidRPr="00E92411" w:rsidRDefault="00811DB6" w:rsidP="00811D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B6" w:rsidRPr="00E92411" w:rsidRDefault="00811DB6" w:rsidP="00811D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B6" w:rsidRPr="00E92411" w:rsidRDefault="00811DB6" w:rsidP="00811D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B6" w:rsidRPr="00811DB6" w:rsidRDefault="00811DB6" w:rsidP="00811D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1D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24%</w:t>
            </w:r>
          </w:p>
        </w:tc>
      </w:tr>
      <w:tr w:rsidR="00811DB6" w:rsidRPr="006A1B9A" w:rsidTr="00D305DC">
        <w:tc>
          <w:tcPr>
            <w:tcW w:w="1838" w:type="dxa"/>
            <w:vMerge/>
            <w:vAlign w:val="center"/>
          </w:tcPr>
          <w:p w:rsidR="00811DB6" w:rsidRPr="006A1B9A" w:rsidRDefault="00811DB6" w:rsidP="00811DB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811DB6" w:rsidRPr="006A1B9A" w:rsidRDefault="00811DB6" w:rsidP="00811DB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B6" w:rsidRPr="00E92411" w:rsidRDefault="00811DB6" w:rsidP="00811D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B6" w:rsidRPr="00E92411" w:rsidRDefault="00811DB6" w:rsidP="00811D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B6" w:rsidRPr="00E92411" w:rsidRDefault="00811DB6" w:rsidP="00811D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B6" w:rsidRPr="00E92411" w:rsidRDefault="00811DB6" w:rsidP="00811D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B6" w:rsidRPr="00E92411" w:rsidRDefault="00811DB6" w:rsidP="00811D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B6" w:rsidRPr="00E92411" w:rsidRDefault="00811DB6" w:rsidP="00811D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2%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B6" w:rsidRPr="00811DB6" w:rsidRDefault="00811DB6" w:rsidP="00811D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1D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2%</w:t>
            </w:r>
          </w:p>
        </w:tc>
      </w:tr>
      <w:tr w:rsidR="00811DB6" w:rsidRPr="006A1B9A" w:rsidTr="00D305DC">
        <w:trPr>
          <w:trHeight w:val="466"/>
        </w:trPr>
        <w:tc>
          <w:tcPr>
            <w:tcW w:w="1838" w:type="dxa"/>
            <w:vMerge w:val="restart"/>
            <w:vAlign w:val="center"/>
          </w:tcPr>
          <w:p w:rsidR="00811DB6" w:rsidRPr="006A1B9A" w:rsidRDefault="00811DB6" w:rsidP="00811DB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1DB6" w:rsidRPr="006A1B9A" w:rsidRDefault="00811DB6" w:rsidP="00811DB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t>санитарно-гигиеническое состояние учебных корпусов, аудиторий</w:t>
            </w:r>
          </w:p>
        </w:tc>
        <w:tc>
          <w:tcPr>
            <w:tcW w:w="3433" w:type="dxa"/>
            <w:vAlign w:val="center"/>
          </w:tcPr>
          <w:p w:rsidR="00811DB6" w:rsidRPr="006A1B9A" w:rsidRDefault="00811DB6" w:rsidP="00811DB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  <w:tc>
          <w:tcPr>
            <w:tcW w:w="1528" w:type="dxa"/>
            <w:vAlign w:val="center"/>
          </w:tcPr>
          <w:p w:rsidR="00811DB6" w:rsidRDefault="00811DB6" w:rsidP="00811DB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75 %</w:t>
            </w:r>
          </w:p>
        </w:tc>
        <w:tc>
          <w:tcPr>
            <w:tcW w:w="1418" w:type="dxa"/>
            <w:vAlign w:val="center"/>
          </w:tcPr>
          <w:p w:rsidR="00811DB6" w:rsidRDefault="00811DB6" w:rsidP="00811DB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77 %</w:t>
            </w:r>
          </w:p>
        </w:tc>
        <w:tc>
          <w:tcPr>
            <w:tcW w:w="1276" w:type="dxa"/>
            <w:vAlign w:val="center"/>
          </w:tcPr>
          <w:p w:rsidR="00811DB6" w:rsidRDefault="00811DB6" w:rsidP="00811DB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74 %</w:t>
            </w:r>
          </w:p>
        </w:tc>
        <w:tc>
          <w:tcPr>
            <w:tcW w:w="1417" w:type="dxa"/>
            <w:vAlign w:val="center"/>
          </w:tcPr>
          <w:p w:rsidR="00811DB6" w:rsidRDefault="00811DB6" w:rsidP="00811DB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76 %</w:t>
            </w:r>
          </w:p>
        </w:tc>
        <w:tc>
          <w:tcPr>
            <w:tcW w:w="1276" w:type="dxa"/>
            <w:vAlign w:val="center"/>
          </w:tcPr>
          <w:p w:rsidR="00811DB6" w:rsidRDefault="00811DB6" w:rsidP="00811DB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75 %</w:t>
            </w:r>
          </w:p>
        </w:tc>
        <w:tc>
          <w:tcPr>
            <w:tcW w:w="1276" w:type="dxa"/>
            <w:vAlign w:val="center"/>
          </w:tcPr>
          <w:p w:rsidR="00811DB6" w:rsidRDefault="00811DB6" w:rsidP="00811DB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75 %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B6" w:rsidRPr="00212853" w:rsidRDefault="00811DB6" w:rsidP="00811D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74 %</w:t>
            </w:r>
          </w:p>
        </w:tc>
      </w:tr>
      <w:tr w:rsidR="00811DB6" w:rsidRPr="006A1B9A" w:rsidTr="00D305DC">
        <w:trPr>
          <w:trHeight w:val="571"/>
        </w:trPr>
        <w:tc>
          <w:tcPr>
            <w:tcW w:w="1838" w:type="dxa"/>
            <w:vMerge/>
            <w:vAlign w:val="center"/>
          </w:tcPr>
          <w:p w:rsidR="00811DB6" w:rsidRPr="006A1B9A" w:rsidRDefault="00811DB6" w:rsidP="00811DB6">
            <w:pPr>
              <w:tabs>
                <w:tab w:val="left" w:pos="133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811DB6" w:rsidRPr="006A1B9A" w:rsidRDefault="00811DB6" w:rsidP="00811DB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  <w:tc>
          <w:tcPr>
            <w:tcW w:w="1528" w:type="dxa"/>
            <w:vAlign w:val="center"/>
          </w:tcPr>
          <w:p w:rsidR="00811DB6" w:rsidRDefault="00811DB6" w:rsidP="00811DB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22 %</w:t>
            </w:r>
          </w:p>
        </w:tc>
        <w:tc>
          <w:tcPr>
            <w:tcW w:w="1418" w:type="dxa"/>
            <w:vAlign w:val="center"/>
          </w:tcPr>
          <w:p w:rsidR="00811DB6" w:rsidRDefault="00811DB6" w:rsidP="00811DB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19 %</w:t>
            </w:r>
          </w:p>
        </w:tc>
        <w:tc>
          <w:tcPr>
            <w:tcW w:w="1276" w:type="dxa"/>
            <w:vAlign w:val="center"/>
          </w:tcPr>
          <w:p w:rsidR="00811DB6" w:rsidRDefault="00811DB6" w:rsidP="00811DB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22 %</w:t>
            </w:r>
          </w:p>
        </w:tc>
        <w:tc>
          <w:tcPr>
            <w:tcW w:w="1417" w:type="dxa"/>
            <w:vAlign w:val="center"/>
          </w:tcPr>
          <w:p w:rsidR="00811DB6" w:rsidRDefault="00811DB6" w:rsidP="00811DB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22 %</w:t>
            </w:r>
          </w:p>
        </w:tc>
        <w:tc>
          <w:tcPr>
            <w:tcW w:w="1276" w:type="dxa"/>
            <w:vAlign w:val="center"/>
          </w:tcPr>
          <w:p w:rsidR="00811DB6" w:rsidRDefault="00811DB6" w:rsidP="00811DB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21 %</w:t>
            </w:r>
          </w:p>
        </w:tc>
        <w:tc>
          <w:tcPr>
            <w:tcW w:w="1276" w:type="dxa"/>
            <w:vAlign w:val="center"/>
          </w:tcPr>
          <w:p w:rsidR="00811DB6" w:rsidRDefault="00811DB6" w:rsidP="00811DB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22 %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B6" w:rsidRPr="00212853" w:rsidRDefault="00811DB6" w:rsidP="00811D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24 %</w:t>
            </w:r>
          </w:p>
        </w:tc>
      </w:tr>
      <w:tr w:rsidR="00811DB6" w:rsidRPr="006A1B9A" w:rsidTr="00D305DC">
        <w:trPr>
          <w:trHeight w:val="216"/>
        </w:trPr>
        <w:tc>
          <w:tcPr>
            <w:tcW w:w="1838" w:type="dxa"/>
            <w:vMerge/>
            <w:vAlign w:val="center"/>
          </w:tcPr>
          <w:p w:rsidR="00811DB6" w:rsidRPr="006A1B9A" w:rsidRDefault="00811DB6" w:rsidP="00811DB6">
            <w:pPr>
              <w:tabs>
                <w:tab w:val="left" w:pos="133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811DB6" w:rsidRPr="006A1B9A" w:rsidRDefault="00811DB6" w:rsidP="00811DB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  <w:tc>
          <w:tcPr>
            <w:tcW w:w="1528" w:type="dxa"/>
            <w:vAlign w:val="center"/>
          </w:tcPr>
          <w:p w:rsidR="00811DB6" w:rsidRDefault="00811DB6" w:rsidP="00811DB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3 %</w:t>
            </w:r>
          </w:p>
        </w:tc>
        <w:tc>
          <w:tcPr>
            <w:tcW w:w="1418" w:type="dxa"/>
            <w:vAlign w:val="center"/>
          </w:tcPr>
          <w:p w:rsidR="00811DB6" w:rsidRDefault="00811DB6" w:rsidP="00811DB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4 %</w:t>
            </w:r>
          </w:p>
        </w:tc>
        <w:tc>
          <w:tcPr>
            <w:tcW w:w="1276" w:type="dxa"/>
            <w:vAlign w:val="center"/>
          </w:tcPr>
          <w:p w:rsidR="00811DB6" w:rsidRDefault="00811DB6" w:rsidP="00811DB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4 %</w:t>
            </w:r>
          </w:p>
        </w:tc>
        <w:tc>
          <w:tcPr>
            <w:tcW w:w="1417" w:type="dxa"/>
            <w:vAlign w:val="center"/>
          </w:tcPr>
          <w:p w:rsidR="00811DB6" w:rsidRDefault="00811DB6" w:rsidP="00811DB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2 %</w:t>
            </w:r>
          </w:p>
        </w:tc>
        <w:tc>
          <w:tcPr>
            <w:tcW w:w="1276" w:type="dxa"/>
            <w:vAlign w:val="center"/>
          </w:tcPr>
          <w:p w:rsidR="00811DB6" w:rsidRDefault="00811DB6" w:rsidP="00811DB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4 %</w:t>
            </w:r>
          </w:p>
        </w:tc>
        <w:tc>
          <w:tcPr>
            <w:tcW w:w="1276" w:type="dxa"/>
            <w:vAlign w:val="center"/>
          </w:tcPr>
          <w:p w:rsidR="00811DB6" w:rsidRDefault="00811DB6" w:rsidP="00811DB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3 %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B6" w:rsidRPr="00212853" w:rsidRDefault="00811DB6" w:rsidP="00811D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2 %</w:t>
            </w:r>
          </w:p>
        </w:tc>
      </w:tr>
      <w:tr w:rsidR="00811DB6" w:rsidRPr="006A1B9A" w:rsidTr="00D305DC">
        <w:tc>
          <w:tcPr>
            <w:tcW w:w="1838" w:type="dxa"/>
            <w:vMerge w:val="restart"/>
            <w:vAlign w:val="center"/>
          </w:tcPr>
          <w:p w:rsidR="00493275" w:rsidRDefault="00493275" w:rsidP="00493275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 </w:t>
            </w:r>
            <w:r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предоставляемых библиотекой услуг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11DB6" w:rsidRPr="006A1B9A" w:rsidRDefault="00493275" w:rsidP="00493275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(по 5-ти бальной шкале)</w:t>
            </w:r>
          </w:p>
        </w:tc>
        <w:tc>
          <w:tcPr>
            <w:tcW w:w="3433" w:type="dxa"/>
            <w:vAlign w:val="center"/>
          </w:tcPr>
          <w:p w:rsidR="00811DB6" w:rsidRPr="006A1B9A" w:rsidRDefault="00811DB6" w:rsidP="00811DB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 xml:space="preserve">беспеченность необходимой 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литературой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DB6" w:rsidRPr="00741EDF" w:rsidRDefault="00811DB6" w:rsidP="00811D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1E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DB6" w:rsidRPr="00741EDF" w:rsidRDefault="00811DB6" w:rsidP="00811D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1E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DB6" w:rsidRPr="00741EDF" w:rsidRDefault="00811DB6" w:rsidP="00811D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1E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DB6" w:rsidRPr="00741EDF" w:rsidRDefault="00811DB6" w:rsidP="00811D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1E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DB6" w:rsidRPr="00741EDF" w:rsidRDefault="00811DB6" w:rsidP="00811D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1E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DB6" w:rsidRPr="00741EDF" w:rsidRDefault="00811DB6" w:rsidP="00811D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1E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B6" w:rsidRPr="00741EDF" w:rsidRDefault="00811DB6" w:rsidP="00811D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1E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811DB6" w:rsidRPr="006A1B9A" w:rsidTr="00D305DC">
        <w:tc>
          <w:tcPr>
            <w:tcW w:w="1838" w:type="dxa"/>
            <w:vMerge/>
            <w:vAlign w:val="center"/>
          </w:tcPr>
          <w:p w:rsidR="00811DB6" w:rsidRPr="00CB26F1" w:rsidRDefault="00811DB6" w:rsidP="00811DB6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811DB6" w:rsidRPr="006A1B9A" w:rsidRDefault="00811DB6" w:rsidP="00811DB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беспеченность литературой для поиска дополнительной информации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DB6" w:rsidRPr="00741EDF" w:rsidRDefault="00811DB6" w:rsidP="00811D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DB6" w:rsidRPr="00741EDF" w:rsidRDefault="00811DB6" w:rsidP="00811D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DB6" w:rsidRPr="00741EDF" w:rsidRDefault="00811DB6" w:rsidP="00811D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DB6" w:rsidRPr="00741EDF" w:rsidRDefault="00811DB6" w:rsidP="00811D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DB6" w:rsidRPr="00741EDF" w:rsidRDefault="00811DB6" w:rsidP="00811D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DB6" w:rsidRPr="00212853" w:rsidRDefault="00811DB6" w:rsidP="00811D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B6" w:rsidRPr="00212853" w:rsidRDefault="00811DB6" w:rsidP="00811D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4,8</w:t>
            </w:r>
          </w:p>
        </w:tc>
      </w:tr>
      <w:tr w:rsidR="00D228EB" w:rsidRPr="006A1B9A" w:rsidTr="00D305DC">
        <w:tc>
          <w:tcPr>
            <w:tcW w:w="1838" w:type="dxa"/>
            <w:vMerge/>
            <w:vAlign w:val="center"/>
          </w:tcPr>
          <w:p w:rsidR="00D228EB" w:rsidRPr="00CB26F1" w:rsidRDefault="00D228EB" w:rsidP="00877584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D228EB" w:rsidRPr="006A1B9A" w:rsidRDefault="00D228EB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аличие мест в читальном зале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807168" w:rsidRDefault="00D228EB" w:rsidP="00811D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807168" w:rsidRDefault="00D228EB" w:rsidP="0081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807168" w:rsidRDefault="00D228EB" w:rsidP="0081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807168" w:rsidRDefault="00D228EB" w:rsidP="0081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807168" w:rsidRDefault="00D228EB" w:rsidP="0081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807168" w:rsidRDefault="00D228EB" w:rsidP="0081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8EB" w:rsidRPr="00807168" w:rsidRDefault="00D228EB" w:rsidP="0081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228EB" w:rsidRPr="006A1B9A" w:rsidTr="00D305DC">
        <w:tc>
          <w:tcPr>
            <w:tcW w:w="1838" w:type="dxa"/>
            <w:vMerge/>
            <w:vAlign w:val="center"/>
          </w:tcPr>
          <w:p w:rsidR="00D228EB" w:rsidRPr="00CB26F1" w:rsidRDefault="00D228EB" w:rsidP="00877584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D228EB" w:rsidRPr="006A1B9A" w:rsidRDefault="00D228EB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аличие техники для пользования Интернет-ресурсами, копирования документов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807168" w:rsidRDefault="00D228EB" w:rsidP="0081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807168" w:rsidRDefault="00D228EB" w:rsidP="0081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807168" w:rsidRDefault="00D228EB" w:rsidP="0081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807168" w:rsidRDefault="00D228EB" w:rsidP="0081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807168" w:rsidRDefault="00D228EB" w:rsidP="0081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807168" w:rsidRDefault="00D228EB" w:rsidP="0081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8EB" w:rsidRPr="00807168" w:rsidRDefault="00D228EB" w:rsidP="0081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228EB" w:rsidRPr="006A1B9A" w:rsidTr="00D305DC">
        <w:tc>
          <w:tcPr>
            <w:tcW w:w="1838" w:type="dxa"/>
            <w:vMerge/>
            <w:vAlign w:val="center"/>
          </w:tcPr>
          <w:p w:rsidR="00D228EB" w:rsidRPr="006A1B9A" w:rsidRDefault="00D228EB" w:rsidP="00877584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D228EB" w:rsidRPr="006A1B9A" w:rsidRDefault="00D228EB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омпетентность сотрудников библиотеки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807168" w:rsidRDefault="00D228EB" w:rsidP="0081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807168" w:rsidRDefault="00D228EB" w:rsidP="0081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807168" w:rsidRDefault="00D228EB" w:rsidP="0081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807168" w:rsidRDefault="00D228EB" w:rsidP="0081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807168" w:rsidRDefault="00D228EB" w:rsidP="0081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807168" w:rsidRDefault="00D228EB" w:rsidP="0081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8EB" w:rsidRPr="00807168" w:rsidRDefault="00D228EB" w:rsidP="0081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4C5526" w:rsidRDefault="004C5526" w:rsidP="004C5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526" w:rsidRDefault="004C5526" w:rsidP="004C5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4030" w:rsidRDefault="00FD4030" w:rsidP="004C5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3275" w:rsidRDefault="00493275" w:rsidP="004C55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C5526" w:rsidRPr="006A1B9A" w:rsidRDefault="004C5526" w:rsidP="004C55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B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6.4 – Результаты оценки показателей, характеризующих </w:t>
      </w:r>
      <w:r w:rsidR="00E706CE" w:rsidRPr="00E706CE">
        <w:rPr>
          <w:rFonts w:ascii="Times New Roman" w:hAnsi="Times New Roman" w:cs="Times New Roman"/>
          <w:b/>
          <w:sz w:val="24"/>
          <w:szCs w:val="24"/>
        </w:rPr>
        <w:t xml:space="preserve">удовлетворенность представителей профессорско-преподавательского состава </w:t>
      </w:r>
      <w:r w:rsidR="007E384E" w:rsidRPr="007E384E">
        <w:rPr>
          <w:rFonts w:ascii="Times New Roman" w:hAnsi="Times New Roman" w:cs="Times New Roman"/>
          <w:b/>
          <w:sz w:val="24"/>
          <w:szCs w:val="24"/>
        </w:rPr>
        <w:t>условиями и организацией образовательной деятельности</w:t>
      </w:r>
      <w:r w:rsidR="007E38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06CE" w:rsidRPr="00E706CE">
        <w:rPr>
          <w:rFonts w:ascii="Times New Roman" w:hAnsi="Times New Roman" w:cs="Times New Roman"/>
          <w:b/>
          <w:sz w:val="24"/>
          <w:szCs w:val="24"/>
        </w:rPr>
        <w:t>в Академии - уровень магистратуры</w:t>
      </w:r>
    </w:p>
    <w:p w:rsidR="004C5526" w:rsidRPr="006A1B9A" w:rsidRDefault="004C5526" w:rsidP="004C5526">
      <w:pPr>
        <w:tabs>
          <w:tab w:val="left" w:pos="720"/>
        </w:tabs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B9A">
        <w:rPr>
          <w:rFonts w:ascii="Times New Roman" w:hAnsi="Times New Roman" w:cs="Times New Roman"/>
          <w:b/>
          <w:sz w:val="24"/>
          <w:szCs w:val="24"/>
        </w:rPr>
        <w:t xml:space="preserve">направление подготовки 40.04.01 Юриспруденция </w:t>
      </w:r>
    </w:p>
    <w:p w:rsidR="004C5526" w:rsidRDefault="004C5526" w:rsidP="004C5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38"/>
        <w:gridCol w:w="3433"/>
        <w:gridCol w:w="1340"/>
        <w:gridCol w:w="1322"/>
        <w:gridCol w:w="1276"/>
        <w:gridCol w:w="1418"/>
        <w:gridCol w:w="1275"/>
        <w:gridCol w:w="1560"/>
        <w:gridCol w:w="1381"/>
      </w:tblGrid>
      <w:tr w:rsidR="00092BE0" w:rsidRPr="006A1B9A" w:rsidTr="00D305DC">
        <w:trPr>
          <w:trHeight w:val="258"/>
          <w:tblHeader/>
        </w:trPr>
        <w:tc>
          <w:tcPr>
            <w:tcW w:w="5271" w:type="dxa"/>
            <w:gridSpan w:val="2"/>
            <w:vMerge w:val="restart"/>
            <w:vAlign w:val="center"/>
          </w:tcPr>
          <w:p w:rsidR="007E384E" w:rsidRDefault="00CA7EF1" w:rsidP="007E3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B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показателей, характеризующих </w:t>
            </w:r>
            <w:r w:rsidR="007E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удовлетворенность </w:t>
            </w:r>
            <w:r w:rsidR="007E384E" w:rsidRPr="000C45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условиями и организацией образовательной деятельности</w:t>
            </w:r>
          </w:p>
          <w:p w:rsidR="00092BE0" w:rsidRPr="006A1B9A" w:rsidRDefault="00092BE0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72" w:type="dxa"/>
            <w:gridSpan w:val="7"/>
            <w:vAlign w:val="center"/>
          </w:tcPr>
          <w:p w:rsidR="00092BE0" w:rsidRPr="00FD4030" w:rsidRDefault="00092BE0" w:rsidP="00FD4030">
            <w:pPr>
              <w:tabs>
                <w:tab w:val="left" w:pos="480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опроса по образовательным программам</w:t>
            </w:r>
            <w:r w:rsidR="00856D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(по профилям)</w:t>
            </w:r>
          </w:p>
        </w:tc>
      </w:tr>
      <w:tr w:rsidR="00092BE0" w:rsidRPr="006A1B9A" w:rsidTr="00D305DC">
        <w:trPr>
          <w:trHeight w:val="1572"/>
          <w:tblHeader/>
        </w:trPr>
        <w:tc>
          <w:tcPr>
            <w:tcW w:w="5271" w:type="dxa"/>
            <w:gridSpan w:val="2"/>
            <w:vMerge/>
            <w:vAlign w:val="center"/>
          </w:tcPr>
          <w:p w:rsidR="00092BE0" w:rsidRPr="006A1B9A" w:rsidRDefault="00092BE0" w:rsidP="00FD403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092BE0" w:rsidRPr="00856DAB" w:rsidRDefault="00856DAB" w:rsidP="00FD403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092BE0" w:rsidRPr="00856DAB">
              <w:rPr>
                <w:rFonts w:ascii="Times New Roman" w:hAnsi="Times New Roman" w:cs="Times New Roman"/>
                <w:sz w:val="16"/>
                <w:szCs w:val="16"/>
              </w:rPr>
              <w:t xml:space="preserve">Юрист в сфере </w:t>
            </w:r>
            <w:proofErr w:type="gramStart"/>
            <w:r w:rsidR="00092BE0" w:rsidRPr="00856DAB">
              <w:rPr>
                <w:rFonts w:ascii="Times New Roman" w:hAnsi="Times New Roman" w:cs="Times New Roman"/>
                <w:sz w:val="16"/>
                <w:szCs w:val="16"/>
              </w:rPr>
              <w:t>градострои-тельства</w:t>
            </w:r>
            <w:proofErr w:type="gramEnd"/>
            <w:r w:rsidR="00092BE0" w:rsidRPr="00856D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92BE0" w:rsidRPr="00856DAB">
              <w:rPr>
                <w:rFonts w:ascii="Times New Roman" w:hAnsi="Times New Roman" w:cs="Times New Roman"/>
                <w:sz w:val="16"/>
                <w:szCs w:val="16"/>
              </w:rPr>
              <w:br/>
              <w:t>и земельно-имущественных отношений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322" w:type="dxa"/>
            <w:vAlign w:val="center"/>
          </w:tcPr>
          <w:p w:rsidR="00092BE0" w:rsidRPr="00856DAB" w:rsidRDefault="00856DAB" w:rsidP="00FD40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092BE0" w:rsidRPr="00856DAB">
              <w:rPr>
                <w:rFonts w:ascii="Times New Roman" w:hAnsi="Times New Roman" w:cs="Times New Roman"/>
                <w:sz w:val="16"/>
                <w:szCs w:val="16"/>
              </w:rPr>
              <w:t>Юрист в семейно-правовой сфере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76" w:type="dxa"/>
            <w:vAlign w:val="center"/>
          </w:tcPr>
          <w:p w:rsidR="00092BE0" w:rsidRPr="00856DAB" w:rsidRDefault="00856DAB" w:rsidP="00FD4030">
            <w:pPr>
              <w:tabs>
                <w:tab w:val="left" w:pos="480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092BE0" w:rsidRPr="00856DAB">
              <w:rPr>
                <w:rFonts w:ascii="Times New Roman" w:hAnsi="Times New Roman" w:cs="Times New Roman"/>
                <w:sz w:val="16"/>
                <w:szCs w:val="16"/>
              </w:rPr>
              <w:t>Юрист в гражданском судопроизводстве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8" w:type="dxa"/>
            <w:vAlign w:val="center"/>
          </w:tcPr>
          <w:p w:rsidR="00092BE0" w:rsidRPr="00856DAB" w:rsidRDefault="00856DAB" w:rsidP="00FD40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092BE0" w:rsidRPr="00856DAB">
              <w:rPr>
                <w:rFonts w:ascii="Times New Roman" w:hAnsi="Times New Roman" w:cs="Times New Roman"/>
                <w:sz w:val="16"/>
                <w:szCs w:val="16"/>
              </w:rPr>
              <w:t>Теория и практика государственно-правового регулирования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75" w:type="dxa"/>
            <w:vAlign w:val="center"/>
          </w:tcPr>
          <w:p w:rsidR="00092BE0" w:rsidRPr="00856DAB" w:rsidRDefault="00856DAB" w:rsidP="00FD4030">
            <w:pPr>
              <w:tabs>
                <w:tab w:val="left" w:pos="480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092BE0" w:rsidRPr="00856DAB">
              <w:rPr>
                <w:rFonts w:ascii="Times New Roman" w:hAnsi="Times New Roman" w:cs="Times New Roman"/>
                <w:sz w:val="16"/>
                <w:szCs w:val="16"/>
              </w:rPr>
              <w:t>Судебно-экспертная деятельность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60" w:type="dxa"/>
            <w:vAlign w:val="center"/>
          </w:tcPr>
          <w:p w:rsidR="00092BE0" w:rsidRPr="00856DAB" w:rsidRDefault="00856DAB" w:rsidP="00FD4030">
            <w:pPr>
              <w:tabs>
                <w:tab w:val="left" w:pos="480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092BE0" w:rsidRPr="00856DAB">
              <w:rPr>
                <w:rFonts w:ascii="Times New Roman" w:hAnsi="Times New Roman" w:cs="Times New Roman"/>
                <w:sz w:val="16"/>
                <w:szCs w:val="16"/>
              </w:rPr>
              <w:t>Правовое обеспечение деятельности государственных органов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381" w:type="dxa"/>
            <w:vAlign w:val="center"/>
          </w:tcPr>
          <w:p w:rsidR="00092BE0" w:rsidRPr="00856DAB" w:rsidRDefault="00856DAB" w:rsidP="00FD4030">
            <w:pPr>
              <w:tabs>
                <w:tab w:val="left" w:pos="480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092BE0" w:rsidRPr="00856DAB">
              <w:rPr>
                <w:rFonts w:ascii="Times New Roman" w:hAnsi="Times New Roman" w:cs="Times New Roman"/>
                <w:sz w:val="16"/>
                <w:szCs w:val="16"/>
              </w:rPr>
              <w:t xml:space="preserve">Магистр IT </w:t>
            </w:r>
            <w:proofErr w:type="spellStart"/>
            <w:r w:rsidR="00092BE0" w:rsidRPr="00856DAB">
              <w:rPr>
                <w:rFonts w:ascii="Times New Roman" w:hAnsi="Times New Roman" w:cs="Times New Roman"/>
                <w:sz w:val="16"/>
                <w:szCs w:val="16"/>
              </w:rPr>
              <w:t>Law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D228EB" w:rsidRPr="006A1B9A" w:rsidTr="00D305DC">
        <w:trPr>
          <w:trHeight w:val="236"/>
        </w:trPr>
        <w:tc>
          <w:tcPr>
            <w:tcW w:w="1838" w:type="dxa"/>
            <w:vMerge w:val="restart"/>
            <w:vAlign w:val="center"/>
          </w:tcPr>
          <w:p w:rsidR="00D228EB" w:rsidRPr="006A1B9A" w:rsidRDefault="00D228EB" w:rsidP="008775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41D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ресурсов Академии</w:t>
            </w:r>
          </w:p>
        </w:tc>
        <w:tc>
          <w:tcPr>
            <w:tcW w:w="3433" w:type="dxa"/>
            <w:vAlign w:val="center"/>
          </w:tcPr>
          <w:p w:rsidR="00D228EB" w:rsidRPr="006A1B9A" w:rsidRDefault="002F1C21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образовательных программ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8EB" w:rsidRPr="0009614B" w:rsidRDefault="00D228EB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8EB" w:rsidRDefault="00D228EB" w:rsidP="00E706CE">
            <w:pPr>
              <w:jc w:val="center"/>
            </w:pPr>
            <w:r w:rsidRPr="00EB38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8EB" w:rsidRDefault="00D228EB" w:rsidP="00E706CE">
            <w:pPr>
              <w:jc w:val="center"/>
            </w:pPr>
            <w:r w:rsidRPr="00EB38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8EB" w:rsidRDefault="00D228EB" w:rsidP="00E706CE">
            <w:pPr>
              <w:jc w:val="center"/>
            </w:pPr>
            <w:r w:rsidRPr="00EB38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8EB" w:rsidRDefault="00D228EB" w:rsidP="00E706CE">
            <w:pPr>
              <w:jc w:val="center"/>
            </w:pPr>
            <w:r w:rsidRPr="00EB38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8EB" w:rsidRDefault="00D228EB" w:rsidP="00E706CE">
            <w:pPr>
              <w:jc w:val="center"/>
            </w:pPr>
            <w:r w:rsidRPr="00EB38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8EB" w:rsidRDefault="00D228EB" w:rsidP="00E706CE">
            <w:pPr>
              <w:jc w:val="center"/>
            </w:pPr>
            <w:r w:rsidRPr="00EB38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E706CE" w:rsidRPr="006A1B9A" w:rsidTr="00D305DC">
        <w:tc>
          <w:tcPr>
            <w:tcW w:w="1838" w:type="dxa"/>
            <w:vMerge/>
            <w:vAlign w:val="center"/>
          </w:tcPr>
          <w:p w:rsidR="00E706CE" w:rsidRPr="006A1B9A" w:rsidRDefault="00E706CE" w:rsidP="00E70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E706CE" w:rsidRPr="006A1B9A" w:rsidRDefault="00E706CE" w:rsidP="00E706CE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площади</w:t>
            </w:r>
          </w:p>
        </w:tc>
        <w:tc>
          <w:tcPr>
            <w:tcW w:w="1340" w:type="dxa"/>
            <w:vAlign w:val="center"/>
          </w:tcPr>
          <w:p w:rsidR="00E706CE" w:rsidRDefault="00E706CE" w:rsidP="00E706CE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95 %</w:t>
            </w:r>
          </w:p>
        </w:tc>
        <w:tc>
          <w:tcPr>
            <w:tcW w:w="1322" w:type="dxa"/>
            <w:vAlign w:val="center"/>
          </w:tcPr>
          <w:p w:rsidR="00E706CE" w:rsidRDefault="00E706CE" w:rsidP="00E706CE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93 %</w:t>
            </w:r>
          </w:p>
        </w:tc>
        <w:tc>
          <w:tcPr>
            <w:tcW w:w="1276" w:type="dxa"/>
            <w:vAlign w:val="center"/>
          </w:tcPr>
          <w:p w:rsidR="00E706CE" w:rsidRDefault="00E706CE" w:rsidP="00E706CE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93 %</w:t>
            </w:r>
          </w:p>
        </w:tc>
        <w:tc>
          <w:tcPr>
            <w:tcW w:w="1418" w:type="dxa"/>
            <w:vAlign w:val="center"/>
          </w:tcPr>
          <w:p w:rsidR="00E706CE" w:rsidRDefault="00E706CE" w:rsidP="00E706CE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94 %</w:t>
            </w:r>
          </w:p>
        </w:tc>
        <w:tc>
          <w:tcPr>
            <w:tcW w:w="1275" w:type="dxa"/>
            <w:vAlign w:val="center"/>
          </w:tcPr>
          <w:p w:rsidR="00E706CE" w:rsidRDefault="00E706CE" w:rsidP="00E706CE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90 %</w:t>
            </w:r>
          </w:p>
        </w:tc>
        <w:tc>
          <w:tcPr>
            <w:tcW w:w="1560" w:type="dxa"/>
            <w:vAlign w:val="center"/>
          </w:tcPr>
          <w:p w:rsidR="00E706CE" w:rsidRDefault="00E706CE" w:rsidP="00E706CE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92 %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09614B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90 %</w:t>
            </w:r>
          </w:p>
        </w:tc>
      </w:tr>
      <w:tr w:rsidR="00E706CE" w:rsidRPr="006A1B9A" w:rsidTr="00D305DC">
        <w:tc>
          <w:tcPr>
            <w:tcW w:w="1838" w:type="dxa"/>
            <w:vMerge/>
            <w:vAlign w:val="center"/>
          </w:tcPr>
          <w:p w:rsidR="00E706CE" w:rsidRPr="006A1B9A" w:rsidRDefault="00E706CE" w:rsidP="00E70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E706CE" w:rsidRDefault="00E706CE" w:rsidP="00E706CE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учебное оборудование и учебные полигоны</w:t>
            </w:r>
          </w:p>
        </w:tc>
        <w:tc>
          <w:tcPr>
            <w:tcW w:w="1340" w:type="dxa"/>
            <w:vAlign w:val="center"/>
          </w:tcPr>
          <w:p w:rsidR="00E706CE" w:rsidRDefault="00E706CE" w:rsidP="00E706CE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95 %</w:t>
            </w:r>
          </w:p>
        </w:tc>
        <w:tc>
          <w:tcPr>
            <w:tcW w:w="1322" w:type="dxa"/>
            <w:vAlign w:val="center"/>
          </w:tcPr>
          <w:p w:rsidR="00E706CE" w:rsidRDefault="00E706CE" w:rsidP="00E706CE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97 %</w:t>
            </w:r>
          </w:p>
        </w:tc>
        <w:tc>
          <w:tcPr>
            <w:tcW w:w="1276" w:type="dxa"/>
            <w:vAlign w:val="center"/>
          </w:tcPr>
          <w:p w:rsidR="00E706CE" w:rsidRDefault="00E706CE" w:rsidP="00E706CE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95 %</w:t>
            </w:r>
          </w:p>
        </w:tc>
        <w:tc>
          <w:tcPr>
            <w:tcW w:w="1418" w:type="dxa"/>
            <w:vAlign w:val="center"/>
          </w:tcPr>
          <w:p w:rsidR="00E706CE" w:rsidRDefault="00E706CE" w:rsidP="00E706CE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94 %</w:t>
            </w:r>
          </w:p>
        </w:tc>
        <w:tc>
          <w:tcPr>
            <w:tcW w:w="1275" w:type="dxa"/>
            <w:vAlign w:val="center"/>
          </w:tcPr>
          <w:p w:rsidR="00E706CE" w:rsidRDefault="00E706CE" w:rsidP="00E706CE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94 %</w:t>
            </w:r>
          </w:p>
        </w:tc>
        <w:tc>
          <w:tcPr>
            <w:tcW w:w="1560" w:type="dxa"/>
            <w:vAlign w:val="center"/>
          </w:tcPr>
          <w:p w:rsidR="00E706CE" w:rsidRDefault="00E706CE" w:rsidP="00E706CE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92 %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09614B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94 %</w:t>
            </w:r>
          </w:p>
        </w:tc>
      </w:tr>
      <w:tr w:rsidR="00E706CE" w:rsidRPr="006A1B9A" w:rsidTr="00D305DC">
        <w:tc>
          <w:tcPr>
            <w:tcW w:w="1838" w:type="dxa"/>
            <w:vMerge/>
            <w:vAlign w:val="center"/>
          </w:tcPr>
          <w:p w:rsidR="00E706CE" w:rsidRPr="006A1B9A" w:rsidRDefault="00E706CE" w:rsidP="00E70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E706CE" w:rsidRDefault="00E706CE" w:rsidP="00E706CE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материально-техническая оснащенность и цифровая образовательная среда (компьютеры, программное обеспечение, мультимедийное оборудование, доступ к интернету)</w:t>
            </w:r>
          </w:p>
        </w:tc>
        <w:tc>
          <w:tcPr>
            <w:tcW w:w="1340" w:type="dxa"/>
            <w:vAlign w:val="center"/>
          </w:tcPr>
          <w:p w:rsidR="00E706CE" w:rsidRDefault="00E706CE" w:rsidP="00E706CE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90 %</w:t>
            </w:r>
          </w:p>
        </w:tc>
        <w:tc>
          <w:tcPr>
            <w:tcW w:w="1322" w:type="dxa"/>
            <w:vAlign w:val="center"/>
          </w:tcPr>
          <w:p w:rsidR="00E706CE" w:rsidRDefault="00E706CE" w:rsidP="00E706CE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88 %</w:t>
            </w:r>
          </w:p>
        </w:tc>
        <w:tc>
          <w:tcPr>
            <w:tcW w:w="1276" w:type="dxa"/>
            <w:vAlign w:val="center"/>
          </w:tcPr>
          <w:p w:rsidR="00E706CE" w:rsidRDefault="00E706CE" w:rsidP="00E706CE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92 %</w:t>
            </w:r>
          </w:p>
        </w:tc>
        <w:tc>
          <w:tcPr>
            <w:tcW w:w="1418" w:type="dxa"/>
            <w:vAlign w:val="center"/>
          </w:tcPr>
          <w:p w:rsidR="00E706CE" w:rsidRDefault="00E706CE" w:rsidP="00E706CE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89 %</w:t>
            </w:r>
          </w:p>
        </w:tc>
        <w:tc>
          <w:tcPr>
            <w:tcW w:w="1275" w:type="dxa"/>
            <w:vAlign w:val="center"/>
          </w:tcPr>
          <w:p w:rsidR="00E706CE" w:rsidRDefault="00E706CE" w:rsidP="00E706CE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90 %</w:t>
            </w:r>
          </w:p>
        </w:tc>
        <w:tc>
          <w:tcPr>
            <w:tcW w:w="1560" w:type="dxa"/>
            <w:vAlign w:val="center"/>
          </w:tcPr>
          <w:p w:rsidR="00E706CE" w:rsidRDefault="00E706CE" w:rsidP="00E706CE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88 %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09614B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89 %</w:t>
            </w:r>
          </w:p>
        </w:tc>
      </w:tr>
      <w:tr w:rsidR="00D228EB" w:rsidRPr="006A1B9A" w:rsidTr="00D305DC">
        <w:tc>
          <w:tcPr>
            <w:tcW w:w="1838" w:type="dxa"/>
            <w:vMerge/>
            <w:vAlign w:val="center"/>
          </w:tcPr>
          <w:p w:rsidR="00D228EB" w:rsidRPr="006A1B9A" w:rsidRDefault="00D228EB" w:rsidP="00877584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D228EB" w:rsidRDefault="00D228EB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ресурсы для инклюзивного образования (оснащенность лифтами, пандусами, специализированные пандусами)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8EB" w:rsidRPr="0009614B" w:rsidRDefault="00D228EB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100 %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8EB" w:rsidRDefault="00D228EB" w:rsidP="00E706CE">
            <w:pPr>
              <w:jc w:val="center"/>
            </w:pPr>
            <w:r w:rsidRPr="00EB38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8EB" w:rsidRDefault="00D228EB" w:rsidP="00E706CE">
            <w:pPr>
              <w:jc w:val="center"/>
            </w:pPr>
            <w:r w:rsidRPr="00EB38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8EB" w:rsidRDefault="00D228EB" w:rsidP="00E706CE">
            <w:pPr>
              <w:jc w:val="center"/>
            </w:pPr>
            <w:r w:rsidRPr="00EB38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8EB" w:rsidRDefault="00D228EB" w:rsidP="00E706CE">
            <w:pPr>
              <w:jc w:val="center"/>
            </w:pPr>
            <w:r w:rsidRPr="00EB38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8EB" w:rsidRDefault="00D228EB" w:rsidP="00E706CE">
            <w:pPr>
              <w:jc w:val="center"/>
            </w:pPr>
            <w:r w:rsidRPr="00EB38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8EB" w:rsidRDefault="00D228EB" w:rsidP="00E706CE">
            <w:pPr>
              <w:jc w:val="center"/>
            </w:pPr>
            <w:r w:rsidRPr="00EB38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E706CE" w:rsidRPr="006A1B9A" w:rsidTr="00D305DC">
        <w:tc>
          <w:tcPr>
            <w:tcW w:w="1838" w:type="dxa"/>
            <w:vMerge w:val="restart"/>
            <w:vAlign w:val="center"/>
          </w:tcPr>
          <w:p w:rsidR="00E706CE" w:rsidRPr="006A1B9A" w:rsidRDefault="00E706CE" w:rsidP="00E706C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A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работы образовательного портала</w:t>
            </w:r>
          </w:p>
        </w:tc>
        <w:tc>
          <w:tcPr>
            <w:tcW w:w="3433" w:type="dxa"/>
            <w:vAlign w:val="center"/>
          </w:tcPr>
          <w:p w:rsidR="00E706CE" w:rsidRPr="006A1B9A" w:rsidRDefault="00E706CE" w:rsidP="00E706CE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1E50F4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70%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1E50F4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1E50F4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1E50F4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73%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1E50F4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1E50F4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1E50F4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69%</w:t>
            </w:r>
          </w:p>
        </w:tc>
      </w:tr>
      <w:tr w:rsidR="00E706CE" w:rsidRPr="006A1B9A" w:rsidTr="00D305DC">
        <w:tc>
          <w:tcPr>
            <w:tcW w:w="1838" w:type="dxa"/>
            <w:vMerge/>
            <w:vAlign w:val="center"/>
          </w:tcPr>
          <w:p w:rsidR="00E706CE" w:rsidRPr="006A1B9A" w:rsidRDefault="00E706CE" w:rsidP="00E706C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E706CE" w:rsidRPr="006A1B9A" w:rsidRDefault="00E706CE" w:rsidP="00E706CE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1E50F4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25%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1E50F4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1E50F4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1E50F4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1E50F4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1E50F4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1E50F4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23%</w:t>
            </w:r>
          </w:p>
        </w:tc>
      </w:tr>
      <w:tr w:rsidR="00E706CE" w:rsidRPr="006A1B9A" w:rsidTr="00D305DC">
        <w:tc>
          <w:tcPr>
            <w:tcW w:w="1838" w:type="dxa"/>
            <w:vMerge/>
            <w:vAlign w:val="center"/>
          </w:tcPr>
          <w:p w:rsidR="00E706CE" w:rsidRPr="006A1B9A" w:rsidRDefault="00E706CE" w:rsidP="00E706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E706CE" w:rsidRPr="006A1B9A" w:rsidRDefault="00E706CE" w:rsidP="00E706CE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1E50F4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5%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1E50F4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1E50F4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1E50F4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1E50F4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1E50F4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5%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1E50F4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8%</w:t>
            </w:r>
          </w:p>
        </w:tc>
      </w:tr>
      <w:tr w:rsidR="00E706CE" w:rsidRPr="006A1B9A" w:rsidTr="00D305DC">
        <w:trPr>
          <w:trHeight w:val="364"/>
        </w:trPr>
        <w:tc>
          <w:tcPr>
            <w:tcW w:w="1838" w:type="dxa"/>
            <w:vMerge w:val="restart"/>
            <w:vAlign w:val="center"/>
          </w:tcPr>
          <w:p w:rsidR="00E706CE" w:rsidRPr="006A1B9A" w:rsidRDefault="00E706CE" w:rsidP="00E706C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обеспеченность учебными и методическими пособиями</w:t>
            </w:r>
          </w:p>
        </w:tc>
        <w:tc>
          <w:tcPr>
            <w:tcW w:w="3433" w:type="dxa"/>
            <w:vAlign w:val="center"/>
          </w:tcPr>
          <w:p w:rsidR="00E706CE" w:rsidRPr="006A1B9A" w:rsidRDefault="00E706CE" w:rsidP="00E706CE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1E50F4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1E50F4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1E50F4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84%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1E50F4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1E50F4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84%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1E50F4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85%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1E50F4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84%</w:t>
            </w:r>
          </w:p>
        </w:tc>
      </w:tr>
      <w:tr w:rsidR="00E706CE" w:rsidRPr="006A1B9A" w:rsidTr="00D305DC">
        <w:trPr>
          <w:trHeight w:val="269"/>
        </w:trPr>
        <w:tc>
          <w:tcPr>
            <w:tcW w:w="1838" w:type="dxa"/>
            <w:vMerge/>
            <w:vAlign w:val="center"/>
          </w:tcPr>
          <w:p w:rsidR="00E706CE" w:rsidRPr="006A1B9A" w:rsidRDefault="00E706CE" w:rsidP="00E706C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E706CE" w:rsidRPr="006A1B9A" w:rsidRDefault="00E706CE" w:rsidP="00E706CE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1E50F4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22%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1E50F4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1E50F4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1E50F4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1E50F4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1E50F4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1E50F4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14%</w:t>
            </w:r>
          </w:p>
        </w:tc>
      </w:tr>
      <w:tr w:rsidR="00E706CE" w:rsidRPr="006A1B9A" w:rsidTr="00D305DC">
        <w:tc>
          <w:tcPr>
            <w:tcW w:w="1838" w:type="dxa"/>
            <w:vMerge/>
            <w:vAlign w:val="center"/>
          </w:tcPr>
          <w:p w:rsidR="00E706CE" w:rsidRPr="006A1B9A" w:rsidRDefault="00E706CE" w:rsidP="00E706C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E706CE" w:rsidRPr="006A1B9A" w:rsidRDefault="00E706CE" w:rsidP="00E706CE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1E50F4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2%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1E50F4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1E50F4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1E50F4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1E50F4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1E50F4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2%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1E50F4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5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2%</w:t>
            </w:r>
          </w:p>
        </w:tc>
      </w:tr>
      <w:tr w:rsidR="00E706CE" w:rsidRPr="006A1B9A" w:rsidTr="00D305DC">
        <w:trPr>
          <w:trHeight w:val="466"/>
        </w:trPr>
        <w:tc>
          <w:tcPr>
            <w:tcW w:w="1838" w:type="dxa"/>
            <w:vMerge w:val="restart"/>
            <w:vAlign w:val="center"/>
          </w:tcPr>
          <w:p w:rsidR="00E706CE" w:rsidRPr="006A1B9A" w:rsidRDefault="00E706CE" w:rsidP="00E706C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06CE" w:rsidRPr="006A1B9A" w:rsidRDefault="00E706CE" w:rsidP="00E706C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t>санитарно-гигиеническое состояние учебных корпусов, аудиторий</w:t>
            </w:r>
          </w:p>
        </w:tc>
        <w:tc>
          <w:tcPr>
            <w:tcW w:w="3433" w:type="dxa"/>
            <w:vAlign w:val="center"/>
          </w:tcPr>
          <w:p w:rsidR="00E706CE" w:rsidRPr="006A1B9A" w:rsidRDefault="00E706CE" w:rsidP="00E706CE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3E34B9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34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70%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3E34B9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34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3E34B9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34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3E34B9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34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3E34B9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34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3E34B9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34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3E34B9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34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74%</w:t>
            </w:r>
          </w:p>
        </w:tc>
      </w:tr>
      <w:tr w:rsidR="00E706CE" w:rsidRPr="006A1B9A" w:rsidTr="00D305DC">
        <w:trPr>
          <w:trHeight w:val="571"/>
        </w:trPr>
        <w:tc>
          <w:tcPr>
            <w:tcW w:w="1838" w:type="dxa"/>
            <w:vMerge/>
            <w:vAlign w:val="center"/>
          </w:tcPr>
          <w:p w:rsidR="00E706CE" w:rsidRPr="006A1B9A" w:rsidRDefault="00E706CE" w:rsidP="00E706CE">
            <w:pPr>
              <w:tabs>
                <w:tab w:val="left" w:pos="133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E706CE" w:rsidRPr="006A1B9A" w:rsidRDefault="00E706CE" w:rsidP="00E706CE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3E34B9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34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26%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3E34B9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34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3E34B9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34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3E34B9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34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3E34B9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34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3E34B9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34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3E34B9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34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24%</w:t>
            </w:r>
          </w:p>
        </w:tc>
      </w:tr>
      <w:tr w:rsidR="00E706CE" w:rsidRPr="006A1B9A" w:rsidTr="00D305DC">
        <w:trPr>
          <w:trHeight w:val="216"/>
        </w:trPr>
        <w:tc>
          <w:tcPr>
            <w:tcW w:w="1838" w:type="dxa"/>
            <w:vMerge/>
            <w:vAlign w:val="center"/>
          </w:tcPr>
          <w:p w:rsidR="00E706CE" w:rsidRPr="006A1B9A" w:rsidRDefault="00E706CE" w:rsidP="00E706CE">
            <w:pPr>
              <w:tabs>
                <w:tab w:val="left" w:pos="133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E706CE" w:rsidRPr="006A1B9A" w:rsidRDefault="00E706CE" w:rsidP="00E706CE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3E34B9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34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4%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3E34B9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34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3E34B9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34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3E34B9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34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3E34B9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34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3E34B9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34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3%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3E34B9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34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3%</w:t>
            </w:r>
          </w:p>
        </w:tc>
      </w:tr>
      <w:tr w:rsidR="00E706CE" w:rsidRPr="006A1B9A" w:rsidTr="00D305DC">
        <w:tc>
          <w:tcPr>
            <w:tcW w:w="1838" w:type="dxa"/>
            <w:vMerge w:val="restart"/>
            <w:vAlign w:val="center"/>
          </w:tcPr>
          <w:p w:rsidR="00493275" w:rsidRDefault="00493275" w:rsidP="00493275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качество предоставляемых библиотекой услуг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706CE" w:rsidRPr="006A1B9A" w:rsidRDefault="00493275" w:rsidP="00493275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(по 5-ти бальной шкале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E706CE"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proofErr w:type="gramEnd"/>
            <w:r w:rsidR="00E706CE"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t>слуг</w:t>
            </w:r>
          </w:p>
        </w:tc>
        <w:tc>
          <w:tcPr>
            <w:tcW w:w="3433" w:type="dxa"/>
            <w:vAlign w:val="center"/>
          </w:tcPr>
          <w:p w:rsidR="00E706CE" w:rsidRPr="006A1B9A" w:rsidRDefault="00E706CE" w:rsidP="00E706CE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беспеченность необходимой учебной литературой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06CE" w:rsidRPr="00741EDF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1E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06CE" w:rsidRPr="00741EDF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1E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06CE" w:rsidRPr="00741EDF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1E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06CE" w:rsidRPr="00741EDF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1E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06CE" w:rsidRPr="00741EDF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1E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06CE" w:rsidRPr="00741EDF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1E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741EDF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1E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E706CE" w:rsidRPr="006A1B9A" w:rsidTr="00D305DC">
        <w:tc>
          <w:tcPr>
            <w:tcW w:w="1838" w:type="dxa"/>
            <w:vMerge/>
            <w:vAlign w:val="center"/>
          </w:tcPr>
          <w:p w:rsidR="00E706CE" w:rsidRPr="00CB26F1" w:rsidRDefault="00E706CE" w:rsidP="00E706CE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E706CE" w:rsidRPr="006A1B9A" w:rsidRDefault="00E706CE" w:rsidP="00E706CE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беспеченность литературой для поиска дополнительной информации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06CE" w:rsidRPr="00741EDF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06CE" w:rsidRPr="00741EDF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06CE" w:rsidRPr="00741EDF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06CE" w:rsidRPr="00741EDF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06CE" w:rsidRPr="00741EDF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06CE" w:rsidRPr="00741EDF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CE" w:rsidRPr="00741EDF" w:rsidRDefault="00E706CE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D228EB" w:rsidRPr="006A1B9A" w:rsidTr="00D305DC">
        <w:tc>
          <w:tcPr>
            <w:tcW w:w="1838" w:type="dxa"/>
            <w:vMerge/>
            <w:vAlign w:val="center"/>
          </w:tcPr>
          <w:p w:rsidR="00D228EB" w:rsidRPr="00CB26F1" w:rsidRDefault="00D228EB" w:rsidP="00877584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D228EB" w:rsidRPr="006A1B9A" w:rsidRDefault="00D228EB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аличие мест в читальном зале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807168" w:rsidRDefault="00D228EB" w:rsidP="00E706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807168" w:rsidRDefault="00D228EB" w:rsidP="00E70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807168" w:rsidRDefault="00D228EB" w:rsidP="00E70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807168" w:rsidRDefault="00D228EB" w:rsidP="00E70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807168" w:rsidRDefault="00D228EB" w:rsidP="00E70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807168" w:rsidRDefault="00D228EB" w:rsidP="00E70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8EB" w:rsidRPr="00807168" w:rsidRDefault="00D228EB" w:rsidP="00E70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228EB" w:rsidRPr="006A1B9A" w:rsidTr="00D305DC">
        <w:tc>
          <w:tcPr>
            <w:tcW w:w="1838" w:type="dxa"/>
            <w:vMerge/>
            <w:vAlign w:val="center"/>
          </w:tcPr>
          <w:p w:rsidR="00D228EB" w:rsidRPr="00CB26F1" w:rsidRDefault="00D228EB" w:rsidP="00877584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D228EB" w:rsidRPr="006A1B9A" w:rsidRDefault="00D228EB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аличие техники для пользования Интернет-ресурсами, копирования документов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807168" w:rsidRDefault="00D228EB" w:rsidP="00E70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807168" w:rsidRDefault="00D228EB" w:rsidP="00E70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807168" w:rsidRDefault="00D228EB" w:rsidP="00E70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807168" w:rsidRDefault="00D228EB" w:rsidP="00E70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807168" w:rsidRDefault="00D228EB" w:rsidP="00E70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807168" w:rsidRDefault="00D228EB" w:rsidP="00E70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8EB" w:rsidRPr="00807168" w:rsidRDefault="00D228EB" w:rsidP="00E70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228EB" w:rsidRPr="006A1B9A" w:rsidTr="00D305DC">
        <w:tc>
          <w:tcPr>
            <w:tcW w:w="1838" w:type="dxa"/>
            <w:vMerge/>
            <w:vAlign w:val="center"/>
          </w:tcPr>
          <w:p w:rsidR="00D228EB" w:rsidRPr="006A1B9A" w:rsidRDefault="00D228EB" w:rsidP="00877584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D228EB" w:rsidRPr="006A1B9A" w:rsidRDefault="00D228EB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омпетентность сотрудников библиотеки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807168" w:rsidRDefault="00D228EB" w:rsidP="00E70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807168" w:rsidRDefault="00D228EB" w:rsidP="00E70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807168" w:rsidRDefault="00D228EB" w:rsidP="00E70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807168" w:rsidRDefault="00D228EB" w:rsidP="00E70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807168" w:rsidRDefault="00D228EB" w:rsidP="00E70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28EB" w:rsidRPr="00807168" w:rsidRDefault="00D228EB" w:rsidP="00E70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8EB" w:rsidRPr="00807168" w:rsidRDefault="00D228EB" w:rsidP="00E70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4C5526" w:rsidRPr="006A1B9A" w:rsidRDefault="004C5526" w:rsidP="004C5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5526" w:rsidRPr="006A1B9A" w:rsidRDefault="004C5526" w:rsidP="004C5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A1" w:rsidRDefault="004B57A1" w:rsidP="004C55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C5526" w:rsidRDefault="004C5526" w:rsidP="004C55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D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7 – Результаты оценки показателей, характеризующих </w:t>
      </w:r>
      <w:r w:rsidR="00FD4030" w:rsidRPr="00FD4030">
        <w:rPr>
          <w:rFonts w:ascii="Times New Roman" w:hAnsi="Times New Roman" w:cs="Times New Roman"/>
          <w:b/>
          <w:sz w:val="24"/>
          <w:szCs w:val="24"/>
        </w:rPr>
        <w:t xml:space="preserve">удовлетворенность представителей профессорско-преподавательского состава </w:t>
      </w:r>
      <w:r w:rsidR="007E384E" w:rsidRPr="007E384E">
        <w:rPr>
          <w:rFonts w:ascii="Times New Roman" w:hAnsi="Times New Roman" w:cs="Times New Roman"/>
          <w:b/>
          <w:sz w:val="24"/>
          <w:szCs w:val="24"/>
        </w:rPr>
        <w:t>условиями и организацией образовательной деятельности</w:t>
      </w:r>
      <w:r w:rsidR="007E38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030" w:rsidRPr="00FD403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93275" w:rsidRPr="00FD4030">
        <w:rPr>
          <w:rFonts w:ascii="Times New Roman" w:hAnsi="Times New Roman" w:cs="Times New Roman"/>
          <w:b/>
          <w:sz w:val="24"/>
          <w:szCs w:val="24"/>
        </w:rPr>
        <w:t>Академии</w:t>
      </w:r>
      <w:r w:rsidR="00493275" w:rsidRPr="00581D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05DC">
        <w:rPr>
          <w:rFonts w:ascii="Times New Roman" w:hAnsi="Times New Roman" w:cs="Times New Roman"/>
          <w:b/>
          <w:sz w:val="24"/>
          <w:szCs w:val="24"/>
        </w:rPr>
        <w:t>-</w:t>
      </w:r>
      <w:r w:rsidRPr="00230DD1">
        <w:rPr>
          <w:rFonts w:ascii="Times New Roman" w:hAnsi="Times New Roman" w:cs="Times New Roman"/>
          <w:b/>
          <w:sz w:val="24"/>
          <w:szCs w:val="24"/>
        </w:rPr>
        <w:t xml:space="preserve"> средне</w:t>
      </w:r>
      <w:r w:rsidR="00D305DC">
        <w:rPr>
          <w:rFonts w:ascii="Times New Roman" w:hAnsi="Times New Roman" w:cs="Times New Roman"/>
          <w:b/>
          <w:sz w:val="24"/>
          <w:szCs w:val="24"/>
        </w:rPr>
        <w:t>е</w:t>
      </w:r>
      <w:r w:rsidRPr="00230DD1">
        <w:rPr>
          <w:rFonts w:ascii="Times New Roman" w:hAnsi="Times New Roman" w:cs="Times New Roman"/>
          <w:b/>
          <w:sz w:val="24"/>
          <w:szCs w:val="24"/>
        </w:rPr>
        <w:t xml:space="preserve"> профессионально</w:t>
      </w:r>
      <w:r w:rsidR="00D305DC">
        <w:rPr>
          <w:rFonts w:ascii="Times New Roman" w:hAnsi="Times New Roman" w:cs="Times New Roman"/>
          <w:b/>
          <w:sz w:val="24"/>
          <w:szCs w:val="24"/>
        </w:rPr>
        <w:t>е</w:t>
      </w:r>
      <w:r w:rsidRPr="00230DD1">
        <w:rPr>
          <w:rFonts w:ascii="Times New Roman" w:hAnsi="Times New Roman" w:cs="Times New Roman"/>
          <w:b/>
          <w:sz w:val="24"/>
          <w:szCs w:val="24"/>
        </w:rPr>
        <w:t xml:space="preserve"> образовани</w:t>
      </w:r>
      <w:r w:rsidR="00D305DC">
        <w:rPr>
          <w:rFonts w:ascii="Times New Roman" w:hAnsi="Times New Roman" w:cs="Times New Roman"/>
          <w:b/>
          <w:sz w:val="24"/>
          <w:szCs w:val="24"/>
        </w:rPr>
        <w:t>е</w:t>
      </w:r>
    </w:p>
    <w:p w:rsidR="004C5526" w:rsidRDefault="004C5526" w:rsidP="004C55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79" w:type="dxa"/>
        <w:tblLayout w:type="fixed"/>
        <w:tblLook w:val="04A0"/>
      </w:tblPr>
      <w:tblGrid>
        <w:gridCol w:w="2405"/>
        <w:gridCol w:w="3402"/>
        <w:gridCol w:w="2268"/>
        <w:gridCol w:w="2268"/>
        <w:gridCol w:w="2268"/>
        <w:gridCol w:w="2268"/>
      </w:tblGrid>
      <w:tr w:rsidR="00CA7EF1" w:rsidRPr="006A1B9A" w:rsidTr="00D305DC">
        <w:trPr>
          <w:tblHeader/>
        </w:trPr>
        <w:tc>
          <w:tcPr>
            <w:tcW w:w="5807" w:type="dxa"/>
            <w:gridSpan w:val="2"/>
            <w:vMerge w:val="restart"/>
            <w:vAlign w:val="center"/>
          </w:tcPr>
          <w:p w:rsidR="007E384E" w:rsidRDefault="00CA7EF1" w:rsidP="007E3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B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показателей, характеризующих </w:t>
            </w:r>
            <w:r w:rsidR="007E3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удовлетворенность </w:t>
            </w:r>
            <w:r w:rsidR="007E384E" w:rsidRPr="000C45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условиями и организацией образовательной деятельности</w:t>
            </w:r>
          </w:p>
          <w:p w:rsidR="00CA7EF1" w:rsidRPr="006A1B9A" w:rsidRDefault="00CA7EF1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CA7EF1" w:rsidRPr="005231C9" w:rsidRDefault="00CA7EF1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1C9">
              <w:rPr>
                <w:rFonts w:ascii="Times New Roman" w:hAnsi="Times New Roman" w:cs="Times New Roman"/>
                <w:b/>
                <w:sz w:val="20"/>
                <w:szCs w:val="20"/>
              </w:rPr>
              <w:t>40.02.01</w:t>
            </w:r>
          </w:p>
          <w:p w:rsidR="00CA7EF1" w:rsidRPr="005231C9" w:rsidRDefault="00CA7EF1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1C9">
              <w:rPr>
                <w:rFonts w:ascii="Times New Roman" w:hAnsi="Times New Roman" w:cs="Times New Roman"/>
                <w:b/>
                <w:sz w:val="20"/>
                <w:szCs w:val="20"/>
              </w:rPr>
              <w:t>Право и организация социального обеспечения</w:t>
            </w:r>
          </w:p>
        </w:tc>
        <w:tc>
          <w:tcPr>
            <w:tcW w:w="4536" w:type="dxa"/>
            <w:gridSpan w:val="2"/>
            <w:vAlign w:val="center"/>
          </w:tcPr>
          <w:p w:rsidR="00CA7EF1" w:rsidRPr="005231C9" w:rsidRDefault="00CA7EF1" w:rsidP="00877584">
            <w:pPr>
              <w:tabs>
                <w:tab w:val="left" w:pos="480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1C9">
              <w:rPr>
                <w:rFonts w:ascii="Times New Roman" w:hAnsi="Times New Roman" w:cs="Times New Roman"/>
                <w:b/>
                <w:sz w:val="20"/>
                <w:szCs w:val="20"/>
              </w:rPr>
              <w:t>40.02.02</w:t>
            </w:r>
          </w:p>
          <w:p w:rsidR="00CA7EF1" w:rsidRPr="005231C9" w:rsidRDefault="00CA7EF1" w:rsidP="00877584">
            <w:pPr>
              <w:tabs>
                <w:tab w:val="left" w:pos="480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1C9">
              <w:rPr>
                <w:rFonts w:ascii="Times New Roman" w:hAnsi="Times New Roman" w:cs="Times New Roman"/>
                <w:b/>
                <w:sz w:val="20"/>
                <w:szCs w:val="20"/>
              </w:rPr>
              <w:t>Правоохранительная деятельность</w:t>
            </w:r>
          </w:p>
        </w:tc>
      </w:tr>
      <w:tr w:rsidR="00CA7EF1" w:rsidRPr="006A1B9A" w:rsidTr="00D305DC">
        <w:trPr>
          <w:tblHeader/>
        </w:trPr>
        <w:tc>
          <w:tcPr>
            <w:tcW w:w="5807" w:type="dxa"/>
            <w:gridSpan w:val="2"/>
            <w:vMerge/>
            <w:vAlign w:val="center"/>
          </w:tcPr>
          <w:p w:rsidR="00CA7EF1" w:rsidRPr="006A1B9A" w:rsidRDefault="00CA7EF1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A7EF1" w:rsidRPr="00092BE0" w:rsidRDefault="00CA7EF1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BE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10 месяцев</w:t>
            </w:r>
          </w:p>
        </w:tc>
        <w:tc>
          <w:tcPr>
            <w:tcW w:w="2268" w:type="dxa"/>
            <w:vAlign w:val="center"/>
          </w:tcPr>
          <w:p w:rsidR="00CA7EF1" w:rsidRPr="00092BE0" w:rsidRDefault="00CA7EF1" w:rsidP="00092BE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года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месяцев</w:t>
            </w:r>
          </w:p>
        </w:tc>
        <w:tc>
          <w:tcPr>
            <w:tcW w:w="2268" w:type="dxa"/>
            <w:vAlign w:val="center"/>
          </w:tcPr>
          <w:p w:rsidR="00CA7EF1" w:rsidRPr="00092BE0" w:rsidRDefault="00CA7EF1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B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092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 </w:t>
            </w:r>
            <w:r w:rsidRPr="00092B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месяцев</w:t>
            </w:r>
          </w:p>
        </w:tc>
        <w:tc>
          <w:tcPr>
            <w:tcW w:w="2268" w:type="dxa"/>
            <w:vAlign w:val="center"/>
          </w:tcPr>
          <w:p w:rsidR="00CA7EF1" w:rsidRPr="00092BE0" w:rsidRDefault="00CA7EF1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BE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 6 месяцев</w:t>
            </w:r>
          </w:p>
        </w:tc>
      </w:tr>
      <w:tr w:rsidR="00FD4030" w:rsidRPr="006A1B9A" w:rsidTr="00D305DC">
        <w:tc>
          <w:tcPr>
            <w:tcW w:w="2405" w:type="dxa"/>
            <w:vMerge w:val="restart"/>
            <w:vAlign w:val="center"/>
          </w:tcPr>
          <w:p w:rsidR="00FD4030" w:rsidRPr="006A1B9A" w:rsidRDefault="00FD4030" w:rsidP="00FD40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41D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ресурсов Академии</w:t>
            </w:r>
          </w:p>
        </w:tc>
        <w:tc>
          <w:tcPr>
            <w:tcW w:w="3402" w:type="dxa"/>
            <w:vAlign w:val="center"/>
          </w:tcPr>
          <w:p w:rsidR="00FD4030" w:rsidRPr="00264F62" w:rsidRDefault="002F1C21" w:rsidP="00FD403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образовательных программ</w:t>
            </w:r>
          </w:p>
        </w:tc>
        <w:tc>
          <w:tcPr>
            <w:tcW w:w="2268" w:type="dxa"/>
            <w:vAlign w:val="center"/>
          </w:tcPr>
          <w:p w:rsidR="00FD4030" w:rsidRPr="00FD4030" w:rsidRDefault="00FD4030" w:rsidP="00FD403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030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2268" w:type="dxa"/>
            <w:vAlign w:val="center"/>
          </w:tcPr>
          <w:p w:rsidR="00FD4030" w:rsidRPr="00FD4030" w:rsidRDefault="00FD4030" w:rsidP="00FD4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030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2268" w:type="dxa"/>
            <w:vAlign w:val="center"/>
          </w:tcPr>
          <w:p w:rsidR="00FD4030" w:rsidRPr="00FD4030" w:rsidRDefault="00FD4030" w:rsidP="00FD4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030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2268" w:type="dxa"/>
            <w:vAlign w:val="center"/>
          </w:tcPr>
          <w:p w:rsidR="00FD4030" w:rsidRPr="00FD4030" w:rsidRDefault="00FD4030" w:rsidP="00FD4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030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7F589E" w:rsidRPr="006A1B9A" w:rsidTr="00D305DC">
        <w:tc>
          <w:tcPr>
            <w:tcW w:w="2405" w:type="dxa"/>
            <w:vMerge/>
            <w:vAlign w:val="center"/>
          </w:tcPr>
          <w:p w:rsidR="007F589E" w:rsidRPr="006A1B9A" w:rsidRDefault="007F589E" w:rsidP="007F58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F589E" w:rsidRPr="006A1B9A" w:rsidRDefault="007F589E" w:rsidP="007F589E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площади</w:t>
            </w:r>
          </w:p>
        </w:tc>
        <w:tc>
          <w:tcPr>
            <w:tcW w:w="2268" w:type="dxa"/>
            <w:vAlign w:val="center"/>
          </w:tcPr>
          <w:p w:rsidR="007F589E" w:rsidRDefault="007F589E" w:rsidP="007F589E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95 %</w:t>
            </w:r>
          </w:p>
        </w:tc>
        <w:tc>
          <w:tcPr>
            <w:tcW w:w="2268" w:type="dxa"/>
            <w:vAlign w:val="center"/>
          </w:tcPr>
          <w:p w:rsidR="007F589E" w:rsidRDefault="007F589E" w:rsidP="007F589E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93 %</w:t>
            </w:r>
          </w:p>
        </w:tc>
        <w:tc>
          <w:tcPr>
            <w:tcW w:w="2268" w:type="dxa"/>
            <w:vAlign w:val="center"/>
          </w:tcPr>
          <w:p w:rsidR="007F589E" w:rsidRDefault="007F589E" w:rsidP="007F589E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93 %</w:t>
            </w:r>
          </w:p>
        </w:tc>
        <w:tc>
          <w:tcPr>
            <w:tcW w:w="2268" w:type="dxa"/>
            <w:vAlign w:val="center"/>
          </w:tcPr>
          <w:p w:rsidR="007F589E" w:rsidRDefault="007F589E" w:rsidP="007F589E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94 %</w:t>
            </w:r>
          </w:p>
        </w:tc>
      </w:tr>
      <w:tr w:rsidR="007F589E" w:rsidRPr="006A1B9A" w:rsidTr="00D305DC">
        <w:tc>
          <w:tcPr>
            <w:tcW w:w="2405" w:type="dxa"/>
            <w:vMerge/>
            <w:vAlign w:val="center"/>
          </w:tcPr>
          <w:p w:rsidR="007F589E" w:rsidRPr="006A1B9A" w:rsidRDefault="007F589E" w:rsidP="007F58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F589E" w:rsidRDefault="007F589E" w:rsidP="007F589E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учебное оборудование и учебные полигоны</w:t>
            </w:r>
          </w:p>
        </w:tc>
        <w:tc>
          <w:tcPr>
            <w:tcW w:w="2268" w:type="dxa"/>
            <w:vAlign w:val="center"/>
          </w:tcPr>
          <w:p w:rsidR="007F589E" w:rsidRDefault="007F589E" w:rsidP="007F589E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95 %</w:t>
            </w:r>
          </w:p>
        </w:tc>
        <w:tc>
          <w:tcPr>
            <w:tcW w:w="2268" w:type="dxa"/>
            <w:vAlign w:val="center"/>
          </w:tcPr>
          <w:p w:rsidR="007F589E" w:rsidRDefault="007F589E" w:rsidP="007F589E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97 %</w:t>
            </w:r>
          </w:p>
        </w:tc>
        <w:tc>
          <w:tcPr>
            <w:tcW w:w="2268" w:type="dxa"/>
            <w:vAlign w:val="center"/>
          </w:tcPr>
          <w:p w:rsidR="007F589E" w:rsidRDefault="007F589E" w:rsidP="007F589E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95 %</w:t>
            </w:r>
          </w:p>
        </w:tc>
        <w:tc>
          <w:tcPr>
            <w:tcW w:w="2268" w:type="dxa"/>
            <w:vAlign w:val="center"/>
          </w:tcPr>
          <w:p w:rsidR="007F589E" w:rsidRDefault="007F589E" w:rsidP="007F589E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94 %</w:t>
            </w:r>
          </w:p>
        </w:tc>
      </w:tr>
      <w:tr w:rsidR="007F589E" w:rsidRPr="006A1B9A" w:rsidTr="00D305DC">
        <w:tc>
          <w:tcPr>
            <w:tcW w:w="2405" w:type="dxa"/>
            <w:vMerge/>
            <w:vAlign w:val="center"/>
          </w:tcPr>
          <w:p w:rsidR="007F589E" w:rsidRPr="006A1B9A" w:rsidRDefault="007F589E" w:rsidP="007F58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F589E" w:rsidRDefault="007F589E" w:rsidP="007F589E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материально-техническая оснащенность и цифровая образовательная среда (компьютеры, программное обеспечение, мультимедийное оборудование, доступ к интернету)</w:t>
            </w:r>
          </w:p>
        </w:tc>
        <w:tc>
          <w:tcPr>
            <w:tcW w:w="2268" w:type="dxa"/>
            <w:vAlign w:val="center"/>
          </w:tcPr>
          <w:p w:rsidR="007F589E" w:rsidRDefault="007F589E" w:rsidP="007F589E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90 %</w:t>
            </w:r>
          </w:p>
        </w:tc>
        <w:tc>
          <w:tcPr>
            <w:tcW w:w="2268" w:type="dxa"/>
            <w:vAlign w:val="center"/>
          </w:tcPr>
          <w:p w:rsidR="007F589E" w:rsidRDefault="007F589E" w:rsidP="007F589E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88 %</w:t>
            </w:r>
          </w:p>
        </w:tc>
        <w:tc>
          <w:tcPr>
            <w:tcW w:w="2268" w:type="dxa"/>
            <w:vAlign w:val="center"/>
          </w:tcPr>
          <w:p w:rsidR="007F589E" w:rsidRDefault="007F589E" w:rsidP="007F589E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92 %</w:t>
            </w:r>
          </w:p>
        </w:tc>
        <w:tc>
          <w:tcPr>
            <w:tcW w:w="2268" w:type="dxa"/>
            <w:vAlign w:val="center"/>
          </w:tcPr>
          <w:p w:rsidR="007F589E" w:rsidRDefault="007F589E" w:rsidP="007F589E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89 %</w:t>
            </w:r>
          </w:p>
        </w:tc>
      </w:tr>
      <w:tr w:rsidR="00FD4030" w:rsidRPr="006A1B9A" w:rsidTr="00D305DC">
        <w:tc>
          <w:tcPr>
            <w:tcW w:w="2405" w:type="dxa"/>
            <w:vMerge/>
            <w:vAlign w:val="center"/>
          </w:tcPr>
          <w:p w:rsidR="00FD4030" w:rsidRPr="006A1B9A" w:rsidRDefault="00FD4030" w:rsidP="00FD4030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D4030" w:rsidRDefault="00FD4030" w:rsidP="00FD403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ресурсы для инклюзивного образования (оснащенность лифтами, пандусами, специализированные пандусами)</w:t>
            </w:r>
          </w:p>
        </w:tc>
        <w:tc>
          <w:tcPr>
            <w:tcW w:w="2268" w:type="dxa"/>
            <w:vAlign w:val="center"/>
          </w:tcPr>
          <w:p w:rsidR="00FD4030" w:rsidRPr="00FD4030" w:rsidRDefault="00FD4030" w:rsidP="00FD4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030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2268" w:type="dxa"/>
            <w:vAlign w:val="center"/>
          </w:tcPr>
          <w:p w:rsidR="00FD4030" w:rsidRPr="00FD4030" w:rsidRDefault="00FD4030" w:rsidP="00FD4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030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2268" w:type="dxa"/>
            <w:vAlign w:val="center"/>
          </w:tcPr>
          <w:p w:rsidR="00FD4030" w:rsidRPr="00FD4030" w:rsidRDefault="00FD4030" w:rsidP="00FD4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030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2268" w:type="dxa"/>
            <w:vAlign w:val="center"/>
          </w:tcPr>
          <w:p w:rsidR="00FD4030" w:rsidRPr="00FD4030" w:rsidRDefault="00FD4030" w:rsidP="00FD4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030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7F589E" w:rsidRPr="006A1B9A" w:rsidTr="00D305DC">
        <w:tc>
          <w:tcPr>
            <w:tcW w:w="2405" w:type="dxa"/>
            <w:vMerge w:val="restart"/>
            <w:vAlign w:val="center"/>
          </w:tcPr>
          <w:p w:rsidR="007F589E" w:rsidRPr="006A1B9A" w:rsidRDefault="007F589E" w:rsidP="007F589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A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работы образовательного портала</w:t>
            </w:r>
          </w:p>
        </w:tc>
        <w:tc>
          <w:tcPr>
            <w:tcW w:w="3402" w:type="dxa"/>
            <w:vAlign w:val="center"/>
          </w:tcPr>
          <w:p w:rsidR="007F589E" w:rsidRPr="006A1B9A" w:rsidRDefault="007F589E" w:rsidP="007F589E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9E" w:rsidRPr="00E92411" w:rsidRDefault="007F589E" w:rsidP="007F5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79%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9E" w:rsidRPr="00E92411" w:rsidRDefault="007F589E" w:rsidP="007F5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84%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9E" w:rsidRPr="00E92411" w:rsidRDefault="007F589E" w:rsidP="007F5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9E" w:rsidRPr="00E92411" w:rsidRDefault="007F589E" w:rsidP="007F5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84%</w:t>
            </w:r>
          </w:p>
        </w:tc>
      </w:tr>
      <w:tr w:rsidR="007F589E" w:rsidRPr="006A1B9A" w:rsidTr="00D305DC">
        <w:tc>
          <w:tcPr>
            <w:tcW w:w="2405" w:type="dxa"/>
            <w:vMerge/>
            <w:vAlign w:val="center"/>
          </w:tcPr>
          <w:p w:rsidR="007F589E" w:rsidRPr="006A1B9A" w:rsidRDefault="007F589E" w:rsidP="007F589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F589E" w:rsidRPr="006A1B9A" w:rsidRDefault="007F589E" w:rsidP="007F589E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9E" w:rsidRPr="00E92411" w:rsidRDefault="007F589E" w:rsidP="007F5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9E" w:rsidRPr="00E92411" w:rsidRDefault="007F589E" w:rsidP="007F5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9E" w:rsidRPr="00E92411" w:rsidRDefault="007F589E" w:rsidP="007F5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9E" w:rsidRPr="00E92411" w:rsidRDefault="007F589E" w:rsidP="007F5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14%</w:t>
            </w:r>
          </w:p>
        </w:tc>
      </w:tr>
      <w:tr w:rsidR="007F589E" w:rsidRPr="006A1B9A" w:rsidTr="00D305DC">
        <w:tc>
          <w:tcPr>
            <w:tcW w:w="2405" w:type="dxa"/>
            <w:vMerge/>
            <w:vAlign w:val="center"/>
          </w:tcPr>
          <w:p w:rsidR="007F589E" w:rsidRPr="006A1B9A" w:rsidRDefault="007F589E" w:rsidP="007F589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F589E" w:rsidRPr="006A1B9A" w:rsidRDefault="007F589E" w:rsidP="007F589E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9E" w:rsidRPr="00E92411" w:rsidRDefault="007F589E" w:rsidP="007F5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9E" w:rsidRPr="00E92411" w:rsidRDefault="007F589E" w:rsidP="007F5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9E" w:rsidRPr="00E92411" w:rsidRDefault="007F589E" w:rsidP="007F5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9E" w:rsidRPr="00E92411" w:rsidRDefault="007F589E" w:rsidP="007F5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2%</w:t>
            </w:r>
          </w:p>
        </w:tc>
      </w:tr>
      <w:tr w:rsidR="007F589E" w:rsidRPr="006A1B9A" w:rsidTr="00D305DC">
        <w:tc>
          <w:tcPr>
            <w:tcW w:w="2405" w:type="dxa"/>
            <w:vMerge w:val="restart"/>
            <w:vAlign w:val="center"/>
          </w:tcPr>
          <w:p w:rsidR="007F589E" w:rsidRPr="006A1B9A" w:rsidRDefault="007F589E" w:rsidP="007F589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обеспеченность учебными и методическими пособиями</w:t>
            </w:r>
          </w:p>
        </w:tc>
        <w:tc>
          <w:tcPr>
            <w:tcW w:w="3402" w:type="dxa"/>
            <w:vAlign w:val="center"/>
          </w:tcPr>
          <w:p w:rsidR="007F589E" w:rsidRPr="006A1B9A" w:rsidRDefault="007F589E" w:rsidP="007F589E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9E" w:rsidRPr="00E92411" w:rsidRDefault="007F589E" w:rsidP="007F5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9E" w:rsidRPr="00E92411" w:rsidRDefault="007F589E" w:rsidP="007F5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9E" w:rsidRPr="00E92411" w:rsidRDefault="007F589E" w:rsidP="007F5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79%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9E" w:rsidRPr="00E92411" w:rsidRDefault="007F589E" w:rsidP="007F5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83%</w:t>
            </w:r>
          </w:p>
        </w:tc>
      </w:tr>
      <w:tr w:rsidR="007F589E" w:rsidRPr="006A1B9A" w:rsidTr="00D305DC">
        <w:tc>
          <w:tcPr>
            <w:tcW w:w="2405" w:type="dxa"/>
            <w:vMerge/>
            <w:vAlign w:val="center"/>
          </w:tcPr>
          <w:p w:rsidR="007F589E" w:rsidRPr="006A1B9A" w:rsidRDefault="007F589E" w:rsidP="007F589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F589E" w:rsidRPr="006A1B9A" w:rsidRDefault="007F589E" w:rsidP="007F589E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9E" w:rsidRPr="00E92411" w:rsidRDefault="007F589E" w:rsidP="007F5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9E" w:rsidRPr="00E92411" w:rsidRDefault="007F589E" w:rsidP="007F5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9E" w:rsidRPr="00E92411" w:rsidRDefault="007F589E" w:rsidP="007F5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9E" w:rsidRPr="00E92411" w:rsidRDefault="007F589E" w:rsidP="007F5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13%</w:t>
            </w:r>
          </w:p>
        </w:tc>
      </w:tr>
      <w:tr w:rsidR="007F589E" w:rsidRPr="006A1B9A" w:rsidTr="00D305DC">
        <w:tc>
          <w:tcPr>
            <w:tcW w:w="2405" w:type="dxa"/>
            <w:vMerge/>
            <w:vAlign w:val="center"/>
          </w:tcPr>
          <w:p w:rsidR="007F589E" w:rsidRPr="006A1B9A" w:rsidRDefault="007F589E" w:rsidP="007F589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F589E" w:rsidRPr="006A1B9A" w:rsidRDefault="007F589E" w:rsidP="007F589E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9E" w:rsidRPr="00E92411" w:rsidRDefault="007F589E" w:rsidP="007F5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9E" w:rsidRPr="00E92411" w:rsidRDefault="007F589E" w:rsidP="007F5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9E" w:rsidRPr="00E92411" w:rsidRDefault="007F589E" w:rsidP="007F5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9E" w:rsidRPr="00E92411" w:rsidRDefault="007F589E" w:rsidP="007F5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4%</w:t>
            </w:r>
          </w:p>
        </w:tc>
      </w:tr>
      <w:tr w:rsidR="007F589E" w:rsidRPr="006A1B9A" w:rsidTr="00D305DC">
        <w:tc>
          <w:tcPr>
            <w:tcW w:w="2405" w:type="dxa"/>
            <w:vMerge w:val="restart"/>
            <w:vAlign w:val="center"/>
          </w:tcPr>
          <w:p w:rsidR="007F589E" w:rsidRPr="006A1B9A" w:rsidRDefault="007F589E" w:rsidP="007F589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t>санитарно-гигиеническое состояние учебных корпусов, аудиторий</w:t>
            </w:r>
          </w:p>
        </w:tc>
        <w:tc>
          <w:tcPr>
            <w:tcW w:w="3402" w:type="dxa"/>
            <w:vAlign w:val="center"/>
          </w:tcPr>
          <w:p w:rsidR="007F589E" w:rsidRPr="006A1B9A" w:rsidRDefault="007F589E" w:rsidP="007F589E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9E" w:rsidRPr="00BF7551" w:rsidRDefault="007F589E" w:rsidP="007F5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F75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73%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9E" w:rsidRPr="00BF7551" w:rsidRDefault="007F589E" w:rsidP="007F5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F75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9E" w:rsidRPr="00BF7551" w:rsidRDefault="007F589E" w:rsidP="007F5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F75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9E" w:rsidRPr="00BF7551" w:rsidRDefault="007F589E" w:rsidP="007F5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F75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70%</w:t>
            </w:r>
          </w:p>
        </w:tc>
      </w:tr>
      <w:tr w:rsidR="007F589E" w:rsidRPr="006A1B9A" w:rsidTr="00D305DC">
        <w:trPr>
          <w:trHeight w:val="438"/>
        </w:trPr>
        <w:tc>
          <w:tcPr>
            <w:tcW w:w="2405" w:type="dxa"/>
            <w:vMerge/>
            <w:vAlign w:val="center"/>
          </w:tcPr>
          <w:p w:rsidR="007F589E" w:rsidRPr="006A1B9A" w:rsidRDefault="007F589E" w:rsidP="007F589E">
            <w:pPr>
              <w:tabs>
                <w:tab w:val="left" w:pos="133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F589E" w:rsidRPr="006A1B9A" w:rsidRDefault="007F589E" w:rsidP="007F589E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9E" w:rsidRPr="00BF7551" w:rsidRDefault="007F589E" w:rsidP="007F5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F75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9E" w:rsidRPr="00BF7551" w:rsidRDefault="007F589E" w:rsidP="007F5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F75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9E" w:rsidRPr="00BF7551" w:rsidRDefault="007F589E" w:rsidP="007F5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F75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9E" w:rsidRPr="00BF7551" w:rsidRDefault="007F589E" w:rsidP="007F5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F75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25%</w:t>
            </w:r>
          </w:p>
        </w:tc>
      </w:tr>
      <w:tr w:rsidR="007F589E" w:rsidRPr="006A1B9A" w:rsidTr="00D305DC">
        <w:trPr>
          <w:trHeight w:val="216"/>
        </w:trPr>
        <w:tc>
          <w:tcPr>
            <w:tcW w:w="2405" w:type="dxa"/>
            <w:vMerge/>
            <w:vAlign w:val="center"/>
          </w:tcPr>
          <w:p w:rsidR="007F589E" w:rsidRPr="006A1B9A" w:rsidRDefault="007F589E" w:rsidP="007F589E">
            <w:pPr>
              <w:tabs>
                <w:tab w:val="left" w:pos="133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F589E" w:rsidRPr="006A1B9A" w:rsidRDefault="007F589E" w:rsidP="007F589E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9E" w:rsidRPr="00BF7551" w:rsidRDefault="007F589E" w:rsidP="007F5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F75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9E" w:rsidRPr="00BF7551" w:rsidRDefault="007F589E" w:rsidP="007F5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F75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9E" w:rsidRPr="00BF7551" w:rsidRDefault="007F589E" w:rsidP="007F5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F75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9E" w:rsidRPr="00BF7551" w:rsidRDefault="007F589E" w:rsidP="007F5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F75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5%</w:t>
            </w:r>
          </w:p>
        </w:tc>
      </w:tr>
      <w:tr w:rsidR="007F589E" w:rsidRPr="006A1B9A" w:rsidTr="00D305DC">
        <w:tc>
          <w:tcPr>
            <w:tcW w:w="2405" w:type="dxa"/>
            <w:vMerge w:val="restart"/>
            <w:vAlign w:val="center"/>
          </w:tcPr>
          <w:p w:rsidR="00493275" w:rsidRDefault="00493275" w:rsidP="00493275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предоставляемых библиотекой услуг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F589E" w:rsidRPr="006A1B9A" w:rsidRDefault="00493275" w:rsidP="00493275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(по 5-ти бальной шкале)</w:t>
            </w:r>
          </w:p>
        </w:tc>
        <w:tc>
          <w:tcPr>
            <w:tcW w:w="3402" w:type="dxa"/>
            <w:vAlign w:val="center"/>
          </w:tcPr>
          <w:p w:rsidR="007F589E" w:rsidRPr="006A1B9A" w:rsidRDefault="007F589E" w:rsidP="007F589E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беспеченность необходимой учебной литературой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9E" w:rsidRPr="00741EDF" w:rsidRDefault="007F589E" w:rsidP="007F5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1E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9E" w:rsidRPr="00741EDF" w:rsidRDefault="007F589E" w:rsidP="007F5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1E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9E" w:rsidRPr="00741EDF" w:rsidRDefault="007F589E" w:rsidP="007F5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1E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9E" w:rsidRPr="00741EDF" w:rsidRDefault="007F589E" w:rsidP="007F5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1E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7F589E" w:rsidRPr="006A1B9A" w:rsidTr="00D305DC">
        <w:tc>
          <w:tcPr>
            <w:tcW w:w="2405" w:type="dxa"/>
            <w:vMerge/>
            <w:vAlign w:val="center"/>
          </w:tcPr>
          <w:p w:rsidR="007F589E" w:rsidRPr="00CB26F1" w:rsidRDefault="007F589E" w:rsidP="007F589E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F589E" w:rsidRPr="006A1B9A" w:rsidRDefault="007F589E" w:rsidP="007F589E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беспеченность литературой для поиска дополнительной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9E" w:rsidRPr="00741EDF" w:rsidRDefault="007F589E" w:rsidP="007F5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9E" w:rsidRPr="00741EDF" w:rsidRDefault="007F589E" w:rsidP="007F5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9E" w:rsidRPr="00741EDF" w:rsidRDefault="007F589E" w:rsidP="007F5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9E" w:rsidRPr="00741EDF" w:rsidRDefault="007F589E" w:rsidP="007F5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4,6</w:t>
            </w:r>
          </w:p>
        </w:tc>
      </w:tr>
      <w:tr w:rsidR="004C5526" w:rsidRPr="006A1B9A" w:rsidTr="00D305DC">
        <w:tc>
          <w:tcPr>
            <w:tcW w:w="2405" w:type="dxa"/>
            <w:vMerge/>
            <w:vAlign w:val="center"/>
          </w:tcPr>
          <w:p w:rsidR="004C5526" w:rsidRPr="00CB26F1" w:rsidRDefault="004C5526" w:rsidP="00877584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C5526" w:rsidRPr="006A1B9A" w:rsidRDefault="004C5526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аличие мест в читальном зале</w:t>
            </w:r>
          </w:p>
        </w:tc>
        <w:tc>
          <w:tcPr>
            <w:tcW w:w="2268" w:type="dxa"/>
            <w:vAlign w:val="center"/>
          </w:tcPr>
          <w:p w:rsidR="004C5526" w:rsidRDefault="00817D1A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4C5526" w:rsidRDefault="00817D1A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4C5526" w:rsidRDefault="00817D1A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4C5526" w:rsidRDefault="00817D1A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5526" w:rsidRPr="006A1B9A" w:rsidTr="00D305DC">
        <w:tc>
          <w:tcPr>
            <w:tcW w:w="2405" w:type="dxa"/>
            <w:vMerge/>
            <w:vAlign w:val="center"/>
          </w:tcPr>
          <w:p w:rsidR="004C5526" w:rsidRPr="00CB26F1" w:rsidRDefault="004C5526" w:rsidP="00877584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C5526" w:rsidRPr="006A1B9A" w:rsidRDefault="004C5526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аличие техники для пользования Интернет-ресурсами, копирования документов</w:t>
            </w:r>
          </w:p>
        </w:tc>
        <w:tc>
          <w:tcPr>
            <w:tcW w:w="2268" w:type="dxa"/>
            <w:vAlign w:val="center"/>
          </w:tcPr>
          <w:p w:rsidR="004C5526" w:rsidRDefault="00817D1A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4C5526" w:rsidRDefault="00817D1A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4C5526" w:rsidRDefault="00817D1A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4C5526" w:rsidRDefault="00817D1A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5526" w:rsidRPr="006A1B9A" w:rsidTr="00D305DC">
        <w:tc>
          <w:tcPr>
            <w:tcW w:w="2405" w:type="dxa"/>
            <w:vMerge/>
            <w:vAlign w:val="center"/>
          </w:tcPr>
          <w:p w:rsidR="004C5526" w:rsidRPr="006A1B9A" w:rsidRDefault="004C5526" w:rsidP="00877584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C5526" w:rsidRPr="006A1B9A" w:rsidRDefault="004C5526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 xml:space="preserve">омпетентность сотрудников 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библиотеки</w:t>
            </w:r>
          </w:p>
        </w:tc>
        <w:tc>
          <w:tcPr>
            <w:tcW w:w="2268" w:type="dxa"/>
            <w:vAlign w:val="center"/>
          </w:tcPr>
          <w:p w:rsidR="004C5526" w:rsidRDefault="00817D1A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268" w:type="dxa"/>
            <w:vAlign w:val="center"/>
          </w:tcPr>
          <w:p w:rsidR="004C5526" w:rsidRDefault="00817D1A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4C5526" w:rsidRDefault="00817D1A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4C5526" w:rsidRDefault="00817D1A" w:rsidP="00877584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772618" w:rsidRDefault="00772618" w:rsidP="00D305DC"/>
    <w:sectPr w:rsidR="00772618" w:rsidSect="00A92826">
      <w:pgSz w:w="16838" w:h="11906" w:orient="landscape"/>
      <w:pgMar w:top="992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65pt;height:9.65pt;visibility:visible;mso-wrap-style:square" o:bullet="t">
        <v:imagedata r:id="rId1" o:title=""/>
      </v:shape>
    </w:pict>
  </w:numPicBullet>
  <w:abstractNum w:abstractNumId="0">
    <w:nsid w:val="0057344A"/>
    <w:multiLevelType w:val="hybridMultilevel"/>
    <w:tmpl w:val="DB5026E2"/>
    <w:lvl w:ilvl="0" w:tplc="AB68392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E2633B"/>
    <w:multiLevelType w:val="hybridMultilevel"/>
    <w:tmpl w:val="3D08A466"/>
    <w:lvl w:ilvl="0" w:tplc="033A25E0">
      <w:start w:val="1"/>
      <w:numFmt w:val="bullet"/>
      <w:lvlText w:val=""/>
      <w:lvlPicBulletId w:val="0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3A1152E4"/>
    <w:multiLevelType w:val="hybridMultilevel"/>
    <w:tmpl w:val="7D8A9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9245F"/>
    <w:multiLevelType w:val="hybridMultilevel"/>
    <w:tmpl w:val="94646BE4"/>
    <w:lvl w:ilvl="0" w:tplc="B44E8D50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4E8D50">
      <w:start w:val="1"/>
      <w:numFmt w:val="bullet"/>
      <w:lvlText w:val="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D853E3"/>
    <w:multiLevelType w:val="hybridMultilevel"/>
    <w:tmpl w:val="70D631BA"/>
    <w:lvl w:ilvl="0" w:tplc="20BC1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D4641"/>
    <w:rsid w:val="00015A7D"/>
    <w:rsid w:val="0002741D"/>
    <w:rsid w:val="0007346F"/>
    <w:rsid w:val="00092BE0"/>
    <w:rsid w:val="000A40B9"/>
    <w:rsid w:val="000C4582"/>
    <w:rsid w:val="000F08CB"/>
    <w:rsid w:val="00144A41"/>
    <w:rsid w:val="001974F6"/>
    <w:rsid w:val="001E50F4"/>
    <w:rsid w:val="00262909"/>
    <w:rsid w:val="00264F62"/>
    <w:rsid w:val="00270091"/>
    <w:rsid w:val="002F1C21"/>
    <w:rsid w:val="003050F4"/>
    <w:rsid w:val="003174FF"/>
    <w:rsid w:val="003823A4"/>
    <w:rsid w:val="003975BF"/>
    <w:rsid w:val="003E34B9"/>
    <w:rsid w:val="004305AA"/>
    <w:rsid w:val="004632BC"/>
    <w:rsid w:val="00493275"/>
    <w:rsid w:val="004B57A1"/>
    <w:rsid w:val="004C5526"/>
    <w:rsid w:val="005424DC"/>
    <w:rsid w:val="00547155"/>
    <w:rsid w:val="00552DEA"/>
    <w:rsid w:val="005637A1"/>
    <w:rsid w:val="005A153D"/>
    <w:rsid w:val="005E04DF"/>
    <w:rsid w:val="006739E5"/>
    <w:rsid w:val="0068298C"/>
    <w:rsid w:val="0069120B"/>
    <w:rsid w:val="00741EDF"/>
    <w:rsid w:val="007570BC"/>
    <w:rsid w:val="00772618"/>
    <w:rsid w:val="007E0F06"/>
    <w:rsid w:val="007E384E"/>
    <w:rsid w:val="007F589E"/>
    <w:rsid w:val="00807168"/>
    <w:rsid w:val="00811DB6"/>
    <w:rsid w:val="00814627"/>
    <w:rsid w:val="00817D1A"/>
    <w:rsid w:val="00856DAB"/>
    <w:rsid w:val="00877584"/>
    <w:rsid w:val="008C5FF2"/>
    <w:rsid w:val="00905B65"/>
    <w:rsid w:val="00922204"/>
    <w:rsid w:val="009348EF"/>
    <w:rsid w:val="00943BAF"/>
    <w:rsid w:val="0095275D"/>
    <w:rsid w:val="00991D08"/>
    <w:rsid w:val="009972C1"/>
    <w:rsid w:val="00A715DE"/>
    <w:rsid w:val="00A92826"/>
    <w:rsid w:val="00AB0263"/>
    <w:rsid w:val="00AB1936"/>
    <w:rsid w:val="00AD75C5"/>
    <w:rsid w:val="00AF02D9"/>
    <w:rsid w:val="00B15D97"/>
    <w:rsid w:val="00B2614A"/>
    <w:rsid w:val="00BC4401"/>
    <w:rsid w:val="00BF7551"/>
    <w:rsid w:val="00CA7EF1"/>
    <w:rsid w:val="00CD4641"/>
    <w:rsid w:val="00D10AEA"/>
    <w:rsid w:val="00D228EB"/>
    <w:rsid w:val="00D305DC"/>
    <w:rsid w:val="00D3519F"/>
    <w:rsid w:val="00E45C92"/>
    <w:rsid w:val="00E706CE"/>
    <w:rsid w:val="00E868CC"/>
    <w:rsid w:val="00E92411"/>
    <w:rsid w:val="00EC1642"/>
    <w:rsid w:val="00F53314"/>
    <w:rsid w:val="00F72E06"/>
    <w:rsid w:val="00FA0146"/>
    <w:rsid w:val="00FD4030"/>
    <w:rsid w:val="00FF1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CD464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CD4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6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68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CD4A3-3A5A-4469-9E4B-7EC54766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4092</Words>
  <Characters>23327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27365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 УККО</dc:creator>
  <cp:lastModifiedBy>Пользователь</cp:lastModifiedBy>
  <cp:revision>2</cp:revision>
  <cp:lastPrinted>2023-08-14T05:57:00Z</cp:lastPrinted>
  <dcterms:created xsi:type="dcterms:W3CDTF">2025-09-03T04:43:00Z</dcterms:created>
  <dcterms:modified xsi:type="dcterms:W3CDTF">2025-09-03T04:43:00Z</dcterms:modified>
</cp:coreProperties>
</file>