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54" w:rsidRDefault="00FA5654" w:rsidP="00FA56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заявления на справку</w:t>
      </w:r>
      <w:r w:rsidRPr="00B737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стоимости обучения.</w:t>
      </w:r>
    </w:p>
    <w:p w:rsidR="00FA5654" w:rsidRDefault="00FA5654" w:rsidP="00FA56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A5654" w:rsidTr="000D4735">
        <w:trPr>
          <w:trHeight w:val="3407"/>
        </w:trPr>
        <w:tc>
          <w:tcPr>
            <w:tcW w:w="9855" w:type="dxa"/>
          </w:tcPr>
          <w:p w:rsidR="00FA5654" w:rsidRDefault="00FA5654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FA5654" w:rsidRPr="006C4142" w:rsidRDefault="00FA5654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FA5654" w:rsidRPr="006C4142" w:rsidRDefault="00FA5654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FA5654" w:rsidRPr="006C4142" w:rsidRDefault="00FA5654" w:rsidP="000D4735">
            <w:pPr>
              <w:spacing w:line="48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 xml:space="preserve"> Пушкину А.И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A5654" w:rsidRPr="006C4142" w:rsidRDefault="00FA5654" w:rsidP="00FA5654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от студента 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 курса</w:t>
            </w:r>
          </w:p>
          <w:p w:rsidR="00FA5654" w:rsidRPr="006C4142" w:rsidRDefault="00FA5654" w:rsidP="00FA5654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______________формы обучения</w:t>
            </w:r>
          </w:p>
          <w:p w:rsidR="00FA5654" w:rsidRPr="006C4142" w:rsidRDefault="00FA5654" w:rsidP="00FA5654">
            <w:pPr>
              <w:spacing w:after="0" w:line="24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FA5654" w:rsidRPr="006C4142" w:rsidRDefault="00FA5654" w:rsidP="00FA5654">
            <w:pPr>
              <w:spacing w:after="0" w:line="240" w:lineRule="auto"/>
              <w:ind w:left="5529" w:hanging="546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FA5654" w:rsidRPr="006C4142" w:rsidRDefault="00FA5654" w:rsidP="00FA5654">
            <w:pPr>
              <w:spacing w:after="0" w:line="480" w:lineRule="auto"/>
              <w:ind w:left="5529" w:hanging="5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C4142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FA5654" w:rsidRDefault="00FA5654" w:rsidP="00FA5654">
            <w:pPr>
              <w:spacing w:after="0" w:line="480" w:lineRule="auto"/>
              <w:ind w:left="5529" w:hanging="546"/>
            </w:pPr>
            <w:r>
              <w:rPr>
                <w:rFonts w:ascii="Times New Roman" w:hAnsi="Times New Roman"/>
              </w:rPr>
              <w:t xml:space="preserve">     т</w:t>
            </w:r>
            <w:r w:rsidRPr="006C4142">
              <w:rPr>
                <w:rFonts w:ascii="Times New Roman" w:hAnsi="Times New Roman"/>
              </w:rPr>
              <w:t>ел.  ______________________________</w:t>
            </w:r>
          </w:p>
          <w:bookmarkEnd w:id="0"/>
          <w:p w:rsidR="00FA5654" w:rsidRDefault="00FA5654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FA5654" w:rsidRDefault="00FA5654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654" w:rsidRDefault="00FA5654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FA5654" w:rsidRPr="00C32743" w:rsidRDefault="00FA5654" w:rsidP="000D4735">
            <w:pPr>
              <w:widowControl w:val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654" w:rsidRPr="00C32743" w:rsidRDefault="00FA5654" w:rsidP="000D4735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743">
              <w:rPr>
                <w:rFonts w:ascii="Times New Roman" w:hAnsi="Times New Roman"/>
                <w:sz w:val="26"/>
                <w:szCs w:val="26"/>
              </w:rPr>
              <w:t xml:space="preserve">Прошу Вас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выдать справку о стоимости обучения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  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 г. в ______ экземплярах для предоставления в Федеральную налоговую службу.</w:t>
            </w:r>
          </w:p>
          <w:p w:rsidR="00FA5654" w:rsidRDefault="00FA5654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A5654" w:rsidRDefault="00FA5654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________________</w:t>
            </w:r>
          </w:p>
          <w:p w:rsidR="00FA5654" w:rsidRDefault="00FA5654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FA5654" w:rsidRDefault="00FA5654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A5654" w:rsidRDefault="00FA5654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A5654" w:rsidRPr="00C32743" w:rsidRDefault="00FA5654" w:rsidP="000D4735">
            <w:pPr>
              <w:pStyle w:val="a4"/>
              <w:widowControl w:val="0"/>
              <w:spacing w:before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FA5654" w:rsidRDefault="00FA5654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________________</w:t>
            </w:r>
          </w:p>
          <w:p w:rsidR="00FA5654" w:rsidRPr="00B737C0" w:rsidRDefault="00FA5654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</w:t>
            </w:r>
            <w:r>
              <w:rPr>
                <w:rFonts w:ascii="Times New Roman" w:hAnsi="Times New Roman"/>
                <w:sz w:val="14"/>
                <w:szCs w:val="14"/>
              </w:rPr>
              <w:t>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C3"/>
    <w:rsid w:val="004459AA"/>
    <w:rsid w:val="00845CC3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9CEE1-935D-44D2-AF14-DF7633D6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6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FA5654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2022-04-27T09:39:00Z</dcterms:created>
  <dcterms:modified xsi:type="dcterms:W3CDTF">2022-04-27T09:39:00Z</dcterms:modified>
</cp:coreProperties>
</file>