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85"/>
        <w:tblW w:w="10725" w:type="dxa"/>
        <w:tblLayout w:type="fixed"/>
        <w:tblLook w:val="04A0" w:firstRow="1" w:lastRow="0" w:firstColumn="1" w:lastColumn="0" w:noHBand="0" w:noVBand="1"/>
      </w:tblPr>
      <w:tblGrid>
        <w:gridCol w:w="8796"/>
        <w:gridCol w:w="891"/>
        <w:gridCol w:w="1038"/>
      </w:tblGrid>
      <w:tr w:rsidR="00E7043B" w:rsidRPr="003F26A8" w:rsidTr="00E7043B">
        <w:trPr>
          <w:trHeight w:val="610"/>
        </w:trPr>
        <w:tc>
          <w:tcPr>
            <w:tcW w:w="10725" w:type="dxa"/>
            <w:gridSpan w:val="3"/>
            <w:hideMark/>
          </w:tcPr>
          <w:p w:rsidR="00E7043B" w:rsidRPr="003F26A8" w:rsidRDefault="00E704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«САРАТОВСКАЯ ГОСУДАРСТВЕННАЯ ЮРИДИЧЕСКАЯ АКАДЕМИЯ»</w:t>
            </w: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АСТРАХАНСКИЙ ФИЛИАЛ</w:t>
            </w:r>
          </w:p>
        </w:tc>
      </w:tr>
      <w:tr w:rsidR="00E7043B" w:rsidRPr="003F26A8" w:rsidTr="00E7043B">
        <w:trPr>
          <w:trHeight w:val="1165"/>
        </w:trPr>
        <w:tc>
          <w:tcPr>
            <w:tcW w:w="8796" w:type="dxa"/>
            <w:hideMark/>
          </w:tcPr>
          <w:p w:rsidR="00E7043B" w:rsidRPr="003F26A8" w:rsidRDefault="00DD7478" w:rsidP="00DD747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A36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ВСТУПИТЕЛЬНЫХ ИСПЫТАНИЙ</w:t>
            </w: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043B" w:rsidRPr="003F26A8" w:rsidRDefault="00E7043B" w:rsidP="00E7043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Подразделение: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филиал Саратовской</w:t>
            </w:r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юридической академии</w:t>
            </w:r>
          </w:p>
          <w:p w:rsidR="00E7043B" w:rsidRPr="003F26A8" w:rsidRDefault="00E7043B" w:rsidP="00E7043B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Предмет: </w:t>
            </w:r>
            <w:r w:rsidR="0066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</w:t>
            </w:r>
            <w:proofErr w:type="gramEnd"/>
            <w:r w:rsidR="0066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государства и права/Обществознание</w:t>
            </w:r>
          </w:p>
          <w:p w:rsidR="00A36DC2" w:rsidRDefault="002F4D01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экзамена: </w:t>
            </w:r>
            <w:r w:rsidR="0053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D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594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F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E7043B" w:rsidRPr="003F26A8" w:rsidRDefault="00BC2260" w:rsidP="00A36DC2">
            <w:pPr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экзаменатора: </w:t>
            </w:r>
            <w:r w:rsidR="0066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Перевезенцева</w:t>
            </w:r>
            <w:proofErr w:type="spellEnd"/>
            <w:r w:rsidR="0066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Кущенко А.А.</w:t>
            </w:r>
            <w:r w:rsidR="00E7043B" w:rsidRPr="003F2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043B" w:rsidRPr="003F26A8" w:rsidRDefault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043B" w:rsidRPr="003F26A8" w:rsidRDefault="00E7043B" w:rsidP="00E7043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10108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713"/>
        <w:gridCol w:w="3543"/>
      </w:tblGrid>
      <w:tr w:rsidR="00A36DC2" w:rsidRPr="003F26A8" w:rsidTr="00A36DC2">
        <w:trPr>
          <w:trHeight w:val="11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 w:rsidP="0007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оценка по дисциплине </w:t>
            </w:r>
          </w:p>
        </w:tc>
      </w:tr>
      <w:tr w:rsidR="00A36DC2" w:rsidRPr="003F26A8" w:rsidTr="00A36DC2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2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DC2" w:rsidRPr="003F26A8" w:rsidRDefault="00A3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 w:rsidR="00E929D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4" w:rsidRPr="00631A4E" w:rsidRDefault="00E929D4" w:rsidP="00E929D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E929D4" w:rsidRDefault="00E929D4" w:rsidP="00E9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D4">
              <w:rPr>
                <w:rFonts w:ascii="Times New Roman" w:hAnsi="Times New Roman" w:cs="Times New Roman"/>
                <w:sz w:val="28"/>
                <w:szCs w:val="28"/>
              </w:rPr>
              <w:t>160-379-232 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A36DC2" w:rsidRDefault="00E929D4" w:rsidP="00E9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E929D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4" w:rsidRPr="00631A4E" w:rsidRDefault="00E929D4" w:rsidP="00E929D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E929D4" w:rsidRDefault="00E929D4" w:rsidP="00E9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D4">
              <w:rPr>
                <w:rFonts w:ascii="Times New Roman" w:hAnsi="Times New Roman" w:cs="Times New Roman"/>
                <w:sz w:val="28"/>
                <w:szCs w:val="28"/>
              </w:rPr>
              <w:t>186-118-429 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A36DC2" w:rsidRDefault="00E929D4" w:rsidP="00E9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E929D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4" w:rsidRPr="00631A4E" w:rsidRDefault="00E929D4" w:rsidP="00E929D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E929D4" w:rsidRDefault="00E929D4" w:rsidP="00E9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D4">
              <w:rPr>
                <w:rFonts w:ascii="Times New Roman" w:hAnsi="Times New Roman" w:cs="Times New Roman"/>
                <w:sz w:val="28"/>
                <w:szCs w:val="28"/>
              </w:rPr>
              <w:t>173-943-615 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Default="00E929D4" w:rsidP="00E9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E929D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4" w:rsidRPr="00631A4E" w:rsidRDefault="00E929D4" w:rsidP="00E929D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E929D4" w:rsidRDefault="00E929D4" w:rsidP="00E9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D4">
              <w:rPr>
                <w:rFonts w:ascii="Times New Roman" w:hAnsi="Times New Roman" w:cs="Times New Roman"/>
                <w:sz w:val="28"/>
                <w:szCs w:val="28"/>
              </w:rPr>
              <w:t>202-802-797 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A36DC2" w:rsidRDefault="00E929D4" w:rsidP="00E9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929D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4" w:rsidRPr="00631A4E" w:rsidRDefault="00E929D4" w:rsidP="00E929D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E929D4" w:rsidRDefault="00E929D4" w:rsidP="00E9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D4">
              <w:rPr>
                <w:rFonts w:ascii="Times New Roman" w:hAnsi="Times New Roman" w:cs="Times New Roman"/>
                <w:sz w:val="28"/>
                <w:szCs w:val="28"/>
              </w:rPr>
              <w:t>160-590-895 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A36DC2" w:rsidRDefault="00E929D4" w:rsidP="00E9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E929D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4" w:rsidRPr="00631A4E" w:rsidRDefault="00E929D4" w:rsidP="00E929D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E929D4" w:rsidRDefault="00E929D4" w:rsidP="00E9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D4">
              <w:rPr>
                <w:rFonts w:ascii="Times New Roman" w:hAnsi="Times New Roman" w:cs="Times New Roman"/>
                <w:sz w:val="28"/>
                <w:szCs w:val="28"/>
              </w:rPr>
              <w:t>164-262-102 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A36DC2" w:rsidRDefault="00E929D4" w:rsidP="00E9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E929D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4" w:rsidRPr="00631A4E" w:rsidRDefault="00E929D4" w:rsidP="00E929D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E929D4" w:rsidRDefault="00E929D4" w:rsidP="00E9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D4">
              <w:rPr>
                <w:rFonts w:ascii="Times New Roman" w:hAnsi="Times New Roman" w:cs="Times New Roman"/>
                <w:sz w:val="28"/>
                <w:szCs w:val="28"/>
              </w:rPr>
              <w:t>158-660-273 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A36DC2" w:rsidRDefault="00E929D4" w:rsidP="00E9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E929D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4" w:rsidRPr="00631A4E" w:rsidRDefault="00E929D4" w:rsidP="00E929D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E929D4" w:rsidRDefault="00E929D4" w:rsidP="00E9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D4">
              <w:rPr>
                <w:rFonts w:ascii="Times New Roman" w:hAnsi="Times New Roman" w:cs="Times New Roman"/>
                <w:sz w:val="28"/>
                <w:szCs w:val="28"/>
              </w:rPr>
              <w:t>159-456-912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A36DC2" w:rsidRDefault="00E929D4" w:rsidP="00E9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E929D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4" w:rsidRPr="00631A4E" w:rsidRDefault="00E929D4" w:rsidP="00E929D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E929D4" w:rsidRDefault="00E929D4" w:rsidP="00E9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D4">
              <w:rPr>
                <w:rFonts w:ascii="Times New Roman" w:hAnsi="Times New Roman" w:cs="Times New Roman"/>
                <w:sz w:val="28"/>
                <w:szCs w:val="28"/>
              </w:rPr>
              <w:t>161-828-560 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A36DC2" w:rsidRDefault="00E929D4" w:rsidP="00E9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E929D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4" w:rsidRPr="00631A4E" w:rsidRDefault="00E929D4" w:rsidP="00E929D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E929D4" w:rsidRDefault="00E929D4" w:rsidP="00E9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D4">
              <w:rPr>
                <w:rFonts w:ascii="Times New Roman" w:hAnsi="Times New Roman" w:cs="Times New Roman"/>
                <w:sz w:val="28"/>
                <w:szCs w:val="28"/>
              </w:rPr>
              <w:t>172-077-447 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Default="00E929D4" w:rsidP="00E9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929D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4" w:rsidRPr="00631A4E" w:rsidRDefault="00E929D4" w:rsidP="00E929D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E929D4" w:rsidRDefault="00E929D4" w:rsidP="00E9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D4">
              <w:rPr>
                <w:rFonts w:ascii="Times New Roman" w:hAnsi="Times New Roman" w:cs="Times New Roman"/>
                <w:sz w:val="28"/>
                <w:szCs w:val="28"/>
              </w:rPr>
              <w:t>172-931-829 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Default="00E929D4" w:rsidP="00E9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929D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4" w:rsidRPr="00631A4E" w:rsidRDefault="00E929D4" w:rsidP="00E929D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E929D4" w:rsidRDefault="00E929D4" w:rsidP="00E9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D4">
              <w:rPr>
                <w:rFonts w:ascii="Times New Roman" w:hAnsi="Times New Roman" w:cs="Times New Roman"/>
                <w:sz w:val="28"/>
                <w:szCs w:val="28"/>
              </w:rPr>
              <w:t>162-690-584 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555DCF" w:rsidRDefault="00E929D4" w:rsidP="00E9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</w:t>
            </w:r>
          </w:p>
        </w:tc>
      </w:tr>
      <w:tr w:rsidR="00E929D4" w:rsidRPr="003F26A8" w:rsidTr="00A36D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D4" w:rsidRPr="00631A4E" w:rsidRDefault="00E929D4" w:rsidP="00E929D4">
            <w:pPr>
              <w:pStyle w:val="ae"/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Pr="00E929D4" w:rsidRDefault="00E929D4" w:rsidP="00E92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9D4">
              <w:rPr>
                <w:rFonts w:ascii="Times New Roman" w:hAnsi="Times New Roman" w:cs="Times New Roman"/>
                <w:sz w:val="28"/>
                <w:szCs w:val="28"/>
              </w:rPr>
              <w:t>158-847-177 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4" w:rsidRDefault="00E929D4" w:rsidP="00E9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</w:tbl>
    <w:p w:rsidR="00323B71" w:rsidRDefault="00323B71" w:rsidP="00323B7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A36DC2" w:rsidRDefault="00A36DC2" w:rsidP="0038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6DC2" w:rsidRDefault="00A36DC2" w:rsidP="00A36DC2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DC2" w:rsidRDefault="00A36DC2" w:rsidP="00A36DC2">
      <w:pPr>
        <w:spacing w:after="0" w:line="240" w:lineRule="auto"/>
        <w:ind w:left="-284" w:hanging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</w:t>
      </w:r>
      <w:r>
        <w:rPr>
          <w:rFonts w:ascii="Times New Roman" w:hAnsi="Times New Roman" w:cs="Times New Roman"/>
          <w:sz w:val="24"/>
          <w:szCs w:val="24"/>
        </w:rPr>
        <w:t>_____________________   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Палади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О.В._________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отборочной комиссии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A36DC2" w:rsidRPr="00A36DC2" w:rsidRDefault="00A36DC2" w:rsidP="00345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6DC2" w:rsidRPr="00A36DC2" w:rsidSect="00E7043B">
      <w:pgSz w:w="12240" w:h="15840"/>
      <w:pgMar w:top="0" w:right="1440" w:bottom="567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04C"/>
    <w:multiLevelType w:val="hybridMultilevel"/>
    <w:tmpl w:val="5CCA3766"/>
    <w:lvl w:ilvl="0" w:tplc="A376728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34586178"/>
    <w:multiLevelType w:val="hybridMultilevel"/>
    <w:tmpl w:val="E85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7305"/>
    <w:multiLevelType w:val="hybridMultilevel"/>
    <w:tmpl w:val="D334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3B"/>
    <w:rsid w:val="0002370D"/>
    <w:rsid w:val="000366CA"/>
    <w:rsid w:val="0004391F"/>
    <w:rsid w:val="0006355A"/>
    <w:rsid w:val="00067A18"/>
    <w:rsid w:val="00070592"/>
    <w:rsid w:val="000A36FE"/>
    <w:rsid w:val="000B2972"/>
    <w:rsid w:val="0014713A"/>
    <w:rsid w:val="001D61AE"/>
    <w:rsid w:val="001F211B"/>
    <w:rsid w:val="001F7073"/>
    <w:rsid w:val="002F4D01"/>
    <w:rsid w:val="00323B71"/>
    <w:rsid w:val="00345CE1"/>
    <w:rsid w:val="00383439"/>
    <w:rsid w:val="003E69B9"/>
    <w:rsid w:val="003F26A8"/>
    <w:rsid w:val="00405B4D"/>
    <w:rsid w:val="005105A5"/>
    <w:rsid w:val="00532C41"/>
    <w:rsid w:val="00555DCF"/>
    <w:rsid w:val="00594BCC"/>
    <w:rsid w:val="00600C7D"/>
    <w:rsid w:val="00631A4E"/>
    <w:rsid w:val="00631FC4"/>
    <w:rsid w:val="0065719D"/>
    <w:rsid w:val="00660FB7"/>
    <w:rsid w:val="006A119A"/>
    <w:rsid w:val="006D17E4"/>
    <w:rsid w:val="007B03FB"/>
    <w:rsid w:val="007D10B4"/>
    <w:rsid w:val="007F4AEF"/>
    <w:rsid w:val="00996AAF"/>
    <w:rsid w:val="00A36DC2"/>
    <w:rsid w:val="00AA0D27"/>
    <w:rsid w:val="00BB2DAB"/>
    <w:rsid w:val="00BB4C35"/>
    <w:rsid w:val="00BC2260"/>
    <w:rsid w:val="00CD3BF8"/>
    <w:rsid w:val="00DC4EC7"/>
    <w:rsid w:val="00DD7478"/>
    <w:rsid w:val="00E14FB1"/>
    <w:rsid w:val="00E4612D"/>
    <w:rsid w:val="00E7043B"/>
    <w:rsid w:val="00E929D4"/>
    <w:rsid w:val="00F2270B"/>
    <w:rsid w:val="00F9302A"/>
    <w:rsid w:val="00F96C89"/>
    <w:rsid w:val="00FA5C26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4D5E"/>
  <w15:chartTrackingRefBased/>
  <w15:docId w15:val="{B9DB83A9-1606-4380-A787-2204F083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43B"/>
  </w:style>
  <w:style w:type="paragraph" w:styleId="a5">
    <w:name w:val="footer"/>
    <w:basedOn w:val="a"/>
    <w:link w:val="a6"/>
    <w:uiPriority w:val="99"/>
    <w:unhideWhenUsed/>
    <w:rsid w:val="00E70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43B"/>
  </w:style>
  <w:style w:type="character" w:styleId="a7">
    <w:name w:val="annotation reference"/>
    <w:basedOn w:val="a0"/>
    <w:uiPriority w:val="99"/>
    <w:semiHidden/>
    <w:unhideWhenUsed/>
    <w:rsid w:val="00E704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4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4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4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43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7043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3F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56</cp:revision>
  <cp:lastPrinted>2023-08-29T05:01:00Z</cp:lastPrinted>
  <dcterms:created xsi:type="dcterms:W3CDTF">2022-07-19T05:35:00Z</dcterms:created>
  <dcterms:modified xsi:type="dcterms:W3CDTF">2023-08-29T05:02:00Z</dcterms:modified>
</cp:coreProperties>
</file>