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8F" w:rsidRDefault="00963B8F" w:rsidP="00963B8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4</w:t>
      </w:r>
    </w:p>
    <w:p w:rsidR="00963B8F" w:rsidRDefault="00963B8F" w:rsidP="00963B8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от 15.04.2022</w:t>
      </w:r>
    </w:p>
    <w:p w:rsidR="00963B8F" w:rsidRDefault="00963B8F" w:rsidP="00963B8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№ К-5/49</w:t>
      </w:r>
    </w:p>
    <w:p w:rsidR="00963B8F" w:rsidRDefault="00963B8F" w:rsidP="00963B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3B8F" w:rsidRDefault="00963B8F" w:rsidP="00963B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Условия исполнения, подготовки ответов по заявлениям</w:t>
      </w:r>
    </w:p>
    <w:p w:rsidR="00963B8F" w:rsidRDefault="00963B8F" w:rsidP="00963B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Астраханским филиалом ФГБОУ ВО «СГЮА»</w:t>
      </w:r>
    </w:p>
    <w:bookmarkEnd w:id="0"/>
    <w:p w:rsidR="00963B8F" w:rsidRDefault="00963B8F" w:rsidP="00963B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3B8F" w:rsidRDefault="00963B8F" w:rsidP="00963B8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Заявления на получение все видов справок должны быть написаны от руки разборчиво.</w:t>
      </w:r>
    </w:p>
    <w:p w:rsidR="00963B8F" w:rsidRDefault="00963B8F" w:rsidP="00963B8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Заявления подаются в соответствии с Приложением 3. Заявитель вправе направить заявление почтовым отправлением. </w:t>
      </w:r>
    </w:p>
    <w:p w:rsidR="00963B8F" w:rsidRDefault="00963B8F" w:rsidP="00963B8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отправлении заявления почтовым отправлением в обязательном порядке должна быть приложена копия документа, подтверждающего личность (в целях безопасности копия может быть перечеркнута по диагонали листа тонкой линией). Для заявителей-студентов – копия студенческого билета, для иных заявителей – копия 1-2 страниц паспорта.  </w:t>
      </w:r>
    </w:p>
    <w:p w:rsidR="00963B8F" w:rsidRDefault="00963B8F" w:rsidP="00963B8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Датой предоставления заявления при отправке почтовым отправлением считается дата получения (регистрации) данного отправления в Астраханском Филиале ФГБОУ ВО «СГЮА».</w:t>
      </w:r>
    </w:p>
    <w:p w:rsidR="00963B8F" w:rsidRDefault="00963B8F" w:rsidP="00963B8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Получение справок возможно только лично заявителем с предъявлением документа, подтверждающего личность, либо по доверенности, оформленной               в соответствии с законодательством Российской Федерации. </w:t>
      </w:r>
    </w:p>
    <w:p w:rsidR="00963B8F" w:rsidRDefault="00963B8F" w:rsidP="00963B8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 возврата денежных средств:</w:t>
      </w:r>
    </w:p>
    <w:p w:rsidR="00963B8F" w:rsidRDefault="00963B8F" w:rsidP="00963B8F">
      <w:pPr>
        <w:pStyle w:val="a3"/>
        <w:numPr>
          <w:ilvl w:val="0"/>
          <w:numId w:val="2"/>
        </w:numPr>
        <w:tabs>
          <w:tab w:val="left" w:pos="851"/>
        </w:tabs>
        <w:ind w:left="1134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Заявления принимаются от </w:t>
      </w:r>
      <w:r>
        <w:rPr>
          <w:rFonts w:ascii="Times New Roman" w:hAnsi="Times New Roman"/>
          <w:sz w:val="26"/>
          <w:szCs w:val="26"/>
          <w:u w:val="single"/>
        </w:rPr>
        <w:t>плательщика</w:t>
      </w:r>
      <w:r>
        <w:rPr>
          <w:rFonts w:ascii="Times New Roman" w:hAnsi="Times New Roman"/>
          <w:sz w:val="26"/>
          <w:szCs w:val="26"/>
        </w:rPr>
        <w:t xml:space="preserve"> лично с предъявлением паспорта. При направлении заявления почтовым направлением, к нему прилагается копии 1-2 страниц паспорта плательщика.</w:t>
      </w:r>
    </w:p>
    <w:p w:rsidR="00963B8F" w:rsidRDefault="00963B8F" w:rsidP="00963B8F">
      <w:pPr>
        <w:pStyle w:val="a3"/>
        <w:numPr>
          <w:ilvl w:val="0"/>
          <w:numId w:val="2"/>
        </w:numPr>
        <w:tabs>
          <w:tab w:val="left" w:pos="851"/>
        </w:tabs>
        <w:ind w:left="1134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Денежные средства возвращаются только на имя плательщика.</w:t>
      </w:r>
    </w:p>
    <w:p w:rsidR="00963B8F" w:rsidRDefault="00963B8F" w:rsidP="00963B8F">
      <w:pPr>
        <w:pStyle w:val="a3"/>
        <w:numPr>
          <w:ilvl w:val="0"/>
          <w:numId w:val="2"/>
        </w:numPr>
        <w:tabs>
          <w:tab w:val="left" w:pos="851"/>
        </w:tabs>
        <w:ind w:left="1134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заявлению в обязательном порядке прикладываются реквизиты банковской карты (счета) плательщика, копия платежного документа (квитанции, чека) для возврата ошибочно перечисленных средств. </w:t>
      </w:r>
    </w:p>
    <w:p w:rsidR="00963B8F" w:rsidRDefault="00963B8F" w:rsidP="00963B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64EF" w:rsidRDefault="005F64EF"/>
    <w:sectPr w:rsidR="005F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2C71"/>
    <w:multiLevelType w:val="multilevel"/>
    <w:tmpl w:val="FBE2A18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</w:lvl>
    <w:lvl w:ilvl="2">
      <w:start w:val="1"/>
      <w:numFmt w:val="decimal"/>
      <w:isLgl/>
      <w:lvlText w:val="%1.%2.%3"/>
      <w:lvlJc w:val="left"/>
      <w:pPr>
        <w:ind w:left="1647" w:hanging="720"/>
      </w:pPr>
    </w:lvl>
    <w:lvl w:ilvl="3">
      <w:start w:val="1"/>
      <w:numFmt w:val="decimal"/>
      <w:isLgl/>
      <w:lvlText w:val="%1.%2.%3.%4"/>
      <w:lvlJc w:val="left"/>
      <w:pPr>
        <w:ind w:left="1647" w:hanging="720"/>
      </w:pPr>
    </w:lvl>
    <w:lvl w:ilvl="4">
      <w:start w:val="1"/>
      <w:numFmt w:val="decimal"/>
      <w:isLgl/>
      <w:lvlText w:val="%1.%2.%3.%4.%5"/>
      <w:lvlJc w:val="left"/>
      <w:pPr>
        <w:ind w:left="2007" w:hanging="1080"/>
      </w:pPr>
    </w:lvl>
    <w:lvl w:ilvl="5">
      <w:start w:val="1"/>
      <w:numFmt w:val="decimal"/>
      <w:isLgl/>
      <w:lvlText w:val="%1.%2.%3.%4.%5.%6"/>
      <w:lvlJc w:val="left"/>
      <w:pPr>
        <w:ind w:left="2367" w:hanging="1440"/>
      </w:pPr>
    </w:lvl>
    <w:lvl w:ilvl="6">
      <w:start w:val="1"/>
      <w:numFmt w:val="decimal"/>
      <w:isLgl/>
      <w:lvlText w:val="%1.%2.%3.%4.%5.%6.%7"/>
      <w:lvlJc w:val="left"/>
      <w:pPr>
        <w:ind w:left="2367" w:hanging="1440"/>
      </w:p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</w:lvl>
  </w:abstractNum>
  <w:abstractNum w:abstractNumId="1" w15:restartNumberingAfterBreak="0">
    <w:nsid w:val="5EAA79B3"/>
    <w:multiLevelType w:val="hybridMultilevel"/>
    <w:tmpl w:val="42840E96"/>
    <w:lvl w:ilvl="0" w:tplc="E5DA6912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E4"/>
    <w:rsid w:val="000A7FE4"/>
    <w:rsid w:val="005F64EF"/>
    <w:rsid w:val="0096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EBAD7-18A2-45C3-A43F-C402AFAC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2023-11-16T15:34:00Z</dcterms:created>
  <dcterms:modified xsi:type="dcterms:W3CDTF">2023-11-16T15:35:00Z</dcterms:modified>
</cp:coreProperties>
</file>