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C404" w14:textId="77777777" w:rsidR="00B51438" w:rsidRDefault="008B55E8" w:rsidP="0059461B">
      <w:pPr>
        <w:pStyle w:val="a3"/>
        <w:spacing w:befor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B51438">
        <w:rPr>
          <w:b/>
          <w:sz w:val="28"/>
          <w:szCs w:val="28"/>
        </w:rPr>
        <w:t xml:space="preserve"> ТРУД</w:t>
      </w:r>
      <w:r>
        <w:rPr>
          <w:b/>
          <w:sz w:val="28"/>
          <w:szCs w:val="28"/>
        </w:rPr>
        <w:t xml:space="preserve">ОУСТРОЙСТВЕ ВЫПУСКНИКОВ </w:t>
      </w:r>
    </w:p>
    <w:p w14:paraId="4F61B83A" w14:textId="77777777" w:rsidR="0059461B" w:rsidRDefault="00B51438" w:rsidP="00CC5E7C">
      <w:pPr>
        <w:pStyle w:val="a3"/>
        <w:spacing w:befor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программа</w:t>
      </w:r>
      <w:r w:rsidR="0059461B" w:rsidRPr="001E0705">
        <w:rPr>
          <w:b/>
          <w:sz w:val="28"/>
          <w:szCs w:val="28"/>
        </w:rPr>
        <w:t xml:space="preserve"> высшего </w:t>
      </w:r>
      <w:r w:rsidR="008B55E8">
        <w:rPr>
          <w:b/>
          <w:sz w:val="28"/>
          <w:szCs w:val="28"/>
        </w:rPr>
        <w:t xml:space="preserve">образования </w:t>
      </w:r>
    </w:p>
    <w:p w14:paraId="72E55CC3" w14:textId="2347827C" w:rsidR="00E405FF" w:rsidRDefault="003E0559" w:rsidP="0059461B">
      <w:pPr>
        <w:pStyle w:val="a3"/>
        <w:spacing w:before="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5855B4">
        <w:rPr>
          <w:b/>
          <w:sz w:val="28"/>
          <w:szCs w:val="28"/>
          <w:u w:val="single"/>
        </w:rPr>
        <w:t>4</w:t>
      </w:r>
      <w:r w:rsidR="00B51438" w:rsidRPr="00B51438">
        <w:rPr>
          <w:b/>
          <w:sz w:val="28"/>
          <w:szCs w:val="28"/>
          <w:u w:val="single"/>
        </w:rPr>
        <w:t xml:space="preserve"> года</w:t>
      </w:r>
    </w:p>
    <w:p w14:paraId="6424A0EB" w14:textId="77777777" w:rsidR="006D27A0" w:rsidRPr="001E0705" w:rsidRDefault="006D27A0" w:rsidP="0059461B">
      <w:pPr>
        <w:pStyle w:val="a3"/>
        <w:spacing w:before="2"/>
        <w:jc w:val="center"/>
        <w:rPr>
          <w:b/>
          <w:sz w:val="28"/>
          <w:szCs w:val="28"/>
        </w:rPr>
      </w:pPr>
    </w:p>
    <w:tbl>
      <w:tblPr>
        <w:tblStyle w:val="TableNormal"/>
        <w:tblW w:w="1573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2410"/>
        <w:gridCol w:w="1417"/>
        <w:gridCol w:w="1276"/>
        <w:gridCol w:w="1559"/>
        <w:gridCol w:w="1418"/>
        <w:gridCol w:w="1701"/>
        <w:gridCol w:w="1417"/>
        <w:gridCol w:w="1560"/>
      </w:tblGrid>
      <w:tr w:rsidR="00CA2DF2" w:rsidRPr="00FB2DD2" w14:paraId="2B7737E8" w14:textId="77777777" w:rsidTr="006140D5">
        <w:trPr>
          <w:trHeight w:val="347"/>
        </w:trPr>
        <w:tc>
          <w:tcPr>
            <w:tcW w:w="993" w:type="dxa"/>
            <w:vMerge w:val="restart"/>
            <w:shd w:val="clear" w:color="auto" w:fill="9CC2E5" w:themeFill="accent1" w:themeFillTint="99"/>
            <w:vAlign w:val="center"/>
          </w:tcPr>
          <w:p w14:paraId="6C3E4FC7" w14:textId="77777777" w:rsidR="00CA2DF2" w:rsidRPr="006140D5" w:rsidRDefault="00CA2DF2" w:rsidP="003D2103">
            <w:pPr>
              <w:pStyle w:val="TableParagraph"/>
              <w:spacing w:before="60" w:after="60"/>
              <w:ind w:left="127" w:right="99" w:firstLine="62"/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D878187" w14:textId="77777777" w:rsidR="00CA2DF2" w:rsidRPr="006140D5" w:rsidRDefault="00CA2DF2" w:rsidP="003D2103">
            <w:pPr>
              <w:pStyle w:val="TableParagraph"/>
              <w:spacing w:before="60" w:after="60"/>
              <w:ind w:left="127" w:right="99" w:firstLine="62"/>
              <w:jc w:val="center"/>
              <w:rPr>
                <w:b/>
                <w:sz w:val="16"/>
                <w:szCs w:val="16"/>
                <w:lang w:val="ru-RU"/>
              </w:rPr>
            </w:pPr>
            <w:r w:rsidRPr="006140D5">
              <w:rPr>
                <w:b/>
                <w:sz w:val="16"/>
                <w:szCs w:val="16"/>
                <w:lang w:val="ru-RU"/>
              </w:rPr>
              <w:t>Код,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шифр</w:t>
            </w:r>
          </w:p>
        </w:tc>
        <w:tc>
          <w:tcPr>
            <w:tcW w:w="1984" w:type="dxa"/>
            <w:vMerge w:val="restart"/>
            <w:shd w:val="clear" w:color="auto" w:fill="9CC2E5" w:themeFill="accent1" w:themeFillTint="99"/>
            <w:vAlign w:val="center"/>
          </w:tcPr>
          <w:p w14:paraId="4280D1D0" w14:textId="77777777" w:rsidR="00CA2DF2" w:rsidRPr="006140D5" w:rsidRDefault="00CA2DF2" w:rsidP="003D2103">
            <w:pPr>
              <w:pStyle w:val="TableParagraph"/>
              <w:spacing w:before="60" w:after="60"/>
              <w:ind w:left="126" w:right="119"/>
              <w:jc w:val="center"/>
              <w:rPr>
                <w:b/>
                <w:sz w:val="16"/>
                <w:szCs w:val="16"/>
                <w:lang w:val="ru-RU"/>
              </w:rPr>
            </w:pPr>
            <w:r w:rsidRPr="006140D5">
              <w:rPr>
                <w:b/>
                <w:sz w:val="16"/>
                <w:szCs w:val="16"/>
                <w:lang w:val="ru-RU"/>
              </w:rPr>
              <w:t>Наименование специальности,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направления подготовки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наименование группы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научных</w:t>
            </w:r>
            <w:r w:rsidRPr="006140D5">
              <w:rPr>
                <w:b/>
                <w:spacing w:val="-3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специальностей</w:t>
            </w:r>
          </w:p>
        </w:tc>
        <w:tc>
          <w:tcPr>
            <w:tcW w:w="2410" w:type="dxa"/>
            <w:vMerge w:val="restart"/>
            <w:shd w:val="clear" w:color="auto" w:fill="9CC2E5" w:themeFill="accent1" w:themeFillTint="99"/>
            <w:vAlign w:val="center"/>
          </w:tcPr>
          <w:p w14:paraId="62FDF420" w14:textId="77777777" w:rsidR="00CA2DF2" w:rsidRPr="006140D5" w:rsidRDefault="00CA2DF2" w:rsidP="00453908">
            <w:pPr>
              <w:pStyle w:val="TableParagraph"/>
              <w:ind w:left="157" w:right="157" w:firstLine="4"/>
              <w:jc w:val="center"/>
              <w:rPr>
                <w:b/>
                <w:sz w:val="16"/>
                <w:szCs w:val="16"/>
                <w:lang w:val="ru-RU"/>
              </w:rPr>
            </w:pPr>
            <w:r w:rsidRPr="006140D5">
              <w:rPr>
                <w:b/>
                <w:sz w:val="16"/>
                <w:szCs w:val="16"/>
                <w:lang w:val="ru-RU"/>
              </w:rPr>
              <w:t>Образовательная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программа,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направленность,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профиль, шифр и</w:t>
            </w:r>
            <w:r w:rsidRPr="006140D5">
              <w:rPr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наименование</w:t>
            </w:r>
            <w:r w:rsidRPr="006140D5">
              <w:rPr>
                <w:b/>
                <w:spacing w:val="-7"/>
                <w:sz w:val="16"/>
                <w:szCs w:val="16"/>
                <w:lang w:val="ru-RU"/>
              </w:rPr>
              <w:t xml:space="preserve"> </w:t>
            </w:r>
            <w:r w:rsidRPr="006140D5">
              <w:rPr>
                <w:b/>
                <w:sz w:val="16"/>
                <w:szCs w:val="16"/>
                <w:lang w:val="ru-RU"/>
              </w:rPr>
              <w:t>научной</w:t>
            </w:r>
          </w:p>
          <w:p w14:paraId="438B481E" w14:textId="77777777" w:rsidR="00CA2DF2" w:rsidRPr="006140D5" w:rsidRDefault="00CA2DF2" w:rsidP="00453908">
            <w:pPr>
              <w:pStyle w:val="TableParagraph"/>
              <w:ind w:left="192" w:right="188"/>
              <w:jc w:val="center"/>
              <w:rPr>
                <w:b/>
                <w:sz w:val="16"/>
                <w:szCs w:val="16"/>
              </w:rPr>
            </w:pPr>
            <w:r w:rsidRPr="006140D5">
              <w:rPr>
                <w:b/>
                <w:sz w:val="16"/>
                <w:szCs w:val="16"/>
              </w:rPr>
              <w:t>специальности</w:t>
            </w:r>
          </w:p>
        </w:tc>
        <w:tc>
          <w:tcPr>
            <w:tcW w:w="1417" w:type="dxa"/>
            <w:vMerge w:val="restart"/>
            <w:shd w:val="clear" w:color="auto" w:fill="9CC2E5" w:themeFill="accent1" w:themeFillTint="99"/>
            <w:vAlign w:val="center"/>
          </w:tcPr>
          <w:p w14:paraId="515A6E3B" w14:textId="77777777" w:rsidR="00CA2DF2" w:rsidRPr="006140D5" w:rsidRDefault="00CA2DF2" w:rsidP="003D2103">
            <w:pPr>
              <w:pStyle w:val="TableParagraph"/>
              <w:ind w:left="18"/>
              <w:jc w:val="center"/>
              <w:rPr>
                <w:b/>
                <w:sz w:val="16"/>
                <w:szCs w:val="16"/>
              </w:rPr>
            </w:pPr>
            <w:r w:rsidRPr="006140D5">
              <w:rPr>
                <w:b/>
                <w:sz w:val="16"/>
                <w:szCs w:val="16"/>
              </w:rPr>
              <w:t>Форма</w:t>
            </w:r>
            <w:r w:rsidRPr="006140D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6140D5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543A447" w14:textId="77777777" w:rsidR="00CA2DF2" w:rsidRPr="006140D5" w:rsidRDefault="00CA2DF2" w:rsidP="003D2103">
            <w:pPr>
              <w:pStyle w:val="TableParagraph"/>
              <w:spacing w:before="60" w:after="60"/>
              <w:ind w:left="134" w:right="125" w:firstLine="1"/>
              <w:jc w:val="center"/>
              <w:rPr>
                <w:b/>
                <w:sz w:val="16"/>
                <w:szCs w:val="16"/>
                <w:lang w:val="ru-RU"/>
              </w:rPr>
            </w:pPr>
            <w:r w:rsidRPr="006140D5">
              <w:rPr>
                <w:b/>
                <w:sz w:val="16"/>
                <w:szCs w:val="16"/>
                <w:lang w:val="ru-RU"/>
              </w:rPr>
              <w:t>Количество выпускников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5F01FF46" w14:textId="77777777" w:rsidR="00CA2DF2" w:rsidRPr="006140D5" w:rsidRDefault="00CA2DF2" w:rsidP="00D72F94">
            <w:pPr>
              <w:pStyle w:val="TableParagraph"/>
              <w:ind w:left="134" w:right="125" w:firstLine="1"/>
              <w:jc w:val="center"/>
              <w:rPr>
                <w:b/>
                <w:sz w:val="16"/>
                <w:szCs w:val="16"/>
                <w:lang w:val="ru-RU"/>
              </w:rPr>
            </w:pPr>
            <w:r w:rsidRPr="006140D5">
              <w:rPr>
                <w:b/>
                <w:sz w:val="16"/>
                <w:szCs w:val="16"/>
                <w:lang w:val="ru-RU"/>
              </w:rPr>
              <w:t xml:space="preserve">Количество трудоустроенных выпускников (доля </w:t>
            </w:r>
            <w:r w:rsidR="004502AA" w:rsidRPr="006140D5">
              <w:rPr>
                <w:b/>
                <w:sz w:val="16"/>
                <w:szCs w:val="16"/>
                <w:lang w:val="ru-RU"/>
              </w:rPr>
              <w:t>трудоустроенных,</w:t>
            </w:r>
          </w:p>
          <w:p w14:paraId="6AAB0535" w14:textId="77777777" w:rsidR="00CA2DF2" w:rsidRPr="006140D5" w:rsidRDefault="00CA2DF2" w:rsidP="00D72F94">
            <w:pPr>
              <w:pStyle w:val="TableParagraph"/>
              <w:ind w:right="3"/>
              <w:jc w:val="center"/>
              <w:rPr>
                <w:b/>
                <w:sz w:val="16"/>
                <w:szCs w:val="16"/>
                <w:lang w:val="ru-RU"/>
              </w:rPr>
            </w:pPr>
            <w:r w:rsidRPr="006140D5">
              <w:rPr>
                <w:b/>
                <w:sz w:val="16"/>
                <w:szCs w:val="16"/>
                <w:lang w:val="ru-RU"/>
              </w:rPr>
              <w:t>%)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F3A7DB" w14:textId="77777777" w:rsidR="00CA2DF2" w:rsidRPr="00A35686" w:rsidRDefault="00CA2DF2" w:rsidP="006E2597">
            <w:pPr>
              <w:pStyle w:val="TableParagraph"/>
              <w:ind w:right="3"/>
              <w:jc w:val="center"/>
              <w:rPr>
                <w:i/>
                <w:sz w:val="16"/>
                <w:szCs w:val="16"/>
                <w:lang w:val="ru-RU"/>
              </w:rPr>
            </w:pPr>
            <w:r w:rsidRPr="00A35686">
              <w:rPr>
                <w:i/>
                <w:sz w:val="16"/>
                <w:szCs w:val="16"/>
                <w:lang w:val="ru-RU"/>
              </w:rPr>
              <w:t>Из числа трудоустроенных выпускников,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477B6216" w14:textId="77777777" w:rsidR="00CA2DF2" w:rsidRPr="006140D5" w:rsidRDefault="00CA2DF2" w:rsidP="00FB2DD2">
            <w:pPr>
              <w:pStyle w:val="TableParagraph"/>
              <w:ind w:left="134" w:right="125" w:firstLine="1"/>
              <w:jc w:val="center"/>
              <w:rPr>
                <w:b/>
                <w:sz w:val="16"/>
                <w:szCs w:val="16"/>
                <w:lang w:val="ru-RU"/>
              </w:rPr>
            </w:pPr>
            <w:r w:rsidRPr="006140D5">
              <w:rPr>
                <w:b/>
                <w:sz w:val="16"/>
                <w:szCs w:val="16"/>
                <w:lang w:val="ru-RU"/>
              </w:rPr>
              <w:t xml:space="preserve">Количество выпускников, продолживших обучение </w:t>
            </w:r>
            <w:r w:rsidRPr="006140D5">
              <w:rPr>
                <w:b/>
                <w:sz w:val="16"/>
                <w:szCs w:val="16"/>
                <w:lang w:val="ru-RU"/>
              </w:rPr>
              <w:br/>
              <w:t>в образовательных организациях</w:t>
            </w:r>
          </w:p>
          <w:p w14:paraId="636EC48D" w14:textId="77777777" w:rsidR="00CA2DF2" w:rsidRPr="00FB2DD2" w:rsidRDefault="00CA2DF2" w:rsidP="003D2103">
            <w:pPr>
              <w:pStyle w:val="TableParagraph"/>
              <w:ind w:left="134" w:right="125" w:firstLine="1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CA2DF2" w:rsidRPr="008B55E8" w14:paraId="78DCD43D" w14:textId="77777777" w:rsidTr="006140D5">
        <w:trPr>
          <w:trHeight w:val="690"/>
        </w:trPr>
        <w:tc>
          <w:tcPr>
            <w:tcW w:w="993" w:type="dxa"/>
            <w:vMerge/>
            <w:shd w:val="clear" w:color="auto" w:fill="9CC2E5" w:themeFill="accent1" w:themeFillTint="99"/>
            <w:vAlign w:val="center"/>
          </w:tcPr>
          <w:p w14:paraId="17A87B3A" w14:textId="77777777" w:rsidR="00CA2DF2" w:rsidRPr="00FB2DD2" w:rsidRDefault="00CA2DF2" w:rsidP="003D2103">
            <w:pPr>
              <w:pStyle w:val="TableParagraph"/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9CC2E5" w:themeFill="accent1" w:themeFillTint="99"/>
            <w:vAlign w:val="center"/>
          </w:tcPr>
          <w:p w14:paraId="358C1F89" w14:textId="77777777" w:rsidR="00CA2DF2" w:rsidRPr="00FB2DD2" w:rsidRDefault="00CA2DF2" w:rsidP="003D2103">
            <w:pPr>
              <w:pStyle w:val="TableParagraph"/>
              <w:spacing w:before="60" w:after="60"/>
              <w:ind w:left="126" w:right="11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9CC2E5" w:themeFill="accent1" w:themeFillTint="99"/>
            <w:vAlign w:val="center"/>
          </w:tcPr>
          <w:p w14:paraId="5BA29ED6" w14:textId="77777777" w:rsidR="00CA2DF2" w:rsidRPr="00FB2DD2" w:rsidRDefault="00CA2DF2" w:rsidP="003D2103">
            <w:pPr>
              <w:pStyle w:val="TableParagraph"/>
              <w:spacing w:before="60" w:after="60"/>
              <w:ind w:left="157" w:right="157" w:firstLine="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  <w:vAlign w:val="center"/>
          </w:tcPr>
          <w:p w14:paraId="08B4704E" w14:textId="77777777" w:rsidR="00CA2DF2" w:rsidRPr="00FB2DD2" w:rsidRDefault="00CA2DF2" w:rsidP="003D2103">
            <w:pPr>
              <w:pStyle w:val="TableParagraph"/>
              <w:ind w:left="1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D451DC8" w14:textId="77777777" w:rsidR="00CA2DF2" w:rsidRPr="002D300E" w:rsidRDefault="00CA2DF2" w:rsidP="003D2103">
            <w:pPr>
              <w:pStyle w:val="TableParagraph"/>
              <w:spacing w:before="60" w:after="60"/>
              <w:ind w:left="134" w:right="125" w:firstLine="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2F943309" w14:textId="77777777" w:rsidR="00CA2DF2" w:rsidRPr="00FB2DD2" w:rsidRDefault="00CA2DF2" w:rsidP="00581D96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376AEA5" w14:textId="77777777" w:rsidR="00CA2DF2" w:rsidRPr="00A35686" w:rsidRDefault="00CA2DF2" w:rsidP="00CA2DF2">
            <w:pPr>
              <w:pStyle w:val="TableParagraph"/>
              <w:ind w:left="134" w:right="125" w:firstLine="1"/>
              <w:jc w:val="center"/>
              <w:rPr>
                <w:i/>
                <w:sz w:val="16"/>
                <w:szCs w:val="16"/>
                <w:lang w:val="ru-RU"/>
              </w:rPr>
            </w:pPr>
            <w:r w:rsidRPr="00A35686">
              <w:rPr>
                <w:i/>
                <w:sz w:val="16"/>
                <w:szCs w:val="16"/>
                <w:lang w:val="ru-RU"/>
              </w:rPr>
              <w:t>осуществляют трудовую деятельность</w:t>
            </w:r>
            <w:r w:rsidRPr="00A35686">
              <w:rPr>
                <w:i/>
                <w:sz w:val="16"/>
                <w:szCs w:val="16"/>
                <w:lang w:val="ru-RU"/>
              </w:rPr>
              <w:br/>
              <w:t xml:space="preserve"> по трудовому договору, договору ГПХ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B16C9A1" w14:textId="77777777" w:rsidR="00CA2DF2" w:rsidRPr="00A35686" w:rsidRDefault="00CA2DF2" w:rsidP="006E2597">
            <w:pPr>
              <w:pStyle w:val="TableParagraph"/>
              <w:ind w:left="134" w:right="125" w:firstLine="1"/>
              <w:jc w:val="center"/>
              <w:rPr>
                <w:i/>
                <w:sz w:val="16"/>
                <w:szCs w:val="16"/>
                <w:lang w:val="ru-RU"/>
              </w:rPr>
            </w:pPr>
            <w:r w:rsidRPr="00A35686">
              <w:rPr>
                <w:i/>
                <w:sz w:val="16"/>
                <w:szCs w:val="16"/>
                <w:lang w:val="ru-RU"/>
              </w:rPr>
              <w:t xml:space="preserve">являются действующими предпринимателями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420F97" w14:textId="77777777" w:rsidR="00CA2DF2" w:rsidRPr="00A35686" w:rsidRDefault="00CA2DF2" w:rsidP="003D2103">
            <w:pPr>
              <w:pStyle w:val="TableParagraph"/>
              <w:ind w:left="134" w:right="125" w:firstLine="1"/>
              <w:jc w:val="center"/>
              <w:rPr>
                <w:i/>
                <w:sz w:val="16"/>
                <w:szCs w:val="16"/>
                <w:lang w:val="ru-RU"/>
              </w:rPr>
            </w:pPr>
            <w:r w:rsidRPr="00A35686">
              <w:rPr>
                <w:i/>
                <w:sz w:val="16"/>
                <w:szCs w:val="16"/>
                <w:lang w:val="ru-RU"/>
              </w:rPr>
              <w:t>являются самозанятыми</w:t>
            </w:r>
          </w:p>
          <w:p w14:paraId="455CCF20" w14:textId="77777777" w:rsidR="00CA2DF2" w:rsidRPr="00A35686" w:rsidRDefault="00CA2DF2" w:rsidP="003D2103">
            <w:pPr>
              <w:pStyle w:val="TableParagraph"/>
              <w:ind w:left="134" w:right="125" w:firstLine="1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1482CC1B" w14:textId="77777777" w:rsidR="00CA2DF2" w:rsidRPr="00CA2DF2" w:rsidRDefault="00CA2DF2" w:rsidP="003D2103">
            <w:pPr>
              <w:pStyle w:val="TableParagraph"/>
              <w:ind w:left="134" w:right="125" w:firstLine="1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D27A0" w:rsidRPr="00D90963" w14:paraId="53BDBC78" w14:textId="77777777" w:rsidTr="006140D5">
        <w:trPr>
          <w:trHeight w:val="709"/>
        </w:trPr>
        <w:tc>
          <w:tcPr>
            <w:tcW w:w="15735" w:type="dxa"/>
            <w:gridSpan w:val="10"/>
            <w:shd w:val="clear" w:color="auto" w:fill="2E74B5" w:themeFill="accent1" w:themeFillShade="BF"/>
            <w:vAlign w:val="center"/>
          </w:tcPr>
          <w:p w14:paraId="4AC71D59" w14:textId="77777777" w:rsidR="006D27A0" w:rsidRPr="003D37F6" w:rsidRDefault="006D27A0" w:rsidP="006E259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lang w:val="ru-RU"/>
              </w:rPr>
              <w:t>ВЫСШЕЕ ОБРАЗОВАНИЕ - БАКАЛАВРИАТ</w:t>
            </w:r>
          </w:p>
        </w:tc>
      </w:tr>
      <w:tr w:rsidR="004A356B" w:rsidRPr="00D90963" w14:paraId="3C3954D6" w14:textId="77777777" w:rsidTr="006140D5">
        <w:trPr>
          <w:trHeight w:val="397"/>
        </w:trPr>
        <w:tc>
          <w:tcPr>
            <w:tcW w:w="993" w:type="dxa"/>
            <w:vAlign w:val="center"/>
          </w:tcPr>
          <w:p w14:paraId="30F418F8" w14:textId="77777777" w:rsidR="004A356B" w:rsidRPr="003D37F6" w:rsidRDefault="004A356B" w:rsidP="006E259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40.03.01</w:t>
            </w:r>
          </w:p>
        </w:tc>
        <w:tc>
          <w:tcPr>
            <w:tcW w:w="1984" w:type="dxa"/>
            <w:vAlign w:val="center"/>
          </w:tcPr>
          <w:p w14:paraId="1F6E9F9D" w14:textId="77777777" w:rsidR="004A356B" w:rsidRPr="003D37F6" w:rsidRDefault="004A356B" w:rsidP="006E25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Юриспруденция</w:t>
            </w:r>
          </w:p>
        </w:tc>
        <w:tc>
          <w:tcPr>
            <w:tcW w:w="2410" w:type="dxa"/>
            <w:vAlign w:val="center"/>
          </w:tcPr>
          <w:p w14:paraId="71EE0261" w14:textId="77777777" w:rsidR="004A356B" w:rsidRPr="003D37F6" w:rsidRDefault="004A356B" w:rsidP="006E2597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D37F6">
              <w:rPr>
                <w:b/>
                <w:i/>
                <w:sz w:val="20"/>
                <w:szCs w:val="20"/>
                <w:lang w:val="ru-RU"/>
              </w:rPr>
              <w:t>Юриспруденция</w:t>
            </w:r>
          </w:p>
          <w:p w14:paraId="52DE33DB" w14:textId="77777777" w:rsidR="004A356B" w:rsidRPr="003D37F6" w:rsidRDefault="004A356B" w:rsidP="006E2597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D37F6">
              <w:rPr>
                <w:b/>
                <w:i/>
                <w:sz w:val="20"/>
                <w:szCs w:val="20"/>
                <w:lang w:val="ru-RU"/>
              </w:rPr>
              <w:t>«Государственно-правовой профиль»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832B3" w14:textId="77777777" w:rsidR="004A356B" w:rsidRPr="003D37F6" w:rsidRDefault="004A356B" w:rsidP="006E259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DC435" w14:textId="3148E747" w:rsidR="004A356B" w:rsidRPr="003E0559" w:rsidRDefault="005855B4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D1486" w14:textId="231E9185" w:rsidR="004A356B" w:rsidRPr="004502AA" w:rsidRDefault="00C92FD3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13 </w:t>
            </w:r>
            <w:r w:rsidR="001F13D2">
              <w:rPr>
                <w:b/>
                <w:sz w:val="20"/>
                <w:szCs w:val="20"/>
                <w:lang w:val="ru-RU"/>
              </w:rPr>
              <w:t>(52%)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29287B" w14:textId="46AFB077" w:rsidR="004A356B" w:rsidRPr="004502AA" w:rsidRDefault="001F13D2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02BB52" w14:textId="1804CEB7" w:rsidR="004A356B" w:rsidRPr="004502AA" w:rsidRDefault="00C92FD3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5D8FAF4" w14:textId="0762C7DE" w:rsidR="004A356B" w:rsidRPr="004502AA" w:rsidRDefault="00C92FD3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0202508" w14:textId="52D77BCA" w:rsidR="004A356B" w:rsidRPr="00A35686" w:rsidRDefault="001F13D2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3E0559" w:rsidRPr="00D90963" w14:paraId="7AD81BF1" w14:textId="77777777" w:rsidTr="006140D5">
        <w:trPr>
          <w:trHeight w:val="397"/>
        </w:trPr>
        <w:tc>
          <w:tcPr>
            <w:tcW w:w="993" w:type="dxa"/>
            <w:vAlign w:val="center"/>
          </w:tcPr>
          <w:p w14:paraId="7E7860AB" w14:textId="77777777" w:rsidR="003E0559" w:rsidRPr="003D37F6" w:rsidRDefault="003E0559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40.05.04</w:t>
            </w:r>
          </w:p>
        </w:tc>
        <w:tc>
          <w:tcPr>
            <w:tcW w:w="1984" w:type="dxa"/>
            <w:vAlign w:val="center"/>
          </w:tcPr>
          <w:p w14:paraId="6B217289" w14:textId="77777777" w:rsidR="003E0559" w:rsidRPr="003D37F6" w:rsidRDefault="003E0559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Судебная и прокурорская деятельность</w:t>
            </w:r>
          </w:p>
        </w:tc>
        <w:tc>
          <w:tcPr>
            <w:tcW w:w="2410" w:type="dxa"/>
            <w:vAlign w:val="center"/>
          </w:tcPr>
          <w:p w14:paraId="7D33D9B1" w14:textId="77777777" w:rsidR="003E0559" w:rsidRPr="003D37F6" w:rsidRDefault="003E0559" w:rsidP="00BF00F0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D37F6">
              <w:rPr>
                <w:b/>
                <w:i/>
                <w:sz w:val="20"/>
                <w:szCs w:val="20"/>
                <w:lang w:val="ru-RU"/>
              </w:rPr>
              <w:t>Судебная и прокурорская деятельность</w:t>
            </w:r>
          </w:p>
          <w:p w14:paraId="4933591B" w14:textId="77777777" w:rsidR="003E0559" w:rsidRPr="003D37F6" w:rsidRDefault="003E0559" w:rsidP="00BF00F0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D37F6">
              <w:rPr>
                <w:b/>
                <w:i/>
                <w:sz w:val="20"/>
                <w:szCs w:val="20"/>
                <w:lang w:val="ru-RU"/>
              </w:rPr>
              <w:t>специализация «Прокурорская деятельность»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1EE39BF" w14:textId="77777777" w:rsidR="003E0559" w:rsidRPr="003E0559" w:rsidRDefault="003E0559" w:rsidP="006E259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2A4587" w14:textId="5B964F7B" w:rsidR="003E0559" w:rsidRPr="003E0559" w:rsidRDefault="005855B4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A3085" w14:textId="1EE158B6" w:rsidR="003E0559" w:rsidRPr="003E0559" w:rsidRDefault="0076514D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="001F13D2">
              <w:rPr>
                <w:b/>
                <w:sz w:val="20"/>
                <w:szCs w:val="20"/>
                <w:lang w:val="ru-RU"/>
              </w:rPr>
              <w:t>8 (</w:t>
            </w:r>
            <w:r>
              <w:rPr>
                <w:b/>
                <w:sz w:val="20"/>
                <w:szCs w:val="20"/>
                <w:lang w:val="ru-RU"/>
              </w:rPr>
              <w:t>70,83</w:t>
            </w:r>
            <w:r w:rsidR="001F13D2">
              <w:rPr>
                <w:b/>
                <w:sz w:val="20"/>
                <w:szCs w:val="20"/>
                <w:lang w:val="ru-RU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E44E6A" w14:textId="7E9AE85A" w:rsidR="003E0559" w:rsidRPr="003E0559" w:rsidRDefault="0076514D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A0E1CB" w14:textId="3D5629F2" w:rsidR="003E0559" w:rsidRPr="003E0559" w:rsidRDefault="001F13D2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0305CF" w14:textId="77777777" w:rsidR="003E0559" w:rsidRPr="003E0559" w:rsidRDefault="003E0559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702A09B" w14:textId="68F4C933" w:rsidR="003E0559" w:rsidRPr="003E0559" w:rsidRDefault="00C92FD3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CC5E7C" w:rsidRPr="00D90963" w14:paraId="225A1E85" w14:textId="77777777" w:rsidTr="006140D5">
        <w:trPr>
          <w:trHeight w:val="397"/>
        </w:trPr>
        <w:tc>
          <w:tcPr>
            <w:tcW w:w="6804" w:type="dxa"/>
            <w:gridSpan w:val="4"/>
            <w:shd w:val="clear" w:color="auto" w:fill="FFFFFF" w:themeFill="background1"/>
            <w:vAlign w:val="center"/>
          </w:tcPr>
          <w:p w14:paraId="4FB4F140" w14:textId="77777777" w:rsidR="00CC5E7C" w:rsidRPr="006140D5" w:rsidRDefault="00CC5E7C" w:rsidP="006D27A0">
            <w:pPr>
              <w:pStyle w:val="TableParagraph"/>
              <w:ind w:firstLine="993"/>
              <w:rPr>
                <w:b/>
                <w:i/>
                <w:sz w:val="20"/>
                <w:szCs w:val="20"/>
                <w:lang w:val="ru-RU"/>
              </w:rPr>
            </w:pPr>
            <w:r w:rsidRPr="006140D5">
              <w:rPr>
                <w:b/>
                <w:i/>
                <w:sz w:val="20"/>
                <w:szCs w:val="20"/>
                <w:lang w:val="ru-RU"/>
              </w:rPr>
              <w:t>Итого по очной форме обучения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7F219" w14:textId="5209363D" w:rsidR="00CC5E7C" w:rsidRPr="003E0559" w:rsidRDefault="003E0559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5855B4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2F9EB8" w14:textId="7EB46270" w:rsidR="00CC5E7C" w:rsidRPr="004502AA" w:rsidRDefault="0076514D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="001F13D2">
              <w:rPr>
                <w:b/>
                <w:sz w:val="20"/>
                <w:szCs w:val="20"/>
                <w:lang w:val="ru-RU"/>
              </w:rPr>
              <w:t>1 (</w:t>
            </w:r>
            <w:r>
              <w:rPr>
                <w:b/>
                <w:sz w:val="20"/>
                <w:szCs w:val="20"/>
                <w:lang w:val="ru-RU"/>
              </w:rPr>
              <w:t>66,94</w:t>
            </w:r>
            <w:r w:rsidR="001F13D2">
              <w:rPr>
                <w:b/>
                <w:sz w:val="20"/>
                <w:szCs w:val="20"/>
                <w:lang w:val="ru-RU"/>
              </w:rPr>
              <w:t>%)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E8D994" w14:textId="55D3CFC8" w:rsidR="00CC5E7C" w:rsidRPr="004502AA" w:rsidRDefault="0076514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EFC95A" w14:textId="5E3C1D9C" w:rsidR="00CC5E7C" w:rsidRPr="004502AA" w:rsidRDefault="001F13D2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0C3937" w14:textId="35E8B1AC" w:rsidR="00CC5E7C" w:rsidRPr="004502AA" w:rsidRDefault="001F13D2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FBE3AC" w14:textId="14629130" w:rsidR="00CC5E7C" w:rsidRPr="00A35686" w:rsidRDefault="001F13D2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</w:tr>
      <w:tr w:rsidR="003E0559" w:rsidRPr="00D90963" w14:paraId="2078E720" w14:textId="77777777" w:rsidTr="006140D5">
        <w:trPr>
          <w:trHeight w:val="397"/>
        </w:trPr>
        <w:tc>
          <w:tcPr>
            <w:tcW w:w="6804" w:type="dxa"/>
            <w:gridSpan w:val="4"/>
            <w:shd w:val="clear" w:color="auto" w:fill="9CC2E5" w:themeFill="accent1" w:themeFillTint="99"/>
            <w:vAlign w:val="center"/>
          </w:tcPr>
          <w:p w14:paraId="76519068" w14:textId="069D184B" w:rsidR="003E0559" w:rsidRPr="003D37F6" w:rsidRDefault="003E0559" w:rsidP="006D27A0">
            <w:pPr>
              <w:pStyle w:val="TableParagraph"/>
              <w:ind w:firstLine="993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ВСЕГО ПО БАКАЛАВРИАТУ И </w:t>
            </w:r>
            <w:r w:rsidR="0076514D">
              <w:rPr>
                <w:b/>
                <w:sz w:val="20"/>
                <w:szCs w:val="20"/>
                <w:lang w:val="ru-RU"/>
              </w:rPr>
              <w:t>СПЕЦИАЛИТЕТУ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321DD98C" w14:textId="64905EBC" w:rsidR="003E0559" w:rsidRPr="003E0559" w:rsidRDefault="003E0559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5855B4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3E2F9BC3" w14:textId="478B04AD" w:rsidR="003E0559" w:rsidRPr="004502AA" w:rsidRDefault="0076514D" w:rsidP="003E055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="00914E5D">
              <w:rPr>
                <w:b/>
                <w:sz w:val="20"/>
                <w:szCs w:val="20"/>
                <w:lang w:val="ru-RU"/>
              </w:rPr>
              <w:t xml:space="preserve">1 </w:t>
            </w:r>
            <w:r>
              <w:rPr>
                <w:b/>
                <w:sz w:val="20"/>
                <w:szCs w:val="20"/>
                <w:lang w:val="ru-RU"/>
              </w:rPr>
              <w:t>(66,94</w:t>
            </w:r>
            <w:r w:rsidR="003E0559">
              <w:rPr>
                <w:b/>
                <w:sz w:val="20"/>
                <w:szCs w:val="20"/>
                <w:lang w:val="ru-RU"/>
              </w:rPr>
              <w:t>%)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14:paraId="437761C1" w14:textId="09650607" w:rsidR="003E0559" w:rsidRPr="004502AA" w:rsidRDefault="0076514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74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55EE01C1" w14:textId="2CF3A9E9" w:rsidR="003E0559" w:rsidRPr="004502AA" w:rsidRDefault="001F13D2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26C61E62" w14:textId="55816FEE" w:rsidR="003E0559" w:rsidRPr="004502AA" w:rsidRDefault="001F13D2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14:paraId="19886434" w14:textId="6B02FCA2" w:rsidR="003E0559" w:rsidRPr="00A35686" w:rsidRDefault="001F13D2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</w:tr>
      <w:tr w:rsidR="006D27A0" w14:paraId="2453B265" w14:textId="77777777" w:rsidTr="006140D5">
        <w:trPr>
          <w:trHeight w:val="673"/>
        </w:trPr>
        <w:tc>
          <w:tcPr>
            <w:tcW w:w="15735" w:type="dxa"/>
            <w:gridSpan w:val="10"/>
            <w:shd w:val="clear" w:color="auto" w:fill="2E74B5" w:themeFill="accent1" w:themeFillShade="BF"/>
            <w:vAlign w:val="center"/>
          </w:tcPr>
          <w:p w14:paraId="59476DFF" w14:textId="77777777" w:rsidR="006D27A0" w:rsidRPr="006D27A0" w:rsidRDefault="006D27A0" w:rsidP="006E259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</w:tr>
      <w:tr w:rsidR="004A356B" w14:paraId="27C9C9ED" w14:textId="77777777" w:rsidTr="006140D5">
        <w:trPr>
          <w:trHeight w:val="573"/>
        </w:trPr>
        <w:tc>
          <w:tcPr>
            <w:tcW w:w="993" w:type="dxa"/>
            <w:vAlign w:val="center"/>
          </w:tcPr>
          <w:p w14:paraId="39EF8F9A" w14:textId="77777777" w:rsidR="004A356B" w:rsidRPr="003D37F6" w:rsidRDefault="004A356B" w:rsidP="006E259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40.05.04</w:t>
            </w:r>
          </w:p>
        </w:tc>
        <w:tc>
          <w:tcPr>
            <w:tcW w:w="1984" w:type="dxa"/>
            <w:vAlign w:val="center"/>
          </w:tcPr>
          <w:p w14:paraId="3664E8A7" w14:textId="77777777" w:rsidR="004A356B" w:rsidRPr="003D37F6" w:rsidRDefault="004A356B" w:rsidP="006E259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Судебная и прокурорская деятельность</w:t>
            </w:r>
          </w:p>
        </w:tc>
        <w:tc>
          <w:tcPr>
            <w:tcW w:w="2410" w:type="dxa"/>
            <w:vAlign w:val="center"/>
          </w:tcPr>
          <w:p w14:paraId="583E231C" w14:textId="77777777" w:rsidR="004A356B" w:rsidRPr="003D37F6" w:rsidRDefault="004A356B" w:rsidP="006E2597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D37F6">
              <w:rPr>
                <w:b/>
                <w:i/>
                <w:sz w:val="20"/>
                <w:szCs w:val="20"/>
                <w:lang w:val="ru-RU"/>
              </w:rPr>
              <w:t>Судебная и прокурорская деятельность</w:t>
            </w:r>
          </w:p>
          <w:p w14:paraId="62D5DE35" w14:textId="77777777" w:rsidR="004A356B" w:rsidRPr="003D37F6" w:rsidRDefault="004A356B" w:rsidP="006E2597">
            <w:pPr>
              <w:pStyle w:val="TableParagraph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3D37F6">
              <w:rPr>
                <w:b/>
                <w:i/>
                <w:sz w:val="20"/>
                <w:szCs w:val="20"/>
                <w:lang w:val="ru-RU"/>
              </w:rPr>
              <w:t>специализация «Прокурорская деятельность»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BA8CD1" w14:textId="77777777" w:rsidR="004A356B" w:rsidRPr="003D37F6" w:rsidRDefault="004A356B" w:rsidP="004A356B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3D37F6">
              <w:rPr>
                <w:b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B9078B" w14:textId="484F09E8" w:rsidR="004A356B" w:rsidRPr="008146F3" w:rsidRDefault="005855B4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631C43" w14:textId="3220E1F7" w:rsidR="004A356B" w:rsidRPr="004502AA" w:rsidRDefault="00914E5D" w:rsidP="00CC5E7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23 </w:t>
            </w:r>
            <w:r w:rsidR="003E0559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  <w:lang w:val="ru-RU"/>
              </w:rPr>
              <w:t>47,9%</w:t>
            </w:r>
            <w:r w:rsidR="003E0559"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01C17" w14:textId="69602695" w:rsidR="004A356B" w:rsidRPr="004502AA" w:rsidRDefault="00914E5D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2</w:t>
            </w:r>
            <w:r w:rsidR="0076514D"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291D2" w14:textId="582FA08E" w:rsidR="004A356B" w:rsidRPr="004502AA" w:rsidRDefault="00914E5D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20FB9B" w14:textId="5097059E" w:rsidR="004A356B" w:rsidRPr="004502AA" w:rsidRDefault="00914E5D" w:rsidP="00B16369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614CBD" w14:textId="77777777" w:rsidR="004A356B" w:rsidRPr="00A35686" w:rsidRDefault="003E0559" w:rsidP="00B16369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E0559" w:rsidRPr="00D90963" w14:paraId="2B65315E" w14:textId="77777777" w:rsidTr="006140D5">
        <w:trPr>
          <w:trHeight w:val="409"/>
        </w:trPr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445B8" w14:textId="77777777" w:rsidR="003E0559" w:rsidRPr="006140D5" w:rsidRDefault="003E0559" w:rsidP="008E5888">
            <w:pPr>
              <w:pStyle w:val="TableParagraph"/>
              <w:ind w:firstLine="993"/>
              <w:rPr>
                <w:b/>
                <w:i/>
                <w:sz w:val="20"/>
                <w:szCs w:val="20"/>
                <w:lang w:val="ru-RU"/>
              </w:rPr>
            </w:pPr>
            <w:r w:rsidRPr="006140D5">
              <w:rPr>
                <w:b/>
                <w:i/>
                <w:sz w:val="20"/>
                <w:szCs w:val="20"/>
                <w:lang w:val="ru-RU"/>
              </w:rPr>
              <w:t>Итого по заочной форме обучения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3554C" w14:textId="14D8E748" w:rsidR="003E0559" w:rsidRPr="008146F3" w:rsidRDefault="005855B4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C19F5" w14:textId="317FF3CF" w:rsidR="003E0559" w:rsidRPr="004502AA" w:rsidRDefault="00914E5D" w:rsidP="00914E5D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 (47,9%)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C9237" w14:textId="438EFB1E" w:rsidR="003E0559" w:rsidRPr="004502AA" w:rsidRDefault="00914E5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2</w:t>
            </w:r>
            <w:r w:rsidR="0076514D"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20307" w14:textId="626863C0" w:rsidR="003E0559" w:rsidRPr="004502AA" w:rsidRDefault="00914E5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DC1E" w14:textId="5DE5371B" w:rsidR="003E0559" w:rsidRPr="004502AA" w:rsidRDefault="00914E5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B23B2" w14:textId="77777777" w:rsidR="003E0559" w:rsidRPr="00A35686" w:rsidRDefault="003E0559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E0559" w:rsidRPr="00D90963" w14:paraId="3DF72F82" w14:textId="77777777" w:rsidTr="006140D5">
        <w:trPr>
          <w:trHeight w:val="42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423A47C" w14:textId="77777777" w:rsidR="003E0559" w:rsidRPr="00CC5E7C" w:rsidRDefault="003E0559" w:rsidP="003E0559">
            <w:pPr>
              <w:pStyle w:val="TableParagraph"/>
              <w:ind w:firstLine="993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ВСЕГО ПО СПЕЦИАЛИТЕТУ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66A11DF" w14:textId="1E803F57" w:rsidR="003E0559" w:rsidRPr="008146F3" w:rsidRDefault="005855B4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E3C7645" w14:textId="3FA70F87" w:rsidR="003E0559" w:rsidRPr="004502AA" w:rsidRDefault="00914E5D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 (47,9%)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092223D" w14:textId="6309CFFA" w:rsidR="003E0559" w:rsidRPr="004502AA" w:rsidRDefault="00914E5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2</w:t>
            </w:r>
            <w:r w:rsidR="0076514D"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1384AAA" w14:textId="50B74D55" w:rsidR="003E0559" w:rsidRPr="004502AA" w:rsidRDefault="00914E5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9520B2" w14:textId="6F893E93" w:rsidR="003E0559" w:rsidRPr="004502AA" w:rsidRDefault="00914E5D" w:rsidP="00BF00F0">
            <w:pPr>
              <w:pStyle w:val="TableParagraph"/>
              <w:jc w:val="center"/>
              <w:rPr>
                <w:i/>
                <w:color w:val="1F4E79" w:themeColor="accent1" w:themeShade="80"/>
                <w:sz w:val="20"/>
                <w:szCs w:val="20"/>
                <w:lang w:val="ru-RU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140455" w14:textId="77777777" w:rsidR="003E0559" w:rsidRPr="00A35686" w:rsidRDefault="003E0559" w:rsidP="00BF00F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</w:tr>
    </w:tbl>
    <w:p w14:paraId="4EE6672A" w14:textId="77777777" w:rsidR="00DC05B0" w:rsidRDefault="00DC05B0"/>
    <w:sectPr w:rsidR="00DC05B0" w:rsidSect="008B55E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F"/>
    <w:rsid w:val="00011E07"/>
    <w:rsid w:val="000170BD"/>
    <w:rsid w:val="00075C5E"/>
    <w:rsid w:val="00090E8A"/>
    <w:rsid w:val="000A1618"/>
    <w:rsid w:val="000E5066"/>
    <w:rsid w:val="001057FB"/>
    <w:rsid w:val="00130497"/>
    <w:rsid w:val="00132D50"/>
    <w:rsid w:val="001B271A"/>
    <w:rsid w:val="001C2B54"/>
    <w:rsid w:val="001E0705"/>
    <w:rsid w:val="001F13D2"/>
    <w:rsid w:val="002056A9"/>
    <w:rsid w:val="00272F4E"/>
    <w:rsid w:val="002D300E"/>
    <w:rsid w:val="002E159E"/>
    <w:rsid w:val="003367BD"/>
    <w:rsid w:val="00360E67"/>
    <w:rsid w:val="00367436"/>
    <w:rsid w:val="00387411"/>
    <w:rsid w:val="003A5600"/>
    <w:rsid w:val="003D2103"/>
    <w:rsid w:val="003D37F6"/>
    <w:rsid w:val="003E0559"/>
    <w:rsid w:val="0041259D"/>
    <w:rsid w:val="00430563"/>
    <w:rsid w:val="00431C63"/>
    <w:rsid w:val="00437B3F"/>
    <w:rsid w:val="004502AA"/>
    <w:rsid w:val="00453908"/>
    <w:rsid w:val="00471ECA"/>
    <w:rsid w:val="00484C77"/>
    <w:rsid w:val="00486BC6"/>
    <w:rsid w:val="0049549F"/>
    <w:rsid w:val="00496914"/>
    <w:rsid w:val="004A356B"/>
    <w:rsid w:val="004B1F6F"/>
    <w:rsid w:val="0053675E"/>
    <w:rsid w:val="00537E7A"/>
    <w:rsid w:val="00581D96"/>
    <w:rsid w:val="005855B4"/>
    <w:rsid w:val="0059461B"/>
    <w:rsid w:val="005A311B"/>
    <w:rsid w:val="005A680C"/>
    <w:rsid w:val="00600653"/>
    <w:rsid w:val="006140D5"/>
    <w:rsid w:val="00645E7D"/>
    <w:rsid w:val="00690EF1"/>
    <w:rsid w:val="006D0177"/>
    <w:rsid w:val="006D27A0"/>
    <w:rsid w:val="006D66ED"/>
    <w:rsid w:val="006E2597"/>
    <w:rsid w:val="00702743"/>
    <w:rsid w:val="00750FB8"/>
    <w:rsid w:val="0076514D"/>
    <w:rsid w:val="00795096"/>
    <w:rsid w:val="007C3065"/>
    <w:rsid w:val="00814FBF"/>
    <w:rsid w:val="008B024F"/>
    <w:rsid w:val="008B55E8"/>
    <w:rsid w:val="008E5888"/>
    <w:rsid w:val="008E5F72"/>
    <w:rsid w:val="00914E5D"/>
    <w:rsid w:val="00924DB1"/>
    <w:rsid w:val="009452E4"/>
    <w:rsid w:val="00947278"/>
    <w:rsid w:val="00A32461"/>
    <w:rsid w:val="00A35686"/>
    <w:rsid w:val="00A548BC"/>
    <w:rsid w:val="00A636FE"/>
    <w:rsid w:val="00A720FC"/>
    <w:rsid w:val="00A74199"/>
    <w:rsid w:val="00A903C9"/>
    <w:rsid w:val="00AB637B"/>
    <w:rsid w:val="00AE7BC1"/>
    <w:rsid w:val="00AF1F34"/>
    <w:rsid w:val="00AF5154"/>
    <w:rsid w:val="00B033A4"/>
    <w:rsid w:val="00B272F4"/>
    <w:rsid w:val="00B50BD0"/>
    <w:rsid w:val="00B51438"/>
    <w:rsid w:val="00BB0C6A"/>
    <w:rsid w:val="00BB54A1"/>
    <w:rsid w:val="00BD41DD"/>
    <w:rsid w:val="00C44AD4"/>
    <w:rsid w:val="00C67353"/>
    <w:rsid w:val="00C84149"/>
    <w:rsid w:val="00C909FD"/>
    <w:rsid w:val="00C92FD3"/>
    <w:rsid w:val="00CA2DF2"/>
    <w:rsid w:val="00CC5E7C"/>
    <w:rsid w:val="00D14FA4"/>
    <w:rsid w:val="00D72F94"/>
    <w:rsid w:val="00D90963"/>
    <w:rsid w:val="00D971C9"/>
    <w:rsid w:val="00DC05B0"/>
    <w:rsid w:val="00DE18F4"/>
    <w:rsid w:val="00E405FF"/>
    <w:rsid w:val="00E44FA1"/>
    <w:rsid w:val="00E72C4F"/>
    <w:rsid w:val="00E7369A"/>
    <w:rsid w:val="00EC2609"/>
    <w:rsid w:val="00F0273D"/>
    <w:rsid w:val="00F37FE6"/>
    <w:rsid w:val="00F46D13"/>
    <w:rsid w:val="00FA048F"/>
    <w:rsid w:val="00FB2DD2"/>
    <w:rsid w:val="00FE027C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C993"/>
  <w15:docId w15:val="{58B1AC4D-3587-455C-83B0-EEB33A39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0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05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05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05FF"/>
  </w:style>
  <w:style w:type="paragraph" w:customStyle="1" w:styleId="Default">
    <w:name w:val="Default"/>
    <w:rsid w:val="0081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E7B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2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27C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736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36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369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36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369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9F3D-EAE3-4AF9-B1D7-A8F6F443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Габитова Елена Анатольевна</dc:creator>
  <cp:lastModifiedBy>Илья Акишкин</cp:lastModifiedBy>
  <cp:revision>3</cp:revision>
  <cp:lastPrinted>2023-06-16T10:28:00Z</cp:lastPrinted>
  <dcterms:created xsi:type="dcterms:W3CDTF">2024-12-01T10:47:00Z</dcterms:created>
  <dcterms:modified xsi:type="dcterms:W3CDTF">2024-12-01T11:42:00Z</dcterms:modified>
</cp:coreProperties>
</file>