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32" w:rsidRPr="00747A32" w:rsidRDefault="00BF58F5" w:rsidP="00747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</w:t>
      </w:r>
      <w:r w:rsidR="00747A32" w:rsidRPr="00747A32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 РОССИЙСКОЙ ФЕДЕРАЦИИ</w:t>
      </w:r>
    </w:p>
    <w:p w:rsidR="00747A32" w:rsidRPr="00747A32" w:rsidRDefault="00747A32" w:rsidP="00747A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hAnsi="Times New Roman" w:cs="Times New Roman"/>
          <w:sz w:val="28"/>
          <w:szCs w:val="28"/>
        </w:rPr>
        <w:t>(МИНОБРНАУКИ РОССИИ)</w:t>
      </w:r>
    </w:p>
    <w:p w:rsidR="00747A32" w:rsidRPr="00747A32" w:rsidRDefault="00747A32" w:rsidP="007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47A32" w:rsidRPr="00747A32" w:rsidRDefault="00747A32" w:rsidP="007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2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747A32" w:rsidRPr="00747A32" w:rsidRDefault="00747A32" w:rsidP="007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2">
        <w:rPr>
          <w:rFonts w:ascii="Times New Roman" w:hAnsi="Times New Roman" w:cs="Times New Roman"/>
          <w:b/>
          <w:sz w:val="28"/>
          <w:szCs w:val="28"/>
        </w:rPr>
        <w:t>«Саратовская государственная юридическая академия»</w:t>
      </w:r>
    </w:p>
    <w:p w:rsidR="00747A32" w:rsidRPr="00747A32" w:rsidRDefault="00747A32" w:rsidP="00747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32">
        <w:rPr>
          <w:rFonts w:ascii="Times New Roman" w:hAnsi="Times New Roman" w:cs="Times New Roman"/>
          <w:b/>
          <w:sz w:val="28"/>
          <w:szCs w:val="28"/>
        </w:rPr>
        <w:t xml:space="preserve">Астраханский филиал </w:t>
      </w:r>
    </w:p>
    <w:p w:rsidR="00747A32" w:rsidRPr="00747A32" w:rsidRDefault="00747A32" w:rsidP="00747A32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7A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47A32" w:rsidRPr="00747A32" w:rsidRDefault="00747A32" w:rsidP="00747A32">
      <w:pPr>
        <w:spacing w:after="5" w:line="266" w:lineRule="auto"/>
        <w:ind w:left="190" w:hanging="10"/>
        <w:rPr>
          <w:rFonts w:ascii="Times New Roman" w:hAnsi="Times New Roman" w:cs="Times New Roman"/>
          <w:sz w:val="28"/>
          <w:szCs w:val="28"/>
        </w:rPr>
      </w:pPr>
    </w:p>
    <w:p w:rsidR="00747A32" w:rsidRPr="00747A32" w:rsidRDefault="00747A32" w:rsidP="00747A32">
      <w:pPr>
        <w:spacing w:after="123"/>
        <w:ind w:left="18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747A32" w:rsidRPr="00747A32" w:rsidRDefault="00747A32" w:rsidP="00747A32">
      <w:pPr>
        <w:spacing w:after="48"/>
        <w:ind w:left="649" w:right="86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Вид практики </w:t>
      </w: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– __________________________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</w:p>
    <w:p w:rsidR="00747A32" w:rsidRPr="00747A32" w:rsidRDefault="0018086A" w:rsidP="0018086A">
      <w:pPr>
        <w:spacing w:after="0" w:line="391" w:lineRule="auto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 xml:space="preserve">                                                                                   </w:t>
      </w:r>
      <w:r w:rsidR="00747A32" w:rsidRPr="00747A32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(учебная/производственная</w:t>
      </w:r>
      <w:r w:rsidR="00747A32" w:rsidRPr="00747A32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) </w:t>
      </w:r>
      <w:r w:rsidR="00747A32"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</w:t>
      </w:r>
    </w:p>
    <w:p w:rsidR="00747A32" w:rsidRPr="00747A32" w:rsidRDefault="00747A32" w:rsidP="00747A32">
      <w:pPr>
        <w:spacing w:after="5" w:line="26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Место прохождения практики – ___________________________________ </w:t>
      </w:r>
    </w:p>
    <w:p w:rsidR="00747A32" w:rsidRPr="00747A32" w:rsidRDefault="00747A32" w:rsidP="00747A32">
      <w:pPr>
        <w:spacing w:after="184"/>
        <w:ind w:left="190" w:hanging="10"/>
        <w:rPr>
          <w:rFonts w:ascii="Times New Roman" w:hAnsi="Times New Roman" w:cs="Times New Roman"/>
        </w:rPr>
      </w:pPr>
      <w:r w:rsidRPr="00747A32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                                                             </w:t>
      </w:r>
      <w:r w:rsidR="0018086A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  </w:t>
      </w:r>
      <w:r w:rsidRPr="00747A32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i/>
          <w:color w:val="1D1B11"/>
        </w:rPr>
        <w:t xml:space="preserve">(наименование организации/ведомства) </w:t>
      </w:r>
      <w:r w:rsidRPr="00747A32">
        <w:rPr>
          <w:rFonts w:ascii="Times New Roman" w:eastAsia="Times New Roman" w:hAnsi="Times New Roman" w:cs="Times New Roman"/>
          <w:color w:val="1D1B11"/>
        </w:rPr>
        <w:t xml:space="preserve"> </w:t>
      </w:r>
    </w:p>
    <w:p w:rsidR="00747A32" w:rsidRPr="00747A32" w:rsidRDefault="00747A32" w:rsidP="00747A32">
      <w:pPr>
        <w:spacing w:after="0"/>
        <w:ind w:right="12"/>
        <w:jc w:val="center"/>
        <w:rPr>
          <w:rFonts w:ascii="Times New Roman" w:hAnsi="Times New Roman" w:cs="Times New Roman"/>
        </w:rPr>
      </w:pPr>
      <w:r w:rsidRPr="00747A32">
        <w:rPr>
          <w:rFonts w:ascii="Times New Roman" w:eastAsia="Times New Roman" w:hAnsi="Times New Roman" w:cs="Times New Roman"/>
          <w:b/>
          <w:color w:val="1D1B11"/>
        </w:rPr>
        <w:t xml:space="preserve">  </w:t>
      </w:r>
    </w:p>
    <w:p w:rsidR="00747A32" w:rsidRPr="00747A32" w:rsidRDefault="00747A32" w:rsidP="00747A32">
      <w:pPr>
        <w:spacing w:after="0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  </w:t>
      </w:r>
    </w:p>
    <w:p w:rsidR="00747A32" w:rsidRPr="00747A32" w:rsidRDefault="00747A32" w:rsidP="0018086A">
      <w:pPr>
        <w:spacing w:after="0"/>
        <w:ind w:right="81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747A32" w:rsidRPr="00747A32" w:rsidRDefault="00747A32" w:rsidP="00747A32">
      <w:pPr>
        <w:spacing w:after="48"/>
        <w:ind w:left="649" w:right="72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Индивидуальные задания для проведения практики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br/>
        <w:t xml:space="preserve">(2019/2020 учебный год)  </w:t>
      </w:r>
    </w:p>
    <w:p w:rsidR="00747A32" w:rsidRPr="00747A32" w:rsidRDefault="00747A32" w:rsidP="00747A32">
      <w:pPr>
        <w:spacing w:after="0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</w:p>
    <w:p w:rsidR="00747A32" w:rsidRPr="00747A32" w:rsidRDefault="00747A32" w:rsidP="00747A32">
      <w:pPr>
        <w:spacing w:after="76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747A32" w:rsidRPr="00747A32" w:rsidRDefault="00747A32" w:rsidP="00747A32">
      <w:pPr>
        <w:spacing w:after="76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</w:p>
    <w:p w:rsidR="00747A32" w:rsidRPr="00747A32" w:rsidRDefault="00747A32" w:rsidP="00747A32">
      <w:pPr>
        <w:spacing w:after="5" w:line="266" w:lineRule="auto"/>
        <w:ind w:left="176" w:hanging="1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>Обучающийся ___________________________________________</w:t>
      </w:r>
    </w:p>
    <w:p w:rsidR="00747A32" w:rsidRPr="00747A32" w:rsidRDefault="00747A32" w:rsidP="00747A32">
      <w:pPr>
        <w:spacing w:after="128"/>
        <w:ind w:right="31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</w:p>
    <w:p w:rsidR="00747A32" w:rsidRPr="00747A32" w:rsidRDefault="00747A32" w:rsidP="00747A32">
      <w:pPr>
        <w:spacing w:after="5" w:line="266" w:lineRule="auto"/>
        <w:ind w:left="176" w:hanging="1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Срок прохождения практики </w:t>
      </w:r>
      <w:proofErr w:type="gramStart"/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>с</w:t>
      </w:r>
      <w:proofErr w:type="gramEnd"/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____________ по _______________</w:t>
      </w:r>
    </w:p>
    <w:p w:rsidR="00747A32" w:rsidRPr="00747A32" w:rsidRDefault="00747A32" w:rsidP="00747A32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747A32" w:rsidRPr="00747A32" w:rsidRDefault="00747A32" w:rsidP="00747A32">
      <w:pPr>
        <w:spacing w:after="5" w:line="255" w:lineRule="auto"/>
        <w:ind w:left="180" w:right="8872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747A32" w:rsidRPr="00747A32" w:rsidRDefault="00747A32" w:rsidP="00747A32">
      <w:pPr>
        <w:spacing w:after="75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</w:p>
    <w:p w:rsidR="00747A32" w:rsidRPr="00747A32" w:rsidRDefault="00747A32" w:rsidP="00747A32">
      <w:pPr>
        <w:spacing w:after="173" w:line="266" w:lineRule="auto"/>
        <w:ind w:left="-5" w:right="418" w:hanging="1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747A32" w:rsidRPr="00747A32" w:rsidRDefault="00747A32" w:rsidP="00747A32">
      <w:pPr>
        <w:spacing w:after="173" w:line="266" w:lineRule="auto"/>
        <w:ind w:left="-5" w:right="418" w:hanging="1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</w:t>
      </w:r>
    </w:p>
    <w:p w:rsidR="00747A32" w:rsidRPr="00747A32" w:rsidRDefault="00747A32" w:rsidP="00747A32">
      <w:pPr>
        <w:spacing w:after="173" w:line="266" w:lineRule="auto"/>
        <w:ind w:left="-5" w:right="418" w:hanging="1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от   Астраханского филиала  Академии       ____________ _____________                                                                                                    </w:t>
      </w:r>
    </w:p>
    <w:p w:rsidR="00747A32" w:rsidRPr="0018086A" w:rsidRDefault="00747A32" w:rsidP="00747A32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  <w:rPr>
          <w:rFonts w:ascii="Times New Roman" w:hAnsi="Times New Roman" w:cs="Times New Roman"/>
        </w:rPr>
      </w:pPr>
      <w:r w:rsidRPr="0018086A">
        <w:rPr>
          <w:rFonts w:ascii="Times New Roman" w:eastAsia="Times New Roman" w:hAnsi="Times New Roman" w:cs="Times New Roman"/>
          <w:i/>
          <w:color w:val="1D1B11"/>
        </w:rPr>
        <w:t xml:space="preserve">(расшифровка должности, звания) 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>(подпись)</w:t>
      </w:r>
      <w:r w:rsidRPr="0018086A">
        <w:rPr>
          <w:rFonts w:ascii="Times New Roman" w:eastAsia="Times New Roman" w:hAnsi="Times New Roman" w:cs="Times New Roman"/>
          <w:color w:val="1D1B11"/>
        </w:rPr>
        <w:t xml:space="preserve">   </w:t>
      </w:r>
      <w:r w:rsidRPr="0018086A">
        <w:rPr>
          <w:rFonts w:ascii="Times New Roman" w:eastAsia="Times New Roman" w:hAnsi="Times New Roman" w:cs="Times New Roman"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color w:val="1D1B11"/>
        </w:rPr>
        <w:tab/>
        <w:t xml:space="preserve"> Ф.И.О.   </w:t>
      </w:r>
    </w:p>
    <w:p w:rsidR="00747A32" w:rsidRPr="0018086A" w:rsidRDefault="00747A32" w:rsidP="00747A32">
      <w:pPr>
        <w:spacing w:after="0"/>
        <w:ind w:left="180"/>
        <w:rPr>
          <w:rFonts w:ascii="Times New Roman" w:hAnsi="Times New Roman" w:cs="Times New Roman"/>
        </w:rPr>
      </w:pPr>
      <w:r w:rsidRPr="0018086A">
        <w:rPr>
          <w:rFonts w:ascii="Times New Roman" w:eastAsia="Times New Roman" w:hAnsi="Times New Roman" w:cs="Times New Roman"/>
          <w:color w:val="1D1B11"/>
        </w:rPr>
        <w:t xml:space="preserve">  </w:t>
      </w:r>
    </w:p>
    <w:p w:rsidR="00747A32" w:rsidRPr="0018086A" w:rsidRDefault="00747A32" w:rsidP="00747A32">
      <w:pPr>
        <w:spacing w:after="0"/>
        <w:ind w:left="180"/>
        <w:rPr>
          <w:rFonts w:ascii="Times New Roman" w:hAnsi="Times New Roman" w:cs="Times New Roman"/>
        </w:rPr>
      </w:pPr>
      <w:r w:rsidRPr="0018086A">
        <w:rPr>
          <w:rFonts w:ascii="Times New Roman" w:eastAsia="Times New Roman" w:hAnsi="Times New Roman" w:cs="Times New Roman"/>
          <w:color w:val="1D1B11"/>
        </w:rPr>
        <w:t xml:space="preserve">  </w:t>
      </w:r>
    </w:p>
    <w:p w:rsidR="00747A32" w:rsidRPr="00747A32" w:rsidRDefault="00747A32" w:rsidP="00747A32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747A32" w:rsidRPr="00747A32" w:rsidRDefault="00747A32" w:rsidP="00747A32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E822D8" w:rsidRPr="00747A32" w:rsidRDefault="00747A32" w:rsidP="00747A32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 </w:t>
      </w:r>
    </w:p>
    <w:tbl>
      <w:tblPr>
        <w:tblStyle w:val="TableGrid"/>
        <w:tblW w:w="1011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93"/>
        <w:gridCol w:w="6597"/>
        <w:gridCol w:w="2624"/>
      </w:tblGrid>
      <w:tr w:rsidR="00E822D8" w:rsidRPr="00747A32" w:rsidTr="00747A32">
        <w:trPr>
          <w:trHeight w:val="130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747A32" w:rsidRDefault="00BF58F5">
            <w:pPr>
              <w:spacing w:after="68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№  </w:t>
            </w:r>
          </w:p>
          <w:p w:rsidR="00E822D8" w:rsidRPr="00747A32" w:rsidRDefault="00BF58F5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</w:t>
            </w:r>
            <w:proofErr w:type="gramEnd"/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/п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BF58F5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Индивидуальные задания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BF58F5">
            <w:pPr>
              <w:ind w:left="255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Примерные  сроки выполнения  </w:t>
            </w:r>
          </w:p>
        </w:tc>
      </w:tr>
      <w:tr w:rsidR="00E822D8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E822D8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747A32" w:rsidP="00747A32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практики.   </w:t>
            </w:r>
            <w:r w:rsidR="00BF58F5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747A32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 день</w:t>
            </w:r>
            <w:r w:rsidR="00BF58F5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</w:tc>
      </w:tr>
      <w:tr w:rsidR="00747A32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32" w:rsidRPr="00747A32" w:rsidRDefault="00747A32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32" w:rsidRPr="00747A32" w:rsidRDefault="00747A32" w:rsidP="00747A3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A32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 день</w:t>
            </w:r>
          </w:p>
        </w:tc>
      </w:tr>
      <w:tr w:rsidR="00E822D8" w:rsidRPr="00747A32" w:rsidTr="00747A32">
        <w:trPr>
          <w:trHeight w:val="113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E822D8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16" w:rsidRPr="00747A32" w:rsidRDefault="00204016" w:rsidP="00AE729A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законодательства, определяющего правово</w:t>
            </w:r>
            <w:r w:rsidR="00EF0ECA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й</w:t>
            </w: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EF0ECA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статус </w:t>
            </w:r>
            <w:r w:rsidR="00A232C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УФНС по Астраханской области</w:t>
            </w: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: 1)</w:t>
            </w:r>
            <w:r w:rsidR="0091466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Конституци</w:t>
            </w:r>
            <w:r w:rsidR="00AE729A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</w:t>
            </w:r>
            <w:r w:rsidR="0091466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РФ;  2)</w:t>
            </w:r>
            <w:r w:rsidR="00A232C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част</w:t>
            </w:r>
            <w:r w:rsidR="00AE729A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</w:t>
            </w:r>
            <w:r w:rsidR="00A232C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перв</w:t>
            </w:r>
            <w:r w:rsidR="00AE729A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ой</w:t>
            </w:r>
            <w:r w:rsidR="00A232C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Налогового кодекса РФ; 3) Постановлени</w:t>
            </w:r>
            <w:r w:rsidR="00AE729A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я</w:t>
            </w:r>
            <w:r w:rsidR="00A232C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Правительства РФ от 30 сентября 2004 г. N 506 "Об утверждении Положения о Федеральной налоговой службе"</w:t>
            </w:r>
            <w:r w:rsidR="00624094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91466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 др.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BF58F5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5-7 дней</w:t>
            </w: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</w:tc>
      </w:tr>
      <w:tr w:rsidR="00E822D8" w:rsidRPr="00747A32" w:rsidTr="00747A32">
        <w:trPr>
          <w:trHeight w:val="113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E822D8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624094" w:rsidP="00A232C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A232C1" w:rsidRPr="00747A32">
              <w:rPr>
                <w:rFonts w:ascii="Times New Roman" w:hAnsi="Times New Roman" w:cs="Times New Roman"/>
                <w:sz w:val="28"/>
                <w:szCs w:val="28"/>
              </w:rPr>
              <w:t>ение нормативных документов,</w:t>
            </w: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2C1" w:rsidRPr="00747A32">
              <w:rPr>
                <w:rFonts w:ascii="Times New Roman" w:hAnsi="Times New Roman" w:cs="Times New Roman"/>
                <w:sz w:val="28"/>
                <w:szCs w:val="28"/>
              </w:rPr>
              <w:t>определяющих организационную структуру УФНС по Астраханской области, наименования и функции структурных подразделений, порядок их взаимодействия</w:t>
            </w: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747A32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2-3 дня</w:t>
            </w:r>
            <w:r w:rsidR="00BF58F5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</w:tc>
      </w:tr>
      <w:tr w:rsidR="00E822D8" w:rsidRPr="00747A32" w:rsidTr="00747A32">
        <w:trPr>
          <w:trHeight w:val="113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E822D8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624094" w:rsidP="00A232C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>Изучение порядка приема</w:t>
            </w:r>
            <w:r w:rsidR="00A232C1" w:rsidRPr="00747A32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консультирования</w:t>
            </w: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</w:t>
            </w:r>
            <w:r w:rsidR="00A232C1" w:rsidRPr="00747A32">
              <w:rPr>
                <w:rFonts w:ascii="Times New Roman" w:hAnsi="Times New Roman" w:cs="Times New Roman"/>
                <w:sz w:val="28"/>
                <w:szCs w:val="28"/>
              </w:rPr>
              <w:t>УФНС по Астраханской области</w:t>
            </w: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  <w:p w:rsidR="00747A32" w:rsidRPr="00747A32" w:rsidRDefault="00747A32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 дня</w:t>
            </w:r>
          </w:p>
        </w:tc>
      </w:tr>
      <w:tr w:rsidR="00E822D8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E822D8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747A32" w:rsidRDefault="00624094" w:rsidP="00A232C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3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A232C1" w:rsidRPr="00747A32">
              <w:rPr>
                <w:rFonts w:ascii="Times New Roman" w:hAnsi="Times New Roman" w:cs="Times New Roman"/>
                <w:sz w:val="28"/>
                <w:szCs w:val="28"/>
              </w:rPr>
              <w:t>документов налогового контроля: налогового мониторинга, камеральных и выездных налоговых проверок, за исключением сведений, составляющих охраняемую законом тайну.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747A32" w:rsidRDefault="00747A32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 течение прохождения производственной практики</w:t>
            </w:r>
            <w:r w:rsidR="00BF58F5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</w:tc>
      </w:tr>
      <w:tr w:rsidR="00F029A9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A9" w:rsidRPr="00747A32" w:rsidRDefault="00F029A9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A9" w:rsidRPr="00747A32" w:rsidRDefault="00624094" w:rsidP="00A232C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Участие в приеме граждан </w:t>
            </w:r>
            <w:r w:rsidR="00A232C1"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по вопросам налогообложения</w:t>
            </w: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9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 течение прохождения производственной практики</w:t>
            </w: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</w:tc>
      </w:tr>
      <w:tr w:rsidR="00AD5EE7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D5EE7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232C1" w:rsidP="00A232C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порядка рассмотрения жалоб налогоплательщиков.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AD5EE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747A32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3-5 дня</w:t>
            </w:r>
          </w:p>
        </w:tc>
      </w:tr>
      <w:tr w:rsidR="00AD5EE7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D5EE7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232C1" w:rsidP="00624094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практики предоставления отсрочки / рассрочки уплаты обязательных платежей, обеспечения исполнения налоговой обязанности.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  <w:p w:rsidR="00AD5EE7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 дней</w:t>
            </w:r>
          </w:p>
        </w:tc>
      </w:tr>
      <w:tr w:rsidR="00AD5EE7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D5EE7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E729A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практики привлечения к налоговой ответственности.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AD5EE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747A32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2-3 дня</w:t>
            </w:r>
          </w:p>
        </w:tc>
      </w:tr>
      <w:tr w:rsidR="00AD5EE7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D5EE7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747A32" w:rsidRDefault="00A232C1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Выполнение поручений руководителя практики от УФНС по Астраханской области.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 течение прохождения производственной практики</w:t>
            </w: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</w:tc>
      </w:tr>
      <w:tr w:rsidR="00AE729A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9A" w:rsidRPr="00747A32" w:rsidRDefault="00AE729A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9A" w:rsidRPr="00747A32" w:rsidRDefault="00AE729A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Изучение сайта </w:t>
            </w:r>
            <w:proofErr w:type="spellStart"/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en-US"/>
              </w:rPr>
              <w:t>nalog</w:t>
            </w:r>
            <w:proofErr w:type="spellEnd"/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  <w:proofErr w:type="spellStart"/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val="en-US"/>
              </w:rPr>
              <w:t>ru</w:t>
            </w:r>
            <w:proofErr w:type="spellEnd"/>
            <w:r w:rsidRPr="00747A32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и электронных сервисов налогоплательщиков.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9A" w:rsidRDefault="00AE729A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747A32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5-7 дней</w:t>
            </w:r>
          </w:p>
        </w:tc>
      </w:tr>
      <w:tr w:rsidR="00AE729A" w:rsidRPr="00747A32" w:rsidTr="00747A32">
        <w:trPr>
          <w:trHeight w:val="113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9A" w:rsidRPr="00747A32" w:rsidRDefault="00AE729A" w:rsidP="00747A32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9A" w:rsidRPr="00747A32" w:rsidRDefault="00747A32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Систематизация и оформление материалов практики. Оформление отчета о прохождении практики, характеристики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итогам практики.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9A" w:rsidRDefault="00AE729A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747A32" w:rsidRPr="00747A32" w:rsidRDefault="00747A32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2-3 дня</w:t>
            </w:r>
          </w:p>
        </w:tc>
      </w:tr>
    </w:tbl>
    <w:p w:rsidR="00E822D8" w:rsidRPr="00747A32" w:rsidRDefault="00BF58F5">
      <w:pPr>
        <w:spacing w:after="0"/>
        <w:ind w:right="1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</w:p>
    <w:p w:rsidR="00E822D8" w:rsidRPr="00747A32" w:rsidRDefault="00BF58F5" w:rsidP="00747A32">
      <w:pPr>
        <w:spacing w:after="0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</w:t>
      </w:r>
    </w:p>
    <w:p w:rsidR="0018086A" w:rsidRPr="00747A32" w:rsidRDefault="00BF58F5" w:rsidP="0018086A">
      <w:pPr>
        <w:spacing w:after="173" w:line="266" w:lineRule="auto"/>
        <w:ind w:left="-5" w:right="418" w:hanging="1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18086A" w:rsidRPr="00747A32" w:rsidRDefault="0018086A" w:rsidP="0018086A">
      <w:pPr>
        <w:spacing w:after="173" w:line="266" w:lineRule="auto"/>
        <w:ind w:left="-5" w:right="418" w:hanging="1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</w:t>
      </w:r>
    </w:p>
    <w:p w:rsidR="0018086A" w:rsidRPr="00747A32" w:rsidRDefault="0018086A" w:rsidP="0018086A">
      <w:pPr>
        <w:spacing w:after="173" w:line="266" w:lineRule="auto"/>
        <w:ind w:left="-5" w:right="418" w:hanging="1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от   Астраханского филиала  Академии       ____________ _____________                                                                                                    </w:t>
      </w:r>
    </w:p>
    <w:p w:rsidR="0018086A" w:rsidRPr="0018086A" w:rsidRDefault="0018086A" w:rsidP="0018086A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  <w:rPr>
          <w:rFonts w:ascii="Times New Roman" w:hAnsi="Times New Roman" w:cs="Times New Roman"/>
        </w:rPr>
      </w:pPr>
      <w:r w:rsidRPr="0018086A">
        <w:rPr>
          <w:rFonts w:ascii="Times New Roman" w:eastAsia="Times New Roman" w:hAnsi="Times New Roman" w:cs="Times New Roman"/>
          <w:i/>
          <w:color w:val="1D1B11"/>
        </w:rPr>
        <w:t xml:space="preserve">(расшифровка должности, звания) 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i/>
          <w:color w:val="1D1B11"/>
        </w:rPr>
        <w:tab/>
        <w:t>(подпись)</w:t>
      </w:r>
      <w:r w:rsidRPr="0018086A">
        <w:rPr>
          <w:rFonts w:ascii="Times New Roman" w:eastAsia="Times New Roman" w:hAnsi="Times New Roman" w:cs="Times New Roman"/>
          <w:color w:val="1D1B11"/>
        </w:rPr>
        <w:t xml:space="preserve">   </w:t>
      </w:r>
      <w:r w:rsidRPr="0018086A">
        <w:rPr>
          <w:rFonts w:ascii="Times New Roman" w:eastAsia="Times New Roman" w:hAnsi="Times New Roman" w:cs="Times New Roman"/>
          <w:color w:val="1D1B11"/>
        </w:rPr>
        <w:tab/>
        <w:t xml:space="preserve">  </w:t>
      </w:r>
      <w:r w:rsidRPr="0018086A">
        <w:rPr>
          <w:rFonts w:ascii="Times New Roman" w:eastAsia="Times New Roman" w:hAnsi="Times New Roman" w:cs="Times New Roman"/>
          <w:color w:val="1D1B11"/>
        </w:rPr>
        <w:tab/>
        <w:t xml:space="preserve"> Ф.И.О.   </w:t>
      </w:r>
    </w:p>
    <w:p w:rsidR="0018086A" w:rsidRPr="0018086A" w:rsidRDefault="0018086A" w:rsidP="0018086A">
      <w:pPr>
        <w:spacing w:after="0"/>
        <w:ind w:left="180"/>
        <w:rPr>
          <w:rFonts w:ascii="Times New Roman" w:hAnsi="Times New Roman" w:cs="Times New Roman"/>
        </w:rPr>
      </w:pPr>
      <w:r w:rsidRPr="0018086A">
        <w:rPr>
          <w:rFonts w:ascii="Times New Roman" w:eastAsia="Times New Roman" w:hAnsi="Times New Roman" w:cs="Times New Roman"/>
          <w:color w:val="1D1B11"/>
        </w:rPr>
        <w:t xml:space="preserve">  </w:t>
      </w:r>
    </w:p>
    <w:p w:rsidR="0018086A" w:rsidRPr="0018086A" w:rsidRDefault="0018086A" w:rsidP="0018086A">
      <w:pPr>
        <w:spacing w:after="0"/>
        <w:ind w:left="180"/>
        <w:rPr>
          <w:rFonts w:ascii="Times New Roman" w:hAnsi="Times New Roman" w:cs="Times New Roman"/>
        </w:rPr>
      </w:pPr>
      <w:r w:rsidRPr="0018086A">
        <w:rPr>
          <w:rFonts w:ascii="Times New Roman" w:eastAsia="Times New Roman" w:hAnsi="Times New Roman" w:cs="Times New Roman"/>
          <w:color w:val="1D1B11"/>
        </w:rPr>
        <w:t xml:space="preserve">  </w:t>
      </w:r>
    </w:p>
    <w:p w:rsidR="00E822D8" w:rsidRPr="00747A32" w:rsidRDefault="00BF58F5">
      <w:pPr>
        <w:spacing w:after="75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18086A" w:rsidRDefault="0018086A" w:rsidP="0018086A">
      <w:pPr>
        <w:spacing w:after="9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18086A" w:rsidRDefault="0018086A" w:rsidP="0018086A">
      <w:pPr>
        <w:spacing w:after="9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18086A" w:rsidRDefault="00BF58F5" w:rsidP="0018086A">
      <w:pPr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Согласовано: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Руководитель практики </w:t>
      </w:r>
      <w:proofErr w:type="gramStart"/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>от</w:t>
      </w:r>
      <w:proofErr w:type="gramEnd"/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</w:p>
    <w:p w:rsidR="00E822D8" w:rsidRPr="0018086A" w:rsidRDefault="00BF58F5" w:rsidP="0018086A">
      <w:pPr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>профильной  организац</w:t>
      </w:r>
      <w:r w:rsid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>ии или ведомства   _____________     ____________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E822D8" w:rsidRPr="00747A32" w:rsidRDefault="00BF58F5" w:rsidP="0018086A">
      <w:pPr>
        <w:tabs>
          <w:tab w:val="center" w:pos="4928"/>
          <w:tab w:val="center" w:pos="6933"/>
          <w:tab w:val="center" w:pos="7985"/>
        </w:tabs>
        <w:spacing w:after="0" w:line="360" w:lineRule="auto"/>
        <w:rPr>
          <w:rFonts w:ascii="Times New Roman" w:hAnsi="Times New Roman" w:cs="Times New Roman"/>
        </w:rPr>
      </w:pPr>
      <w:r w:rsidRPr="00747A32">
        <w:rPr>
          <w:rFonts w:ascii="Times New Roman" w:eastAsia="Times New Roman" w:hAnsi="Times New Roman" w:cs="Times New Roman"/>
          <w:i/>
          <w:color w:val="1D1B11"/>
        </w:rPr>
        <w:t xml:space="preserve">     (расшифровка должности, звания)   </w:t>
      </w:r>
      <w:r w:rsidRPr="00747A32">
        <w:rPr>
          <w:rFonts w:ascii="Times New Roman" w:eastAsia="Times New Roman" w:hAnsi="Times New Roman" w:cs="Times New Roman"/>
          <w:i/>
          <w:color w:val="1D1B11"/>
        </w:rPr>
        <w:tab/>
        <w:t xml:space="preserve">                                     (подпись)</w:t>
      </w:r>
      <w:r w:rsidRPr="00747A32">
        <w:rPr>
          <w:rFonts w:ascii="Times New Roman" w:eastAsia="Times New Roman" w:hAnsi="Times New Roman" w:cs="Times New Roman"/>
          <w:color w:val="1D1B11"/>
        </w:rPr>
        <w:t xml:space="preserve">   </w:t>
      </w:r>
      <w:r w:rsidRPr="00747A32">
        <w:rPr>
          <w:rFonts w:ascii="Times New Roman" w:eastAsia="Times New Roman" w:hAnsi="Times New Roman" w:cs="Times New Roman"/>
          <w:color w:val="1D1B11"/>
        </w:rPr>
        <w:tab/>
        <w:t xml:space="preserve">  </w:t>
      </w:r>
      <w:r w:rsidRPr="00747A32">
        <w:rPr>
          <w:rFonts w:ascii="Times New Roman" w:eastAsia="Times New Roman" w:hAnsi="Times New Roman" w:cs="Times New Roman"/>
          <w:color w:val="1D1B11"/>
        </w:rPr>
        <w:tab/>
        <w:t xml:space="preserve"> </w:t>
      </w:r>
      <w:r w:rsidR="00747A32">
        <w:rPr>
          <w:rFonts w:ascii="Times New Roman" w:eastAsia="Times New Roman" w:hAnsi="Times New Roman" w:cs="Times New Roman"/>
          <w:color w:val="1D1B11"/>
        </w:rPr>
        <w:t xml:space="preserve">          </w:t>
      </w:r>
      <w:r w:rsidRPr="00747A32">
        <w:rPr>
          <w:rFonts w:ascii="Times New Roman" w:eastAsia="Times New Roman" w:hAnsi="Times New Roman" w:cs="Times New Roman"/>
          <w:color w:val="1D1B11"/>
        </w:rPr>
        <w:t xml:space="preserve">Ф.И.О.   </w:t>
      </w:r>
    </w:p>
    <w:p w:rsidR="00E822D8" w:rsidRPr="00747A32" w:rsidRDefault="00BF58F5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747A32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</w:t>
      </w:r>
      <w:r w:rsidRPr="00747A3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E822D8" w:rsidRPr="00747A32" w:rsidRDefault="00E822D8">
      <w:pPr>
        <w:spacing w:after="0"/>
        <w:ind w:left="8805"/>
        <w:jc w:val="both"/>
        <w:rPr>
          <w:rFonts w:ascii="Times New Roman" w:hAnsi="Times New Roman" w:cs="Times New Roman"/>
          <w:sz w:val="28"/>
          <w:szCs w:val="28"/>
        </w:rPr>
      </w:pPr>
    </w:p>
    <w:sectPr w:rsidR="00E822D8" w:rsidRPr="00747A32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4AD"/>
    <w:multiLevelType w:val="hybridMultilevel"/>
    <w:tmpl w:val="9498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18086A"/>
    <w:rsid w:val="00204016"/>
    <w:rsid w:val="00624094"/>
    <w:rsid w:val="00747A32"/>
    <w:rsid w:val="00914661"/>
    <w:rsid w:val="00A232C1"/>
    <w:rsid w:val="00AD5EE7"/>
    <w:rsid w:val="00AE729A"/>
    <w:rsid w:val="00BF58F5"/>
    <w:rsid w:val="00C4382B"/>
    <w:rsid w:val="00CC7575"/>
    <w:rsid w:val="00CE2221"/>
    <w:rsid w:val="00E822D8"/>
    <w:rsid w:val="00EF0ECA"/>
    <w:rsid w:val="00F029A9"/>
    <w:rsid w:val="00F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D5E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dcterms:created xsi:type="dcterms:W3CDTF">2019-09-03T07:30:00Z</dcterms:created>
  <dcterms:modified xsi:type="dcterms:W3CDTF">2019-09-03T07:30:00Z</dcterms:modified>
</cp:coreProperties>
</file>